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D83E" w14:textId="77777777" w:rsidR="00722254" w:rsidRDefault="00722254" w:rsidP="00722254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№3 к приказу по университету </w:t>
      </w:r>
      <w:r w:rsidR="007827EB">
        <w:rPr>
          <w:rFonts w:ascii="Times New Roman" w:hAnsi="Times New Roman" w:cs="Times New Roman"/>
          <w:sz w:val="24"/>
          <w:szCs w:val="24"/>
        </w:rPr>
        <w:t>от 11.06.2025 №790-О</w:t>
      </w:r>
    </w:p>
    <w:p w14:paraId="72EF976A" w14:textId="77777777" w:rsidR="00722254" w:rsidRDefault="00722254" w:rsidP="00722254">
      <w:pPr>
        <w:spacing w:after="0" w:line="240" w:lineRule="auto"/>
        <w:jc w:val="right"/>
      </w:pPr>
    </w:p>
    <w:p w14:paraId="6C90B5FD" w14:textId="77777777" w:rsidR="00722254" w:rsidRDefault="00722254" w:rsidP="00722254">
      <w:pPr>
        <w:spacing w:after="0" w:line="240" w:lineRule="auto"/>
        <w:jc w:val="center"/>
      </w:pPr>
      <w:r>
        <w:rPr>
          <w:rFonts w:ascii="Times New Roman" w:eastAsia="TimesNewRoman" w:hAnsi="Times New Roman" w:cs="Times New Roman"/>
          <w:b/>
        </w:rPr>
        <w:t>С О Г Л А</w:t>
      </w:r>
      <w:r w:rsidRPr="0020566D">
        <w:rPr>
          <w:rFonts w:ascii="Times New Roman" w:eastAsia="TimesNewRoman" w:hAnsi="Times New Roman" w:cs="Times New Roman"/>
          <w:b/>
        </w:rPr>
        <w:t xml:space="preserve"> </w:t>
      </w:r>
      <w:r>
        <w:rPr>
          <w:rFonts w:ascii="Times New Roman" w:eastAsia="TimesNewRoman" w:hAnsi="Times New Roman" w:cs="Times New Roman"/>
          <w:b/>
        </w:rPr>
        <w:t>С И Е</w:t>
      </w:r>
    </w:p>
    <w:p w14:paraId="06A2AE1D" w14:textId="77777777" w:rsidR="00722254" w:rsidRPr="00C22D67" w:rsidRDefault="00722254" w:rsidP="00722254">
      <w:pPr>
        <w:spacing w:after="0" w:line="240" w:lineRule="auto"/>
        <w:jc w:val="center"/>
        <w:rPr>
          <w:sz w:val="24"/>
          <w:szCs w:val="24"/>
        </w:rPr>
      </w:pPr>
      <w:r w:rsidRPr="00C22D67">
        <w:rPr>
          <w:rFonts w:ascii="Times New Roman" w:hAnsi="Times New Roman" w:cs="Times New Roman"/>
          <w:sz w:val="24"/>
          <w:szCs w:val="24"/>
        </w:rPr>
        <w:t>на обработку персональных данных абитуриента</w:t>
      </w:r>
    </w:p>
    <w:p w14:paraId="29FE441C" w14:textId="77777777" w:rsidR="00722254" w:rsidRDefault="00722254" w:rsidP="00722254">
      <w:pPr>
        <w:spacing w:after="0" w:line="240" w:lineRule="auto"/>
        <w:rPr>
          <w:rFonts w:ascii="Times New Roman" w:eastAsia="TimesNewRoman" w:hAnsi="Times New Roman" w:cs="Times New Roman"/>
        </w:rPr>
      </w:pPr>
    </w:p>
    <w:p w14:paraId="1A87BB25" w14:textId="77777777" w:rsidR="00722254" w:rsidRDefault="00722254" w:rsidP="00722254">
      <w:p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eastAsia="TimesNewRoman" w:hAnsi="Times New Roman"/>
        </w:rPr>
        <w:t xml:space="preserve">Я, </w:t>
      </w:r>
      <w:r>
        <w:rPr>
          <w:rFonts w:ascii="Times New Roman" w:hAnsi="Times New Roman"/>
        </w:rPr>
        <w:t>_________________________________________________________________________________________,</w:t>
      </w:r>
    </w:p>
    <w:p w14:paraId="64232D2A" w14:textId="77777777" w:rsidR="00722254" w:rsidRDefault="00722254" w:rsidP="00722254">
      <w:pPr>
        <w:spacing w:after="0"/>
        <w:ind w:left="142"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14:paraId="3488A356" w14:textId="77777777" w:rsidR="00722254" w:rsidRDefault="00722254" w:rsidP="00722254">
      <w:p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документ, удостоверяющий личность ________________________ серия_________ № __________________,</w:t>
      </w:r>
    </w:p>
    <w:p w14:paraId="78EEF67A" w14:textId="77777777" w:rsidR="00722254" w:rsidRDefault="00722254" w:rsidP="00722254">
      <w:pPr>
        <w:spacing w:after="0"/>
        <w:ind w:left="3828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(вид документа)</w:t>
      </w:r>
    </w:p>
    <w:p w14:paraId="0272972B" w14:textId="77777777" w:rsidR="00722254" w:rsidRDefault="00722254" w:rsidP="00722254">
      <w:p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выдан </w:t>
      </w:r>
      <w:r>
        <w:rPr>
          <w:rFonts w:ascii="Times New Roman" w:hAnsi="Times New Roman"/>
          <w:sz w:val="26"/>
        </w:rPr>
        <w:t>______________________________________________________________</w:t>
      </w:r>
      <w:bookmarkStart w:id="0" w:name="_GoBack11"/>
      <w:bookmarkEnd w:id="0"/>
      <w:r>
        <w:rPr>
          <w:rFonts w:ascii="Times New Roman" w:hAnsi="Times New Roman"/>
          <w:sz w:val="26"/>
        </w:rPr>
        <w:t>___________,</w:t>
      </w:r>
    </w:p>
    <w:p w14:paraId="011DEF04" w14:textId="77777777" w:rsidR="00722254" w:rsidRDefault="00722254" w:rsidP="00722254">
      <w:pPr>
        <w:spacing w:after="0"/>
        <w:ind w:left="142"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(кем и когда)</w:t>
      </w:r>
    </w:p>
    <w:p w14:paraId="74672E3D" w14:textId="77777777" w:rsidR="00722254" w:rsidRDefault="00722254" w:rsidP="00722254">
      <w:pPr>
        <w:spacing w:after="0" w:line="240" w:lineRule="auto"/>
        <w:ind w:left="142"/>
        <w:jc w:val="both"/>
      </w:pPr>
      <w:r>
        <w:rPr>
          <w:rFonts w:ascii="Times New Roman" w:hAnsi="Times New Roman" w:cs="Times New Roman"/>
          <w:sz w:val="24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) по адресу: ______________________________________________________,</w:t>
      </w:r>
    </w:p>
    <w:p w14:paraId="3565DD6E" w14:textId="77777777" w:rsidR="00722254" w:rsidRPr="00C22D67" w:rsidRDefault="00722254" w:rsidP="00722254">
      <w:pPr>
        <w:spacing w:after="0" w:line="240" w:lineRule="auto"/>
        <w:ind w:left="142"/>
        <w:jc w:val="both"/>
        <w:rPr>
          <w:sz w:val="24"/>
          <w:szCs w:val="24"/>
        </w:rPr>
      </w:pPr>
      <w:r w:rsidRPr="00C22D67">
        <w:rPr>
          <w:rFonts w:ascii="Times New Roman" w:hAnsi="Times New Roman" w:cs="Times New Roman"/>
          <w:sz w:val="24"/>
          <w:szCs w:val="24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C22D67">
        <w:rPr>
          <w:rFonts w:ascii="Times New Roman" w:eastAsia="TimesNewRoman" w:hAnsi="Times New Roman" w:cs="Times New Roman"/>
          <w:sz w:val="24"/>
          <w:szCs w:val="24"/>
        </w:rPr>
        <w:t>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22D67">
        <w:rPr>
          <w:rFonts w:ascii="Times New Roman" w:eastAsia="TimesNewRoman" w:hAnsi="Times New Roman" w:cs="Times New Roman"/>
          <w:sz w:val="24"/>
          <w:szCs w:val="24"/>
        </w:rPr>
        <w:t xml:space="preserve">Королева (Самарский университет)» (далее – университет), </w:t>
      </w:r>
      <w:r w:rsidRPr="00C22D6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C22D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Московское шоссе, д. 34, г. Самара, 443086, </w:t>
      </w:r>
      <w:r w:rsidRPr="00C22D67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C22D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Московское шоссе, д. 34, г. Самара, 443086.</w:t>
      </w:r>
    </w:p>
    <w:p w14:paraId="1FEC94C3" w14:textId="77777777" w:rsidR="00722254" w:rsidRPr="00C22D67" w:rsidRDefault="00722254" w:rsidP="0072225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5213C179" w14:textId="77777777" w:rsidR="00722254" w:rsidRPr="006B4C5D" w:rsidRDefault="00722254" w:rsidP="00722254">
      <w:pPr>
        <w:spacing w:after="0" w:line="240" w:lineRule="auto"/>
        <w:ind w:left="142"/>
        <w:jc w:val="both"/>
        <w:rPr>
          <w:sz w:val="24"/>
          <w:szCs w:val="24"/>
        </w:rPr>
      </w:pPr>
      <w:bookmarkStart w:id="1" w:name="_GoBack2"/>
      <w:bookmarkEnd w:id="1"/>
      <w:r w:rsidRPr="006B4C5D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данных:</w:t>
      </w:r>
      <w:r w:rsidRPr="006B4C5D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Pr="006B4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приема на обучение по образовательным программам, реализуемым университетом</w:t>
      </w:r>
      <w:r w:rsidRPr="006B4C5D">
        <w:rPr>
          <w:rFonts w:ascii="Times New Roman" w:hAnsi="Times New Roman" w:cs="Times New Roman"/>
          <w:sz w:val="24"/>
          <w:szCs w:val="24"/>
        </w:rPr>
        <w:t>.</w:t>
      </w:r>
    </w:p>
    <w:p w14:paraId="5AF2277B" w14:textId="77777777" w:rsidR="00722254" w:rsidRPr="006B4C5D" w:rsidRDefault="00722254" w:rsidP="0072225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18270" w14:textId="77777777" w:rsidR="00722254" w:rsidRPr="0054358D" w:rsidRDefault="00722254" w:rsidP="00722254">
      <w:pPr>
        <w:spacing w:after="0" w:line="240" w:lineRule="auto"/>
        <w:ind w:left="142"/>
        <w:jc w:val="both"/>
        <w:rPr>
          <w:sz w:val="24"/>
          <w:szCs w:val="24"/>
        </w:rPr>
      </w:pPr>
      <w:r w:rsidRPr="006B4C5D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согласие:</w:t>
      </w:r>
      <w:r w:rsidRPr="006B4C5D">
        <w:rPr>
          <w:rFonts w:ascii="Times New Roman" w:hAnsi="Times New Roman" w:cs="Times New Roman"/>
          <w:sz w:val="24"/>
          <w:szCs w:val="24"/>
        </w:rPr>
        <w:t xml:space="preserve"> фамилия, имя, отчество;  дата  рождения, место рождения, пол; паспортные данные; данные о гражданстве; СНИЛС; сведения об образовании (образовательное учреждение, время обучения, присвоенная квалификация); сведения о направлениях подготовки (специальности); сведения о месте регистрации, сведения о сдаче ЕГЭ (ГИА);  сведения об участии в олимпиадах;  контактная информация (мобильный и (или) домашний телефон, адрес электронной почты); сведения, подтверждающие право на поступление в пределах квот;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инвалидностью; сведения о наличии или отсутствии индивидуальных достижений; заключение федерального учреждения медико-социальной экспертизы об отсутствии противопоказаний для обучения в соответствующих организациях (при </w:t>
      </w:r>
      <w:r w:rsidRPr="0054358D">
        <w:rPr>
          <w:rFonts w:ascii="Times New Roman" w:hAnsi="Times New Roman" w:cs="Times New Roman"/>
          <w:sz w:val="24"/>
          <w:szCs w:val="24"/>
        </w:rPr>
        <w:t xml:space="preserve">необходимости); сведения о сдаче вступительных испытаний, в том числе сведения, связанные с апелляцией; сведения о </w:t>
      </w:r>
      <w:r w:rsidRPr="003B5867">
        <w:rPr>
          <w:rFonts w:ascii="Times New Roman" w:hAnsi="Times New Roman" w:cs="Times New Roman"/>
          <w:sz w:val="24"/>
          <w:szCs w:val="24"/>
        </w:rPr>
        <w:t xml:space="preserve">преимущественных правах при зачислении; цифровая копия паспорта; </w:t>
      </w:r>
      <w:r w:rsidRPr="003B5867">
        <w:rPr>
          <w:rFonts w:ascii="Times New Roman" w:hAnsi="Times New Roman"/>
          <w:sz w:val="24"/>
          <w:szCs w:val="24"/>
        </w:rPr>
        <w:t xml:space="preserve">фото и видео изображение </w:t>
      </w:r>
      <w:r w:rsidRPr="003B5867">
        <w:rPr>
          <w:rFonts w:ascii="Times New Roman" w:hAnsi="Times New Roman" w:cs="Times New Roman"/>
          <w:sz w:val="24"/>
          <w:szCs w:val="24"/>
        </w:rPr>
        <w:t>(в том числе для идентификации), а также изображение и голос, полученные для проведении вступительных испытаний и фиксации нарушений в ходе верификации и уточнения результатов.</w:t>
      </w:r>
    </w:p>
    <w:p w14:paraId="6455B39D" w14:textId="77777777" w:rsidR="00722254" w:rsidRPr="006B4C5D" w:rsidRDefault="00722254" w:rsidP="0072225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87F54" w14:textId="77777777" w:rsidR="00722254" w:rsidRPr="006B4C5D" w:rsidRDefault="00722254" w:rsidP="0072225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6B4C5D">
        <w:rPr>
          <w:rFonts w:ascii="Times New Roman" w:hAnsi="Times New Roman" w:cs="Times New Roman"/>
          <w:b/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6B4C5D">
        <w:rPr>
          <w:rFonts w:ascii="Times New Roman" w:hAnsi="Times New Roman" w:cs="Times New Roman"/>
          <w:sz w:val="24"/>
          <w:szCs w:val="24"/>
        </w:rPr>
        <w:t xml:space="preserve">организация работы по приёму документов: регистрации, оформлению и хранению личных дел, поступающих; проверка достоверности указанных в заявлении сведений и подлинности указанных документов; подготовка приказов о зачислении в состав обучающихся и </w:t>
      </w:r>
      <w:r w:rsidRPr="00F62063">
        <w:rPr>
          <w:rFonts w:ascii="Times New Roman" w:hAnsi="Times New Roman" w:cs="Times New Roman"/>
          <w:sz w:val="24"/>
          <w:szCs w:val="24"/>
        </w:rPr>
        <w:t>другой распорядительной документации, относящейся к деятельности приёмной комиссии; документальное сопровождение приёмной кампании; подготовка отчетности по требованию председателя</w:t>
      </w:r>
      <w:r w:rsidRPr="006B4C5D">
        <w:rPr>
          <w:rFonts w:ascii="Times New Roman" w:hAnsi="Times New Roman" w:cs="Times New Roman"/>
          <w:sz w:val="24"/>
          <w:szCs w:val="24"/>
        </w:rPr>
        <w:t xml:space="preserve"> приёмной комиссии для анализа данных об абитуриентах, вступительных испытаний в разрезе направлений подготовки (специальностей), форм обучения и т.д.;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B4C5D">
        <w:rPr>
          <w:rFonts w:ascii="Times New Roman" w:hAnsi="Times New Roman" w:cs="Times New Roman"/>
          <w:sz w:val="24"/>
          <w:szCs w:val="24"/>
        </w:rPr>
        <w:t xml:space="preserve">функций, предусмотренных правилами приема на обучение в Самарский университет </w:t>
      </w:r>
      <w:r w:rsidRPr="006B4C5D">
        <w:rPr>
          <w:rFonts w:ascii="Times New Roman" w:hAnsi="Times New Roman"/>
          <w:sz w:val="24"/>
          <w:szCs w:val="24"/>
        </w:rPr>
        <w:t xml:space="preserve">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обработку моих </w:t>
      </w:r>
      <w:r w:rsidRPr="006B4C5D">
        <w:rPr>
          <w:rFonts w:ascii="Times New Roman" w:hAnsi="Times New Roman"/>
          <w:sz w:val="24"/>
          <w:szCs w:val="24"/>
        </w:rPr>
        <w:lastRenderedPageBreak/>
        <w:t>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7A998591" w14:textId="77777777" w:rsidR="00722254" w:rsidRPr="00C22D67" w:rsidRDefault="00722254" w:rsidP="00722254">
      <w:pPr>
        <w:ind w:left="142"/>
        <w:jc w:val="both"/>
        <w:rPr>
          <w:sz w:val="24"/>
          <w:szCs w:val="24"/>
        </w:rPr>
      </w:pPr>
      <w:r w:rsidRPr="00C22D67">
        <w:rPr>
          <w:rFonts w:ascii="Times New Roman" w:hAnsi="Times New Roman" w:cs="Times New Roman"/>
          <w:sz w:val="24"/>
          <w:szCs w:val="24"/>
        </w:rPr>
        <w:t>Я согласен(а) с тем, что университет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6EA5F386" w14:textId="77777777" w:rsidR="00722254" w:rsidRPr="00C22D67" w:rsidRDefault="00722254" w:rsidP="0072225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D67">
        <w:rPr>
          <w:rFonts w:ascii="Times New Roman" w:hAnsi="Times New Roman" w:cs="Times New Roman"/>
          <w:sz w:val="24"/>
          <w:szCs w:val="24"/>
        </w:rPr>
        <w:t>Я согласен(а) на размещение в общедоступных источниках персональных данных университета (бумажные справочники, периодические издания, информационные стенды и т.п.) следующих моих персональных данных: фамилия, имя, отчество; сведения о сдаче вступительных испытаний; сведения о сдаче ЕГЭ (ГИА); сведения о наличии или отсутствии индивидуальных достижений; сведения о направлениях подготовки (специальности).</w:t>
      </w:r>
    </w:p>
    <w:p w14:paraId="6F7C5297" w14:textId="77777777" w:rsidR="00722254" w:rsidRPr="00613A3F" w:rsidRDefault="00722254" w:rsidP="00722254">
      <w:pPr>
        <w:pStyle w:val="ConsNormal"/>
        <w:ind w:left="142" w:right="-166"/>
        <w:rPr>
          <w:rFonts w:ascii="Times New Roman" w:hAnsi="Times New Roman" w:cs="Times New Roman"/>
          <w:sz w:val="24"/>
          <w:szCs w:val="24"/>
        </w:rPr>
      </w:pPr>
      <w:r w:rsidRPr="00613A3F">
        <w:rPr>
          <w:rFonts w:ascii="Times New Roman" w:hAnsi="Times New Roman" w:cs="Times New Roman"/>
          <w:sz w:val="24"/>
          <w:szCs w:val="24"/>
        </w:rPr>
        <w:t>Я согласен(а) на автоматизированную передачу данных в федеральную государственную информационную систему «Единый портал государственных и муниципальных услуг (функций)»:</w:t>
      </w:r>
    </w:p>
    <w:p w14:paraId="0F794EE3" w14:textId="77777777" w:rsidR="00722254" w:rsidRPr="00613A3F" w:rsidRDefault="00722254" w:rsidP="00722254">
      <w:pPr>
        <w:pStyle w:val="ConsNormal"/>
        <w:numPr>
          <w:ilvl w:val="0"/>
          <w:numId w:val="5"/>
        </w:numPr>
        <w:ind w:left="142" w:firstLine="425"/>
        <w:rPr>
          <w:rFonts w:ascii="Times New Roman" w:hAnsi="Times New Roman" w:cs="Times New Roman"/>
          <w:sz w:val="24"/>
          <w:szCs w:val="22"/>
        </w:rPr>
      </w:pPr>
      <w:r w:rsidRPr="00613A3F">
        <w:rPr>
          <w:rFonts w:ascii="Times New Roman" w:hAnsi="Times New Roman" w:cs="Times New Roman"/>
          <w:sz w:val="24"/>
          <w:szCs w:val="22"/>
        </w:rPr>
        <w:t>да</w:t>
      </w:r>
    </w:p>
    <w:p w14:paraId="3BD420D3" w14:textId="77777777" w:rsidR="00722254" w:rsidRDefault="00722254" w:rsidP="00722254">
      <w:pPr>
        <w:pStyle w:val="ConsNormal"/>
        <w:numPr>
          <w:ilvl w:val="0"/>
          <w:numId w:val="5"/>
        </w:numPr>
        <w:ind w:left="142" w:firstLine="425"/>
        <w:rPr>
          <w:rFonts w:ascii="Times New Roman" w:hAnsi="Times New Roman" w:cs="Times New Roman"/>
          <w:sz w:val="22"/>
          <w:szCs w:val="22"/>
        </w:rPr>
      </w:pPr>
      <w:r w:rsidRPr="00613A3F">
        <w:rPr>
          <w:rFonts w:ascii="Times New Roman" w:hAnsi="Times New Roman" w:cs="Times New Roman"/>
          <w:sz w:val="24"/>
          <w:szCs w:val="22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D574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D574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D5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14:paraId="53FC07A2" w14:textId="77777777" w:rsidR="00722254" w:rsidRPr="00CC6294" w:rsidRDefault="00722254" w:rsidP="00722254">
      <w:pPr>
        <w:spacing w:after="0" w:line="240" w:lineRule="auto"/>
        <w:ind w:left="142" w:firstLine="708"/>
        <w:jc w:val="center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 xml:space="preserve">(заполняется по желанию </w:t>
      </w:r>
      <w:r w:rsidRPr="00B30710">
        <w:rPr>
          <w:rFonts w:ascii="Times New Roman" w:hAnsi="Times New Roman" w:cs="Times New Roman"/>
          <w:sz w:val="16"/>
          <w:szCs w:val="16"/>
        </w:rPr>
        <w:t>абитуриента</w:t>
      </w:r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14:paraId="06BDA88C" w14:textId="77777777" w:rsidR="00722254" w:rsidRPr="001E483E" w:rsidRDefault="00722254" w:rsidP="00722254">
      <w:pPr>
        <w:spacing w:after="0" w:line="240" w:lineRule="auto"/>
        <w:ind w:left="142"/>
        <w:jc w:val="both"/>
      </w:pPr>
    </w:p>
    <w:p w14:paraId="34F7BC68" w14:textId="77777777" w:rsidR="00722254" w:rsidRPr="00C22D67" w:rsidRDefault="00722254" w:rsidP="00722254">
      <w:pPr>
        <w:spacing w:after="0" w:line="240" w:lineRule="auto"/>
        <w:ind w:left="142"/>
        <w:jc w:val="both"/>
        <w:rPr>
          <w:sz w:val="24"/>
          <w:szCs w:val="24"/>
        </w:rPr>
      </w:pPr>
      <w:r w:rsidRPr="00C22D67">
        <w:rPr>
          <w:rFonts w:ascii="Times New Roman" w:hAnsi="Times New Roman" w:cs="Times New Roman"/>
          <w:color w:val="000000"/>
          <w:sz w:val="24"/>
          <w:szCs w:val="24"/>
        </w:rPr>
        <w:t>Цель обработки, перечень и объем персональных данных, способы и содержание действий по их обработке и необходимость их выполнения мне понятны.</w:t>
      </w:r>
    </w:p>
    <w:p w14:paraId="1F03A871" w14:textId="77777777" w:rsidR="00722254" w:rsidRPr="00C22D67" w:rsidRDefault="00722254" w:rsidP="0072225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1B58A" w14:textId="77777777" w:rsidR="00722254" w:rsidRPr="00C22D67" w:rsidRDefault="00722254" w:rsidP="00722254">
      <w:pPr>
        <w:spacing w:after="0" w:line="240" w:lineRule="auto"/>
        <w:ind w:left="142"/>
        <w:jc w:val="both"/>
        <w:rPr>
          <w:sz w:val="24"/>
          <w:szCs w:val="24"/>
        </w:rPr>
      </w:pPr>
      <w:r w:rsidRPr="00C22D6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подписания и до зачисления меня в университет,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22D67">
        <w:rPr>
          <w:rFonts w:ascii="Times New Roman" w:hAnsi="Times New Roman" w:cs="Times New Roman"/>
          <w:sz w:val="24"/>
          <w:szCs w:val="24"/>
        </w:rPr>
        <w:t>пись с указанием даты получения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  <w:r w:rsidRPr="00C22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7A6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7A6">
        <w:rPr>
          <w:rFonts w:ascii="Times New Roman" w:hAnsi="Times New Roman" w:cs="Times New Roman"/>
          <w:sz w:val="24"/>
          <w:szCs w:val="24"/>
        </w:rPr>
        <w:t>зачисления персональные данные подлежат уничтожению до начала приемной кампании следующего года.</w:t>
      </w:r>
    </w:p>
    <w:p w14:paraId="417E5BB4" w14:textId="77777777" w:rsidR="00722254" w:rsidRPr="00C22D67" w:rsidRDefault="00722254" w:rsidP="007222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790E9CD" w14:textId="77777777" w:rsidR="00722254" w:rsidRPr="00C22D67" w:rsidRDefault="00722254" w:rsidP="0072225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22D67">
        <w:rPr>
          <w:rFonts w:ascii="Times New Roman" w:hAnsi="Times New Roman"/>
          <w:sz w:val="24"/>
          <w:szCs w:val="24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течение срока и в объеме, установленным законодательством. </w:t>
      </w:r>
    </w:p>
    <w:p w14:paraId="7D66160A" w14:textId="77777777" w:rsidR="00722254" w:rsidRPr="00C22D67" w:rsidRDefault="00722254" w:rsidP="00722254">
      <w:pPr>
        <w:spacing w:after="0" w:line="240" w:lineRule="auto"/>
        <w:ind w:left="142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0688328" w14:textId="77777777" w:rsidR="00722254" w:rsidRPr="00C22D67" w:rsidRDefault="00722254" w:rsidP="00722254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Я ознакомлен(а) с </w:t>
      </w:r>
      <w:r>
        <w:rPr>
          <w:rFonts w:ascii="Times New Roman" w:hAnsi="Times New Roman" w:cs="Times New Roman"/>
          <w:sz w:val="24"/>
          <w:szCs w:val="24"/>
        </w:rPr>
        <w:t xml:space="preserve">правилами приема на обучение в Самарский университет </w:t>
      </w:r>
      <w:r>
        <w:rPr>
          <w:rFonts w:ascii="Times New Roman" w:eastAsia="TimesNewRoman" w:hAnsi="Times New Roman" w:cs="Times New Roman"/>
          <w:sz w:val="24"/>
          <w:szCs w:val="24"/>
        </w:rPr>
        <w:t>и Положением об обработке и защите персональных данных</w:t>
      </w:r>
      <w:r w:rsidRPr="00C22D67">
        <w:rPr>
          <w:rFonts w:ascii="Times New Roman" w:eastAsia="TimesNewRoman" w:hAnsi="Times New Roman" w:cs="Times New Roman"/>
          <w:sz w:val="24"/>
          <w:szCs w:val="24"/>
        </w:rPr>
        <w:t xml:space="preserve"> в Самарском университете.</w:t>
      </w:r>
    </w:p>
    <w:p w14:paraId="547C6361" w14:textId="77777777" w:rsidR="00722254" w:rsidRDefault="00722254" w:rsidP="007222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FD75E0" w14:textId="77777777" w:rsidR="00722254" w:rsidRDefault="00722254" w:rsidP="00722254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09FF2F6" w14:textId="77777777" w:rsidR="00722254" w:rsidRDefault="00722254" w:rsidP="0072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388003" w14:textId="77777777" w:rsidR="00722254" w:rsidRDefault="00722254" w:rsidP="0072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93D939" w14:textId="77777777" w:rsidR="00722254" w:rsidRDefault="00722254" w:rsidP="00722254">
      <w:pPr>
        <w:spacing w:after="0" w:line="240" w:lineRule="auto"/>
        <w:ind w:left="142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080102ED" w14:textId="77777777" w:rsidR="00722254" w:rsidRDefault="00722254" w:rsidP="00722254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(расшифровка подписи)</w:t>
      </w:r>
    </w:p>
    <w:p w14:paraId="29D9FFD0" w14:textId="77777777" w:rsidR="00722254" w:rsidRDefault="00722254" w:rsidP="00722254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14:paraId="2B378D81" w14:textId="77777777" w:rsidR="00722254" w:rsidRDefault="00722254" w:rsidP="00722254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14:paraId="0D3C5785" w14:textId="77777777" w:rsidR="00722254" w:rsidRPr="00A21623" w:rsidRDefault="00722254" w:rsidP="00722254">
      <w:pPr>
        <w:spacing w:after="0" w:line="240" w:lineRule="auto"/>
        <w:jc w:val="center"/>
        <w:rPr>
          <w:sz w:val="24"/>
          <w:szCs w:val="24"/>
        </w:rPr>
      </w:pPr>
    </w:p>
    <w:p w14:paraId="5EF651FF" w14:textId="77777777" w:rsidR="00722254" w:rsidRPr="00A21623" w:rsidRDefault="00722254" w:rsidP="00722254">
      <w:pPr>
        <w:spacing w:after="0" w:line="240" w:lineRule="auto"/>
        <w:jc w:val="center"/>
        <w:rPr>
          <w:sz w:val="24"/>
          <w:szCs w:val="24"/>
        </w:rPr>
      </w:pPr>
    </w:p>
    <w:p w14:paraId="2AB484D2" w14:textId="77777777" w:rsidR="00722254" w:rsidRPr="00A21623" w:rsidRDefault="00722254" w:rsidP="00722254">
      <w:pPr>
        <w:spacing w:after="0" w:line="240" w:lineRule="auto"/>
        <w:jc w:val="center"/>
        <w:rPr>
          <w:sz w:val="24"/>
          <w:szCs w:val="24"/>
        </w:rPr>
      </w:pPr>
    </w:p>
    <w:p w14:paraId="6A583651" w14:textId="77777777" w:rsidR="00722254" w:rsidRPr="00A21623" w:rsidRDefault="00722254" w:rsidP="00722254">
      <w:pPr>
        <w:spacing w:after="0" w:line="240" w:lineRule="auto"/>
        <w:jc w:val="center"/>
        <w:rPr>
          <w:sz w:val="24"/>
          <w:szCs w:val="24"/>
        </w:rPr>
      </w:pPr>
    </w:p>
    <w:p w14:paraId="5528ACF2" w14:textId="77777777" w:rsidR="00722254" w:rsidRPr="00A21623" w:rsidRDefault="00722254" w:rsidP="00722254">
      <w:pPr>
        <w:spacing w:after="0" w:line="240" w:lineRule="auto"/>
        <w:jc w:val="center"/>
        <w:rPr>
          <w:sz w:val="24"/>
          <w:szCs w:val="24"/>
        </w:rPr>
      </w:pPr>
    </w:p>
    <w:p w14:paraId="147FB2DB" w14:textId="77777777" w:rsidR="00722254" w:rsidRPr="00A21623" w:rsidRDefault="00722254" w:rsidP="00722254">
      <w:pPr>
        <w:spacing w:after="0" w:line="240" w:lineRule="auto"/>
        <w:jc w:val="center"/>
        <w:rPr>
          <w:sz w:val="24"/>
          <w:szCs w:val="24"/>
        </w:rPr>
      </w:pPr>
    </w:p>
    <w:p w14:paraId="01FD4777" w14:textId="77777777" w:rsidR="00722254" w:rsidRPr="00A21623" w:rsidRDefault="00722254" w:rsidP="00722254">
      <w:pPr>
        <w:spacing w:after="0" w:line="240" w:lineRule="auto"/>
        <w:jc w:val="center"/>
        <w:rPr>
          <w:sz w:val="24"/>
          <w:szCs w:val="24"/>
        </w:rPr>
      </w:pPr>
    </w:p>
    <w:p w14:paraId="6CAB53C7" w14:textId="77777777" w:rsidR="00722254" w:rsidRPr="00A21623" w:rsidRDefault="00722254" w:rsidP="00722254">
      <w:pPr>
        <w:spacing w:after="0" w:line="240" w:lineRule="auto"/>
        <w:jc w:val="center"/>
        <w:rPr>
          <w:sz w:val="24"/>
          <w:szCs w:val="24"/>
        </w:rPr>
      </w:pPr>
    </w:p>
    <w:sectPr w:rsidR="00722254" w:rsidRPr="00A21623" w:rsidSect="00C64782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03BD" w14:textId="77777777" w:rsidR="007A740F" w:rsidRDefault="007A740F" w:rsidP="006A5EC6">
      <w:pPr>
        <w:spacing w:after="0" w:line="240" w:lineRule="auto"/>
      </w:pPr>
      <w:r>
        <w:separator/>
      </w:r>
    </w:p>
  </w:endnote>
  <w:endnote w:type="continuationSeparator" w:id="0">
    <w:p w14:paraId="12122DDE" w14:textId="77777777" w:rsidR="007A740F" w:rsidRDefault="007A740F" w:rsidP="006A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967F" w14:textId="77777777" w:rsidR="007A740F" w:rsidRDefault="007A740F" w:rsidP="006A5EC6">
      <w:pPr>
        <w:spacing w:after="0" w:line="240" w:lineRule="auto"/>
      </w:pPr>
      <w:r>
        <w:separator/>
      </w:r>
    </w:p>
  </w:footnote>
  <w:footnote w:type="continuationSeparator" w:id="0">
    <w:p w14:paraId="0AAC64D8" w14:textId="77777777" w:rsidR="007A740F" w:rsidRDefault="007A740F" w:rsidP="006A5EC6">
      <w:pPr>
        <w:spacing w:after="0" w:line="240" w:lineRule="auto"/>
      </w:pPr>
      <w:r>
        <w:continuationSeparator/>
      </w:r>
    </w:p>
  </w:footnote>
  <w:footnote w:id="1">
    <w:p w14:paraId="5DD09C1C" w14:textId="77777777" w:rsidR="004E5007" w:rsidRDefault="004E5007" w:rsidP="00722254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, </w:t>
      </w:r>
      <w:r w:rsidRPr="0006126B">
        <w:rPr>
          <w:sz w:val="16"/>
          <w:szCs w:val="16"/>
        </w:rPr>
        <w:t>перечень действий с персональными данными</w:t>
      </w:r>
      <w:r>
        <w:rPr>
          <w:sz w:val="16"/>
          <w:szCs w:val="16"/>
        </w:rPr>
        <w:t xml:space="preserve"> и срок действия согласия</w:t>
      </w:r>
      <w:r w:rsidRPr="0006126B">
        <w:rPr>
          <w:sz w:val="16"/>
          <w:szCs w:val="16"/>
        </w:rPr>
        <w:t xml:space="preserve">, при необходимости,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>быть откорректирован</w:t>
      </w:r>
      <w:r>
        <w:rPr>
          <w:sz w:val="16"/>
          <w:szCs w:val="16"/>
        </w:rPr>
        <w:t>ы должностным лицом, получающим согласие. При этом н</w:t>
      </w:r>
      <w:r w:rsidRPr="001943DF">
        <w:rPr>
          <w:sz w:val="16"/>
          <w:szCs w:val="16"/>
        </w:rPr>
        <w:t xml:space="preserve">е допускается нарушение требований </w:t>
      </w:r>
      <w:r>
        <w:rPr>
          <w:sz w:val="16"/>
          <w:szCs w:val="16"/>
        </w:rPr>
        <w:t xml:space="preserve">законодательства и </w:t>
      </w:r>
      <w:r w:rsidRPr="001943DF"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C68A1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FF7A9C88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E4"/>
    <w:rsid w:val="0001273B"/>
    <w:rsid w:val="000425D0"/>
    <w:rsid w:val="0004582A"/>
    <w:rsid w:val="0006126B"/>
    <w:rsid w:val="000618D9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41198"/>
    <w:rsid w:val="0014704E"/>
    <w:rsid w:val="00157E73"/>
    <w:rsid w:val="00157E8C"/>
    <w:rsid w:val="001617C7"/>
    <w:rsid w:val="00164644"/>
    <w:rsid w:val="0017639E"/>
    <w:rsid w:val="0017665E"/>
    <w:rsid w:val="001943DF"/>
    <w:rsid w:val="001956B5"/>
    <w:rsid w:val="001A12A9"/>
    <w:rsid w:val="001A2680"/>
    <w:rsid w:val="001A33A9"/>
    <w:rsid w:val="001B1329"/>
    <w:rsid w:val="001B2F50"/>
    <w:rsid w:val="001B4176"/>
    <w:rsid w:val="001B43D2"/>
    <w:rsid w:val="001B7212"/>
    <w:rsid w:val="001C494B"/>
    <w:rsid w:val="001D3656"/>
    <w:rsid w:val="001D449A"/>
    <w:rsid w:val="001E2F58"/>
    <w:rsid w:val="001F6921"/>
    <w:rsid w:val="002018F4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273F7"/>
    <w:rsid w:val="00340174"/>
    <w:rsid w:val="003615C2"/>
    <w:rsid w:val="003630AB"/>
    <w:rsid w:val="003846D4"/>
    <w:rsid w:val="0039379B"/>
    <w:rsid w:val="00394BE2"/>
    <w:rsid w:val="003A11C3"/>
    <w:rsid w:val="003A21F4"/>
    <w:rsid w:val="003B0194"/>
    <w:rsid w:val="003B2344"/>
    <w:rsid w:val="003C798D"/>
    <w:rsid w:val="003E11F2"/>
    <w:rsid w:val="003F14E8"/>
    <w:rsid w:val="003F6265"/>
    <w:rsid w:val="003F7557"/>
    <w:rsid w:val="0040669B"/>
    <w:rsid w:val="0041197F"/>
    <w:rsid w:val="004148AA"/>
    <w:rsid w:val="00417A68"/>
    <w:rsid w:val="00422AE5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D4911"/>
    <w:rsid w:val="004E5007"/>
    <w:rsid w:val="005000AA"/>
    <w:rsid w:val="00507537"/>
    <w:rsid w:val="005102F2"/>
    <w:rsid w:val="005109F8"/>
    <w:rsid w:val="0051220B"/>
    <w:rsid w:val="00527072"/>
    <w:rsid w:val="005416C6"/>
    <w:rsid w:val="00543DA9"/>
    <w:rsid w:val="00544B0B"/>
    <w:rsid w:val="005461CB"/>
    <w:rsid w:val="00550BAB"/>
    <w:rsid w:val="00563E2C"/>
    <w:rsid w:val="00576343"/>
    <w:rsid w:val="005831A6"/>
    <w:rsid w:val="005C1F7F"/>
    <w:rsid w:val="005C755A"/>
    <w:rsid w:val="005D1FD3"/>
    <w:rsid w:val="005E04CF"/>
    <w:rsid w:val="005E0748"/>
    <w:rsid w:val="005F6631"/>
    <w:rsid w:val="005F7D05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5817"/>
    <w:rsid w:val="006D453E"/>
    <w:rsid w:val="006E01FB"/>
    <w:rsid w:val="006E1533"/>
    <w:rsid w:val="006F29DC"/>
    <w:rsid w:val="007155F5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404B"/>
    <w:rsid w:val="007A4A65"/>
    <w:rsid w:val="007A740F"/>
    <w:rsid w:val="007D245D"/>
    <w:rsid w:val="007D3F8C"/>
    <w:rsid w:val="007E4337"/>
    <w:rsid w:val="007F22FD"/>
    <w:rsid w:val="00834137"/>
    <w:rsid w:val="00834D09"/>
    <w:rsid w:val="00843D2C"/>
    <w:rsid w:val="00847ABD"/>
    <w:rsid w:val="00891F54"/>
    <w:rsid w:val="00892C28"/>
    <w:rsid w:val="008949E1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C6676"/>
    <w:rsid w:val="009D4E19"/>
    <w:rsid w:val="009E0755"/>
    <w:rsid w:val="009E68F3"/>
    <w:rsid w:val="009F2AA8"/>
    <w:rsid w:val="009F6223"/>
    <w:rsid w:val="009F62B4"/>
    <w:rsid w:val="00A028A2"/>
    <w:rsid w:val="00A07815"/>
    <w:rsid w:val="00A11057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78B3"/>
    <w:rsid w:val="00A81B3C"/>
    <w:rsid w:val="00A9654B"/>
    <w:rsid w:val="00A97CF1"/>
    <w:rsid w:val="00AA5B0D"/>
    <w:rsid w:val="00AA77FA"/>
    <w:rsid w:val="00AB4297"/>
    <w:rsid w:val="00AD2349"/>
    <w:rsid w:val="00AE0F31"/>
    <w:rsid w:val="00AE713A"/>
    <w:rsid w:val="00B0002C"/>
    <w:rsid w:val="00B01085"/>
    <w:rsid w:val="00B1248E"/>
    <w:rsid w:val="00B57ED5"/>
    <w:rsid w:val="00B70CD0"/>
    <w:rsid w:val="00B74AD3"/>
    <w:rsid w:val="00B76256"/>
    <w:rsid w:val="00B963D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70524"/>
    <w:rsid w:val="00C7239C"/>
    <w:rsid w:val="00C80334"/>
    <w:rsid w:val="00CB0DD2"/>
    <w:rsid w:val="00CC0565"/>
    <w:rsid w:val="00CC2D69"/>
    <w:rsid w:val="00CE4CB2"/>
    <w:rsid w:val="00CF0DED"/>
    <w:rsid w:val="00CF1FAB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36A8"/>
    <w:rsid w:val="00DC67E2"/>
    <w:rsid w:val="00DD661C"/>
    <w:rsid w:val="00DE2CCC"/>
    <w:rsid w:val="00DE33C9"/>
    <w:rsid w:val="00E2215D"/>
    <w:rsid w:val="00E33BD8"/>
    <w:rsid w:val="00E35B5C"/>
    <w:rsid w:val="00E35B8A"/>
    <w:rsid w:val="00E44565"/>
    <w:rsid w:val="00E5329B"/>
    <w:rsid w:val="00E562B6"/>
    <w:rsid w:val="00E65AB7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FB78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Степанов</dc:creator>
  <cp:lastModifiedBy>e.slazhneva@outlook.com</cp:lastModifiedBy>
  <cp:revision>2</cp:revision>
  <cp:lastPrinted>2022-01-12T07:11:00Z</cp:lastPrinted>
  <dcterms:created xsi:type="dcterms:W3CDTF">2025-06-16T21:19:00Z</dcterms:created>
  <dcterms:modified xsi:type="dcterms:W3CDTF">2025-06-16T21:19:00Z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