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72" w:rsidRPr="001A6A92" w:rsidRDefault="001F2572" w:rsidP="002C353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 № ________</w:t>
      </w:r>
      <w:r w:rsidR="002C3537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1A6A9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1F2572" w:rsidRPr="001A6A92" w:rsidRDefault="001F2572" w:rsidP="001F257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6A92">
        <w:rPr>
          <w:rFonts w:ascii="Times New Roman" w:eastAsia="Times New Roman" w:hAnsi="Times New Roman" w:cs="Times New Roman"/>
          <w:b/>
          <w:lang w:eastAsia="ru-RU"/>
        </w:rPr>
        <w:t xml:space="preserve">на оказание преподавательских услуг </w:t>
      </w:r>
    </w:p>
    <w:p w:rsidR="001F2572" w:rsidRPr="001A6A92" w:rsidRDefault="001F2572" w:rsidP="001F257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041"/>
      </w:tblGrid>
      <w:tr w:rsidR="001F2572" w:rsidRPr="001A6A92" w:rsidTr="00AC40B0">
        <w:tc>
          <w:tcPr>
            <w:tcW w:w="5040" w:type="dxa"/>
          </w:tcPr>
          <w:p w:rsidR="001F2572" w:rsidRPr="001A6A92" w:rsidRDefault="001F2572" w:rsidP="00AC40B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</w:tc>
        <w:tc>
          <w:tcPr>
            <w:tcW w:w="5041" w:type="dxa"/>
          </w:tcPr>
          <w:p w:rsidR="001F2572" w:rsidRPr="001A6A92" w:rsidRDefault="001F2572" w:rsidP="00AC40B0">
            <w:pPr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lang w:eastAsia="ru-RU"/>
              </w:rPr>
              <w:t>«___» _____________ 20___ г.</w:t>
            </w:r>
          </w:p>
        </w:tc>
      </w:tr>
    </w:tbl>
    <w:p w:rsidR="001F2572" w:rsidRPr="001A6A92" w:rsidRDefault="001F2572" w:rsidP="001F257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46C1" w:rsidRDefault="001F2572" w:rsidP="00714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</w:r>
      <w:r w:rsidRPr="00CF6156"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,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именуемое в дальнейшем «Заказчик», </w:t>
      </w:r>
      <w:r w:rsidR="007146C1"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</w:t>
      </w:r>
      <w:r w:rsidR="007146C1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7146C1" w:rsidRPr="00700A3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</w:t>
      </w:r>
      <w:r w:rsidR="007146C1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ректора </w:t>
      </w:r>
      <w:r w:rsidR="007146C1">
        <w:rPr>
          <w:rFonts w:ascii="Times New Roman" w:eastAsia="Times New Roman" w:hAnsi="Times New Roman" w:cs="Times New Roman"/>
          <w:sz w:val="19"/>
          <w:szCs w:val="19"/>
          <w:lang w:eastAsia="ru-RU"/>
        </w:rPr>
        <w:t>по учебной работе Гаврилова Андрея Вадимовича</w:t>
      </w:r>
      <w:r w:rsidR="007146C1" w:rsidRPr="001A6A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761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доверенности </w:t>
      </w:r>
      <w:bookmarkStart w:id="0" w:name="_GoBack"/>
      <w:r w:rsidR="001D6228">
        <w:rPr>
          <w:rFonts w:ascii="Times New Roman" w:eastAsia="Times New Roman" w:hAnsi="Times New Roman" w:cs="Times New Roman"/>
          <w:sz w:val="20"/>
          <w:szCs w:val="20"/>
          <w:lang w:eastAsia="ru-RU"/>
        </w:rPr>
        <w:t>№ 001-1</w:t>
      </w:r>
      <w:r w:rsidR="005D5458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="00A95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5D5458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1D622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D5458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1D6228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="00A95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bookmarkEnd w:id="0"/>
      <w:r w:rsidR="00A953B1">
        <w:rPr>
          <w:rFonts w:ascii="Times New Roman" w:eastAsia="Times New Roman" w:hAnsi="Times New Roman" w:cs="Times New Roman"/>
          <w:sz w:val="20"/>
          <w:szCs w:val="20"/>
          <w:lang w:eastAsia="ru-RU"/>
        </w:rPr>
        <w:t>.,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 одной стороны и гражданин Российской Федерации </w:t>
      </w:r>
    </w:p>
    <w:p w:rsidR="001F2572" w:rsidRPr="00CF6156" w:rsidRDefault="007146C1" w:rsidP="007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270A3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</w:t>
      </w:r>
      <w:r w:rsidR="001F2572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</w:t>
      </w:r>
      <w:r w:rsidRPr="006270A3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</w:t>
      </w:r>
      <w:r w:rsidR="001F2572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______________________________________________________________, </w:t>
      </w:r>
    </w:p>
    <w:p w:rsidR="001F2572" w:rsidRPr="00CF6156" w:rsidRDefault="001F2572" w:rsidP="001F257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i/>
          <w:sz w:val="19"/>
          <w:szCs w:val="19"/>
          <w:vertAlign w:val="superscript"/>
          <w:lang w:eastAsia="ru-RU"/>
        </w:rPr>
        <w:t>(ФИО, степень, звание)</w:t>
      </w:r>
    </w:p>
    <w:p w:rsidR="001F2572" w:rsidRPr="00CF6156" w:rsidRDefault="001F2572" w:rsidP="001F257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зарегистрированного по адресу____________________________________________________________________, паспорт: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серия_________номер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_____________,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от_____________________г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1F2572" w:rsidRPr="00CF6156" w:rsidRDefault="001F2572" w:rsidP="001F257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выдан________________________________________________________________________________________,</w:t>
      </w:r>
    </w:p>
    <w:p w:rsidR="001F2572" w:rsidRPr="00CF6156" w:rsidRDefault="001F2572" w:rsidP="001F257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именуемый(-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ая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) в дальнейшем «</w:t>
      </w:r>
      <w:r w:rsidRPr="00CF6156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Исполнитель»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F6156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 другой стороны, </w:t>
      </w:r>
      <w:r w:rsidRPr="00CF615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вместе именуемые «Стороны», 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заключили настоящий договор на оказание услуг (далее – «Договор») о нижеследующем:</w:t>
      </w:r>
    </w:p>
    <w:p w:rsidR="001F2572" w:rsidRPr="006729AB" w:rsidRDefault="001F2572" w:rsidP="00341B63">
      <w:pPr>
        <w:pStyle w:val="a3"/>
        <w:numPr>
          <w:ilvl w:val="0"/>
          <w:numId w:val="3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729AB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Предмет ДОГОВОРА</w:t>
      </w:r>
    </w:p>
    <w:p w:rsidR="001F2572" w:rsidRPr="00CF6156" w:rsidRDefault="001F2572" w:rsidP="001F257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1.1. В соответствии с настоящим Договором Исполнитель обязуется оказать по заданию Заказчика преподавательские услуги, в том числе с использованием электронной информационно-образовательной среды (ЭИОС), электронного обучения (ЭО), дистанционных образовательных технологий (ДОТ) (именуемые в дальнейшем "Услуги"), а Заказчик обязуется принять и оплатить Услуги Исполнителя.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 Под Услугами в рамках настоящего Договора подразумеваются следующие Услуги: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1.2.1. __________________________________ в количестве ______ часов.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1.2.2. __________________________________ в количестве ______ часов.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1.2.3. __________________________________ в количестве ______ часов.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1.2.4. __________________________________ в количестве ______ часов.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1.3. Услуги оказываются индивидуально/посредством групповых занятий.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1.4. Место оказания Услуг: __________________________________________________________________________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sz w:val="19"/>
          <w:szCs w:val="19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(Самарский университет или адрес фактического проживания Исполнителя).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Для осуществления взаимодействия между Заказчиком и Исполнителем по вопросам, связанным с оказанием преподавательских услуг, стороны могут использовать информационно-телекоммуникационную сеть «Интернет» и телефонную связь. Обмен документами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может осуществля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ться посредством электронной почты и электронной информационно-образовательной среды университета.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 оказании преподавательских услуг Исполнитель обязан: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- регулярно знакомиться с информацией, размещенной на официальном сайте университета (www.ssau.ru), а также информацией, присланной на электронную почту;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- вести деловую переписку по вопросам профессиональной деятельности, трудовых отношений посредством электронной почты_______________________________________, отвечать на запросы, направленные по указанному электронному адресу.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1.5. Услуги по настоящему Договору оказываются в следующие сроки: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1.5.1. Начало: "____"___________ ______ г.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1.5.2. Окончание: "____"___________ ______ г.</w:t>
      </w:r>
    </w:p>
    <w:p w:rsidR="001F2572" w:rsidRPr="00CF6156" w:rsidRDefault="001F2572" w:rsidP="001F2572">
      <w:pPr>
        <w:autoSpaceDE w:val="0"/>
        <w:autoSpaceDN w:val="0"/>
        <w:adjustRightInd w:val="0"/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2. Цена договора и порядок расчета</w:t>
      </w:r>
    </w:p>
    <w:p w:rsidR="001F2572" w:rsidRPr="00CF6156" w:rsidRDefault="001F2572" w:rsidP="001F25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2.1.  Общая цена по Договору составляет _____________ руб. и определяется в соответствии с фактически оказанным объемом услуг (_______ час.), исходя из стоимости одного часа</w:t>
      </w:r>
      <w:r w:rsidRPr="00CF61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(1 час –______ руб.).</w:t>
      </w:r>
    </w:p>
    <w:p w:rsidR="001F2572" w:rsidRPr="00CF6156" w:rsidRDefault="001F2572" w:rsidP="001F2572">
      <w:pPr>
        <w:tabs>
          <w:tab w:val="left" w:pos="851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2.2. Факт оказания Услуг оформляется актом оказанных услуг путем подписания его обеими сторонами. В акте указывается: наименование, объем, стоимость и качество оказанных Услуг.</w:t>
      </w:r>
    </w:p>
    <w:p w:rsidR="001F2572" w:rsidRPr="00CF6156" w:rsidRDefault="001F2572" w:rsidP="001F2572">
      <w:pPr>
        <w:tabs>
          <w:tab w:val="left" w:pos="851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2.3. Оплата по Договору производится на основании подписанного Сторонами по окончании оказания Услуг </w:t>
      </w:r>
      <w:hyperlink r:id="rId5" w:history="1">
        <w:r w:rsidRPr="00CF6156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t>акта</w:t>
        </w:r>
      </w:hyperlink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оказанных услуг в течение </w:t>
      </w:r>
      <w:r w:rsidRPr="00CF6156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 xml:space="preserve"> 45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_банковских дней с даты подписания </w:t>
      </w:r>
      <w:hyperlink r:id="rId6" w:history="1">
        <w:r w:rsidRPr="00CF6156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t>акта</w:t>
        </w:r>
      </w:hyperlink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оказанных услуг путем безналичного перечисления денежных средств на банковский счет Исполнителя, указанный Исполнителем в заявлении, с использованием банковской карты. Реквизиты банка с указанием лицевого счета принимаются в распечатанном виде из личного кабинета в системе банк-онлайн или полученные в отделении банка, где оформлена карта.</w:t>
      </w:r>
    </w:p>
    <w:p w:rsidR="001F2572" w:rsidRPr="00CF6156" w:rsidRDefault="001F2572" w:rsidP="001F257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3. ПРАВА И ОБЯЗАННОСТИ СТОРОН</w:t>
      </w:r>
    </w:p>
    <w:p w:rsidR="001F2572" w:rsidRPr="00CF6156" w:rsidRDefault="001F2572" w:rsidP="001F2572">
      <w:pPr>
        <w:numPr>
          <w:ilvl w:val="1"/>
          <w:numId w:val="1"/>
        </w:numPr>
        <w:tabs>
          <w:tab w:val="clear" w:pos="502"/>
          <w:tab w:val="num" w:pos="284"/>
        </w:tabs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Исполнитель обязуется:</w:t>
      </w:r>
    </w:p>
    <w:p w:rsidR="001F2572" w:rsidRPr="00CF6156" w:rsidRDefault="001F2572" w:rsidP="001F2572">
      <w:pPr>
        <w:numPr>
          <w:ilvl w:val="2"/>
          <w:numId w:val="1"/>
        </w:numPr>
        <w:tabs>
          <w:tab w:val="clear" w:pos="1004"/>
          <w:tab w:val="num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Обеспечить качественное, в соответствии с требованиями Заказчика и действующим законодательством Российской Федерации, оказание услуг, предусмотренных п.1.1 Договора, в сроки, согласованные с Заказчиком. Требования к оказываемым услугам определяются соответствующими образовательными стандартами, учебно-методической документацией, разрабатываемой Заказчиком на основе образовательных стандартов по соответствующим направлениям подготовки и специальностям, учебным планом, расписанием занятий.</w:t>
      </w:r>
    </w:p>
    <w:p w:rsidR="001F2572" w:rsidRPr="00CF6156" w:rsidRDefault="001F2572" w:rsidP="001F2572">
      <w:pPr>
        <w:numPr>
          <w:ilvl w:val="2"/>
          <w:numId w:val="1"/>
        </w:numPr>
        <w:tabs>
          <w:tab w:val="clear" w:pos="1004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Для реализации образовательного процесса в условиях ЭИОС, ЭО, ДОТ Исполнитель может использовать один или несколько сервисов/механизмов: размещение информации на сторонних ресурсах («облачных» хранилищах, сервисах, персональных сайтах и др.) и информирование обучающихся о местах размещения информации и перечне заданий; разработка полного курса в системе ДОТ университета (http://do.ssau.ru); реализация онлайн трансляций с использованием ресурсов университета; реализация онлайн-трансляций с помощью собственных ресурсов Исполнителя (с помощью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стриминговых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сервисов,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хостинговых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платформ, платформы для проведения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вебинаров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др.).</w:t>
      </w:r>
    </w:p>
    <w:p w:rsidR="001F2572" w:rsidRPr="00CF6156" w:rsidRDefault="001F2572" w:rsidP="00343ED9">
      <w:pPr>
        <w:numPr>
          <w:ilvl w:val="2"/>
          <w:numId w:val="1"/>
        </w:numPr>
        <w:tabs>
          <w:tab w:val="clear" w:pos="1004"/>
          <w:tab w:val="num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Предоставить Заказчику копию паспорта, копию страхового свидетельства государственного пенсионного страхования, копию свидетельства о постановке на учет в налоговом органе физического лица по месту жительства на территории РФ, </w:t>
      </w:r>
      <w:r w:rsidRPr="00CF6156">
        <w:rPr>
          <w:rFonts w:ascii="Times New Roman" w:hAnsi="Times New Roman" w:cs="Times New Roman"/>
          <w:sz w:val="19"/>
          <w:szCs w:val="19"/>
        </w:rPr>
        <w:t xml:space="preserve">копию документов об образовании, копия дипломов о присвоении ученого звания и ученой степени, заявление </w:t>
      </w:r>
      <w:r w:rsidRPr="00CF6156">
        <w:rPr>
          <w:rFonts w:ascii="Times New Roman" w:hAnsi="Times New Roman" w:cs="Times New Roman"/>
          <w:sz w:val="19"/>
          <w:szCs w:val="19"/>
        </w:rPr>
        <w:lastRenderedPageBreak/>
        <w:t>на перечисление денежных средств на банковскую карту, копию банковских реквизитов с официального сайта банка, согласие на обработку персональных данных, данные о стаже трудовой деятельности.</w:t>
      </w:r>
    </w:p>
    <w:p w:rsidR="001F2572" w:rsidRPr="00CF6156" w:rsidRDefault="001F2572" w:rsidP="001F2572">
      <w:pPr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Участвовать в выполнении следующих функций:</w:t>
      </w:r>
    </w:p>
    <w:p w:rsidR="001F2572" w:rsidRPr="00CF6156" w:rsidRDefault="001F2572" w:rsidP="001F2572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– оказать Услуги, предусмотренные пунктом 1 настоящего Договора, лично;</w:t>
      </w:r>
    </w:p>
    <w:p w:rsidR="001F2572" w:rsidRPr="00CF6156" w:rsidRDefault="001F2572" w:rsidP="001F2572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– не разглашать сведения конфиденциального характера, полученные при оказании Услуг по настоящему Договору.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3.2. Услуги оказываются в сроки, установленные учебным планом и в соответствие с расписанием занятий по данной специальности (направлению подготовки). 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3.3. Заказчик обязуется: 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3.3.1.  Создать надлежащие условия для оказания Услуг. 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3.3.2.  Произвести оплату за фактически выполненные Услуги.</w:t>
      </w:r>
    </w:p>
    <w:p w:rsidR="001F2572" w:rsidRPr="00CF6156" w:rsidRDefault="001F2572" w:rsidP="001F2572">
      <w:pPr>
        <w:tabs>
          <w:tab w:val="num" w:pos="86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3.3.3. Оплатить оказанные Исполнителем Услуги в порядке, размерах и в сроки, указанные в настоящем Договоре.</w:t>
      </w:r>
    </w:p>
    <w:p w:rsidR="001F2572" w:rsidRPr="00CF6156" w:rsidRDefault="001F2572" w:rsidP="001F2572">
      <w:pPr>
        <w:tabs>
          <w:tab w:val="num" w:pos="862"/>
          <w:tab w:val="left" w:pos="12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3.3.4.  Оплатить оказанные Услуги в соответствии с установленными ставками почасовой оплаты за академический час в соответствии с количеством часов оказанных Услуг на основании Акта оказанных преподавательских услуг, оформляемого ежемесячно или по завершению услуг.</w:t>
      </w:r>
    </w:p>
    <w:p w:rsidR="001F2572" w:rsidRPr="00CF6156" w:rsidRDefault="001F2572" w:rsidP="00341B63">
      <w:pPr>
        <w:spacing w:before="120" w:after="120" w:line="240" w:lineRule="auto"/>
        <w:ind w:left="493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4. Ответственность сторон и разрешение споров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4.1.  За невыполнение или ненадлежащее выполнение обязательств по Договору Заказчик и Исполнитель несут ответственность в соответствии с действующим законодательством.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4.2.   Стороны разрешают возможные споры и разногласия путем переговоров. 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4.3.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1F2572" w:rsidRPr="00CF6156" w:rsidRDefault="001F2572" w:rsidP="00341B63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5. Заключительные положения</w:t>
      </w:r>
    </w:p>
    <w:p w:rsidR="001F2572" w:rsidRPr="00CF6156" w:rsidRDefault="001F2572" w:rsidP="001F257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5.1.   Настоящий договор носит гражданско-правовой характер.</w:t>
      </w:r>
    </w:p>
    <w:p w:rsidR="001F2572" w:rsidRPr="00CF6156" w:rsidRDefault="001F2572" w:rsidP="001F2572">
      <w:pPr>
        <w:tabs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5.2. Договор вступает в силу с момента подписания и действует до полного выполнения обязательств по настоящему договору.</w:t>
      </w:r>
    </w:p>
    <w:p w:rsidR="001F2572" w:rsidRPr="00CF6156" w:rsidRDefault="001F2572" w:rsidP="001F2572">
      <w:pPr>
        <w:tabs>
          <w:tab w:val="num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5.3. Договор составлен в двух экземплярах, имеющих одинаковую юридическую силу (один экземпляр – Исполнителю, один – Заказчику).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5.4. Стороны обязуются письменно извещать друг друга об изменении реквизитов (паспортных данных) и адресов.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</w:p>
    <w:p w:rsidR="001F2572" w:rsidRPr="00CF6156" w:rsidRDefault="001F2572" w:rsidP="001F2572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Адреса, РЕКВИЗИТЫ И подписи сторон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1F2572" w:rsidRPr="00CF6156" w:rsidTr="00343ED9">
        <w:trPr>
          <w:jc w:val="center"/>
        </w:trPr>
        <w:tc>
          <w:tcPr>
            <w:tcW w:w="4678" w:type="dxa"/>
          </w:tcPr>
          <w:p w:rsidR="001F2572" w:rsidRPr="00CF6156" w:rsidRDefault="001F2572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ЗАКАЗЧИК:</w:t>
            </w: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ИСПОЛНИТЕЛЬ:</w:t>
            </w:r>
          </w:p>
        </w:tc>
      </w:tr>
      <w:tr w:rsidR="001F2572" w:rsidRPr="00CF6156" w:rsidTr="00343ED9">
        <w:trPr>
          <w:trHeight w:val="190"/>
          <w:jc w:val="center"/>
        </w:trPr>
        <w:tc>
          <w:tcPr>
            <w:tcW w:w="4678" w:type="dxa"/>
            <w:vMerge w:val="restart"/>
          </w:tcPr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  <w:lang w:eastAsia="ru-RU"/>
              </w:rPr>
              <w:t>адрес юридического лица:</w:t>
            </w: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  <w:lang w:eastAsia="ru-RU"/>
              </w:rPr>
              <w:t>443086, Самарская область, г. Самара, Московское шоссе, 34 (846)335-18-</w:t>
            </w:r>
            <w:proofErr w:type="gramStart"/>
            <w:r w:rsidRPr="00CF6156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  <w:lang w:eastAsia="ru-RU"/>
              </w:rPr>
              <w:t>26;</w:t>
            </w:r>
            <w:r w:rsidRPr="00CF6156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  <w:lang w:eastAsia="ru-RU"/>
              </w:rPr>
              <w:br/>
              <w:t>ИНН</w:t>
            </w:r>
            <w:proofErr w:type="gramEnd"/>
            <w:r w:rsidRPr="00CF6156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  <w:lang w:eastAsia="ru-RU"/>
              </w:rPr>
              <w:t xml:space="preserve"> 6316000632 КПП 631601001</w:t>
            </w: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ОГРН 1026301168310</w:t>
            </w: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Courier New" w:hAnsi="Times New Roman" w:cs="Times New Roman"/>
                <w:color w:val="000000"/>
                <w:sz w:val="19"/>
                <w:szCs w:val="19"/>
                <w:lang w:eastAsia="ru-RU"/>
              </w:rPr>
              <w:t>Ф.И.О._________________________________</w:t>
            </w:r>
          </w:p>
        </w:tc>
      </w:tr>
      <w:tr w:rsidR="001F2572" w:rsidRPr="00CF6156" w:rsidTr="00343ED9">
        <w:trPr>
          <w:trHeight w:val="222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рождения:__________________________</w:t>
            </w:r>
          </w:p>
        </w:tc>
      </w:tr>
      <w:tr w:rsidR="001F2572" w:rsidRPr="00CF6156" w:rsidTr="00343ED9">
        <w:trPr>
          <w:trHeight w:val="240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Адрес__________________________________</w:t>
            </w:r>
          </w:p>
        </w:tc>
      </w:tr>
      <w:tr w:rsidR="001F2572" w:rsidRPr="00CF6156" w:rsidTr="00343ED9">
        <w:trPr>
          <w:trHeight w:val="272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тел.: ___________________________________</w:t>
            </w:r>
          </w:p>
        </w:tc>
      </w:tr>
      <w:tr w:rsidR="001F2572" w:rsidRPr="00CF6156" w:rsidTr="00343ED9">
        <w:trPr>
          <w:trHeight w:val="148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Паспорт серии__________№_______________</w:t>
            </w:r>
          </w:p>
        </w:tc>
      </w:tr>
      <w:tr w:rsidR="001F2572" w:rsidRPr="00CF6156" w:rsidTr="00343ED9">
        <w:trPr>
          <w:trHeight w:val="198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Выдан «_____</w:t>
            </w:r>
            <w:proofErr w:type="gramStart"/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_»_</w:t>
            </w:r>
            <w:proofErr w:type="gramEnd"/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___________________года</w:t>
            </w:r>
          </w:p>
        </w:tc>
      </w:tr>
      <w:tr w:rsidR="001F2572" w:rsidRPr="00CF6156" w:rsidTr="00343ED9">
        <w:trPr>
          <w:trHeight w:val="184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Кем____________________________________</w:t>
            </w:r>
          </w:p>
        </w:tc>
      </w:tr>
      <w:tr w:rsidR="001F2572" w:rsidRPr="00CF6156" w:rsidTr="00343ED9">
        <w:trPr>
          <w:trHeight w:val="216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ИНН___________________________________</w:t>
            </w:r>
          </w:p>
        </w:tc>
      </w:tr>
      <w:tr w:rsidR="001F2572" w:rsidRPr="00CF6156" w:rsidTr="00343ED9">
        <w:trPr>
          <w:trHeight w:val="134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СНИЛС________________________________</w:t>
            </w:r>
          </w:p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Дополнительные сведения:</w:t>
            </w:r>
          </w:p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общий трудовой стаж_______________</w:t>
            </w:r>
          </w:p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научно-педагогический стаж:_______________</w:t>
            </w:r>
          </w:p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2572" w:rsidRPr="00CF6156" w:rsidTr="00343ED9">
        <w:trPr>
          <w:trHeight w:val="80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1F2572" w:rsidRPr="00CF6156" w:rsidRDefault="001F2572" w:rsidP="00AC40B0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Банковская карта имеется. Реквизиты прилагаются.</w:t>
            </w:r>
          </w:p>
          <w:p w:rsidR="001F2572" w:rsidRPr="00CF6156" w:rsidRDefault="001F2572" w:rsidP="00AC40B0">
            <w:pPr>
              <w:tabs>
                <w:tab w:val="left" w:pos="851"/>
              </w:tabs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Место работы: Самарский университет,</w:t>
            </w:r>
          </w:p>
          <w:p w:rsidR="001F2572" w:rsidRPr="00CF6156" w:rsidRDefault="001F2572" w:rsidP="00AC40B0">
            <w:pPr>
              <w:tabs>
                <w:tab w:val="left" w:pos="851"/>
              </w:tabs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сторонняя организация </w:t>
            </w:r>
            <w:r w:rsidRPr="00CF615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(ненужное вычеркнуть)</w:t>
            </w:r>
          </w:p>
        </w:tc>
      </w:tr>
      <w:tr w:rsidR="001F2572" w:rsidRPr="00CF6156" w:rsidTr="00343ED9">
        <w:trPr>
          <w:trHeight w:val="462"/>
          <w:jc w:val="center"/>
        </w:trPr>
        <w:tc>
          <w:tcPr>
            <w:tcW w:w="4678" w:type="dxa"/>
            <w:vAlign w:val="bottom"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</w:t>
            </w: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по учебной работе</w:t>
            </w: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А.В.</w:t>
            </w: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Гаврилов</w:t>
            </w:r>
          </w:p>
        </w:tc>
        <w:tc>
          <w:tcPr>
            <w:tcW w:w="4961" w:type="dxa"/>
            <w:vAlign w:val="bottom"/>
          </w:tcPr>
          <w:p w:rsidR="001F2572" w:rsidRPr="00CF6156" w:rsidRDefault="001F2572" w:rsidP="00AC4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Исполнитель _____________ / ________________</w:t>
            </w:r>
          </w:p>
        </w:tc>
      </w:tr>
      <w:tr w:rsidR="001F2572" w:rsidRPr="00CF6156" w:rsidTr="00343ED9">
        <w:trPr>
          <w:trHeight w:val="90"/>
          <w:jc w:val="center"/>
        </w:trPr>
        <w:tc>
          <w:tcPr>
            <w:tcW w:w="4678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 xml:space="preserve">              М.П.                             (подпись)</w:t>
            </w:r>
          </w:p>
        </w:tc>
        <w:tc>
          <w:tcPr>
            <w:tcW w:w="4961" w:type="dxa"/>
          </w:tcPr>
          <w:p w:rsidR="001F2572" w:rsidRPr="00CF6156" w:rsidRDefault="001F2572" w:rsidP="00AC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 xml:space="preserve">                                                 (подпись)                                  (расшифровка)</w:t>
            </w:r>
          </w:p>
        </w:tc>
      </w:tr>
    </w:tbl>
    <w:p w:rsidR="001F2572" w:rsidRPr="00CF6156" w:rsidRDefault="001F2572" w:rsidP="001F2572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1F2572" w:rsidRPr="00343ED9" w:rsidRDefault="001F2572" w:rsidP="00343ED9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Визы:</w:t>
      </w:r>
    </w:p>
    <w:p w:rsidR="001F2572" w:rsidRPr="0058472B" w:rsidRDefault="001F2572" w:rsidP="00343ED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</w:t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Г.В. </w:t>
      </w:r>
      <w:r w:rsidR="0058472B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Макарова</w:t>
      </w:r>
    </w:p>
    <w:p w:rsidR="001F2572" w:rsidRPr="00343ED9" w:rsidRDefault="001F2572" w:rsidP="00343ED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ПФУ</w:t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С.Г. Матвеев</w:t>
      </w:r>
    </w:p>
    <w:p w:rsidR="001F2572" w:rsidRPr="00343ED9" w:rsidRDefault="001F2572" w:rsidP="00343ED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proofErr w:type="spellStart"/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ОКиУП</w:t>
      </w:r>
      <w:proofErr w:type="spellEnd"/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Т.М. Костенко</w:t>
      </w:r>
    </w:p>
    <w:p w:rsidR="001F2572" w:rsidRPr="00343ED9" w:rsidRDefault="001F2572" w:rsidP="00343ED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УМУ</w:t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Н.В. Соловова</w:t>
      </w:r>
    </w:p>
    <w:p w:rsidR="00E36CFE" w:rsidRPr="00E36CFE" w:rsidRDefault="001F2572" w:rsidP="00343ED9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института / Декан факультета</w:t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F2572" w:rsidRPr="00343ED9" w:rsidRDefault="00E36CFE" w:rsidP="00343ED9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F2572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1F2572" w:rsidRPr="00343ED9" w:rsidRDefault="001F2572" w:rsidP="00E36CF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(с указанием института/факультета)</w:t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343ED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(расшифровка подписи)</w:t>
      </w:r>
    </w:p>
    <w:p w:rsidR="001F2572" w:rsidRPr="00343ED9" w:rsidRDefault="001F2572" w:rsidP="00343ED9">
      <w:pPr>
        <w:tabs>
          <w:tab w:val="left" w:pos="0"/>
          <w:tab w:val="left" w:pos="15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</w:t>
      </w:r>
      <w:r w:rsidRPr="00343E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1F2572" w:rsidRPr="00CF6156" w:rsidRDefault="001F2572" w:rsidP="00343ED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(название кафедры)</w:t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343ED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(расшифровка подписи)</w:t>
      </w:r>
    </w:p>
    <w:p w:rsidR="001F2572" w:rsidRDefault="001F2572" w:rsidP="001F2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sectPr w:rsidR="001F2572" w:rsidSect="001F2572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F37E6"/>
    <w:multiLevelType w:val="hybridMultilevel"/>
    <w:tmpl w:val="5F42E4B8"/>
    <w:lvl w:ilvl="0" w:tplc="1ECE41E6">
      <w:start w:val="6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5503295"/>
    <w:multiLevelType w:val="hybridMultilevel"/>
    <w:tmpl w:val="B8EE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B4AFE"/>
    <w:multiLevelType w:val="hybridMultilevel"/>
    <w:tmpl w:val="32487DFA"/>
    <w:lvl w:ilvl="0" w:tplc="A56EF0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A93EC8"/>
    <w:multiLevelType w:val="multilevel"/>
    <w:tmpl w:val="5D98EA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572"/>
    <w:rsid w:val="00016B5B"/>
    <w:rsid w:val="000249FE"/>
    <w:rsid w:val="0003319C"/>
    <w:rsid w:val="0003753D"/>
    <w:rsid w:val="00092637"/>
    <w:rsid w:val="00095B29"/>
    <w:rsid w:val="000973D1"/>
    <w:rsid w:val="000A7FDB"/>
    <w:rsid w:val="000B4AD9"/>
    <w:rsid w:val="000F6542"/>
    <w:rsid w:val="001110A8"/>
    <w:rsid w:val="00117892"/>
    <w:rsid w:val="00122409"/>
    <w:rsid w:val="00150AEF"/>
    <w:rsid w:val="0015143F"/>
    <w:rsid w:val="001813BA"/>
    <w:rsid w:val="00184055"/>
    <w:rsid w:val="00186482"/>
    <w:rsid w:val="001A4FF6"/>
    <w:rsid w:val="001A7E8B"/>
    <w:rsid w:val="001B1F9C"/>
    <w:rsid w:val="001B46B5"/>
    <w:rsid w:val="001D6228"/>
    <w:rsid w:val="001D6C17"/>
    <w:rsid w:val="001E0E18"/>
    <w:rsid w:val="001F2572"/>
    <w:rsid w:val="002157F4"/>
    <w:rsid w:val="00222EE1"/>
    <w:rsid w:val="00230E2F"/>
    <w:rsid w:val="00252671"/>
    <w:rsid w:val="00262223"/>
    <w:rsid w:val="00285235"/>
    <w:rsid w:val="002A4094"/>
    <w:rsid w:val="002A5A8F"/>
    <w:rsid w:val="002B6B17"/>
    <w:rsid w:val="002C3537"/>
    <w:rsid w:val="002C7151"/>
    <w:rsid w:val="002E20F5"/>
    <w:rsid w:val="002E67BE"/>
    <w:rsid w:val="002F2290"/>
    <w:rsid w:val="0031396C"/>
    <w:rsid w:val="003148C3"/>
    <w:rsid w:val="00314D18"/>
    <w:rsid w:val="00317E34"/>
    <w:rsid w:val="00341B63"/>
    <w:rsid w:val="00343ED9"/>
    <w:rsid w:val="00345DD0"/>
    <w:rsid w:val="003616FA"/>
    <w:rsid w:val="00386723"/>
    <w:rsid w:val="003A0C6B"/>
    <w:rsid w:val="003A2784"/>
    <w:rsid w:val="003B5ADF"/>
    <w:rsid w:val="003C6024"/>
    <w:rsid w:val="003C6C1B"/>
    <w:rsid w:val="003E7E3B"/>
    <w:rsid w:val="003F65C9"/>
    <w:rsid w:val="0041176C"/>
    <w:rsid w:val="004222E3"/>
    <w:rsid w:val="00441694"/>
    <w:rsid w:val="00443ADB"/>
    <w:rsid w:val="00445062"/>
    <w:rsid w:val="00465E90"/>
    <w:rsid w:val="00487DDD"/>
    <w:rsid w:val="00490E1A"/>
    <w:rsid w:val="004A6FB8"/>
    <w:rsid w:val="004E07E5"/>
    <w:rsid w:val="00506302"/>
    <w:rsid w:val="0053513C"/>
    <w:rsid w:val="00535790"/>
    <w:rsid w:val="00536A31"/>
    <w:rsid w:val="0055484A"/>
    <w:rsid w:val="005567C8"/>
    <w:rsid w:val="00562997"/>
    <w:rsid w:val="00566A59"/>
    <w:rsid w:val="00577E91"/>
    <w:rsid w:val="0058472B"/>
    <w:rsid w:val="00595BED"/>
    <w:rsid w:val="005A4056"/>
    <w:rsid w:val="005C49FE"/>
    <w:rsid w:val="005D5458"/>
    <w:rsid w:val="005E49A2"/>
    <w:rsid w:val="00624FA9"/>
    <w:rsid w:val="006270A3"/>
    <w:rsid w:val="00645C12"/>
    <w:rsid w:val="00656C6D"/>
    <w:rsid w:val="006676D7"/>
    <w:rsid w:val="00670A70"/>
    <w:rsid w:val="006729AB"/>
    <w:rsid w:val="006732B4"/>
    <w:rsid w:val="00673669"/>
    <w:rsid w:val="006747BB"/>
    <w:rsid w:val="00682DB7"/>
    <w:rsid w:val="006A348A"/>
    <w:rsid w:val="006A58A2"/>
    <w:rsid w:val="006B0BE7"/>
    <w:rsid w:val="00700A3B"/>
    <w:rsid w:val="00701FA6"/>
    <w:rsid w:val="007146C1"/>
    <w:rsid w:val="00722F22"/>
    <w:rsid w:val="00733FFB"/>
    <w:rsid w:val="00736BA8"/>
    <w:rsid w:val="00764C59"/>
    <w:rsid w:val="007672EB"/>
    <w:rsid w:val="007820A6"/>
    <w:rsid w:val="007B1AFA"/>
    <w:rsid w:val="007B5088"/>
    <w:rsid w:val="007B5BC3"/>
    <w:rsid w:val="007C4EE1"/>
    <w:rsid w:val="007C7163"/>
    <w:rsid w:val="007D5EE8"/>
    <w:rsid w:val="007F3887"/>
    <w:rsid w:val="00802630"/>
    <w:rsid w:val="00835326"/>
    <w:rsid w:val="00854640"/>
    <w:rsid w:val="00865623"/>
    <w:rsid w:val="00895DA2"/>
    <w:rsid w:val="008A5606"/>
    <w:rsid w:val="008D45F8"/>
    <w:rsid w:val="008D7353"/>
    <w:rsid w:val="00902988"/>
    <w:rsid w:val="00911DB8"/>
    <w:rsid w:val="009438CD"/>
    <w:rsid w:val="00946178"/>
    <w:rsid w:val="0094782D"/>
    <w:rsid w:val="00975957"/>
    <w:rsid w:val="00982834"/>
    <w:rsid w:val="009968B7"/>
    <w:rsid w:val="009B0557"/>
    <w:rsid w:val="009C7D32"/>
    <w:rsid w:val="009C7FCA"/>
    <w:rsid w:val="00A00074"/>
    <w:rsid w:val="00A226CD"/>
    <w:rsid w:val="00A53938"/>
    <w:rsid w:val="00A55737"/>
    <w:rsid w:val="00A80A34"/>
    <w:rsid w:val="00A810D1"/>
    <w:rsid w:val="00A86B6F"/>
    <w:rsid w:val="00A953B1"/>
    <w:rsid w:val="00AA64F2"/>
    <w:rsid w:val="00AA6C18"/>
    <w:rsid w:val="00AB5750"/>
    <w:rsid w:val="00AE3F6E"/>
    <w:rsid w:val="00AE6238"/>
    <w:rsid w:val="00AF1D94"/>
    <w:rsid w:val="00AF51A6"/>
    <w:rsid w:val="00B047E0"/>
    <w:rsid w:val="00B05547"/>
    <w:rsid w:val="00B244FE"/>
    <w:rsid w:val="00B710FA"/>
    <w:rsid w:val="00B932E2"/>
    <w:rsid w:val="00BE2418"/>
    <w:rsid w:val="00BE30E2"/>
    <w:rsid w:val="00BE3725"/>
    <w:rsid w:val="00C01D61"/>
    <w:rsid w:val="00C106B5"/>
    <w:rsid w:val="00C10C39"/>
    <w:rsid w:val="00C26343"/>
    <w:rsid w:val="00C608B8"/>
    <w:rsid w:val="00C66996"/>
    <w:rsid w:val="00C76166"/>
    <w:rsid w:val="00C8082E"/>
    <w:rsid w:val="00CA3B5B"/>
    <w:rsid w:val="00CA3E0C"/>
    <w:rsid w:val="00CB36A3"/>
    <w:rsid w:val="00CB3ABD"/>
    <w:rsid w:val="00CB54CF"/>
    <w:rsid w:val="00CC18A1"/>
    <w:rsid w:val="00CF088A"/>
    <w:rsid w:val="00CF1237"/>
    <w:rsid w:val="00D05A26"/>
    <w:rsid w:val="00D14F5A"/>
    <w:rsid w:val="00D26B40"/>
    <w:rsid w:val="00D40D21"/>
    <w:rsid w:val="00D431FE"/>
    <w:rsid w:val="00D52640"/>
    <w:rsid w:val="00D52B83"/>
    <w:rsid w:val="00D630EF"/>
    <w:rsid w:val="00D65323"/>
    <w:rsid w:val="00D65D4D"/>
    <w:rsid w:val="00D94195"/>
    <w:rsid w:val="00DA0354"/>
    <w:rsid w:val="00DB6BBD"/>
    <w:rsid w:val="00DB7343"/>
    <w:rsid w:val="00DD0FE5"/>
    <w:rsid w:val="00DF16AD"/>
    <w:rsid w:val="00E1338D"/>
    <w:rsid w:val="00E1610C"/>
    <w:rsid w:val="00E216E7"/>
    <w:rsid w:val="00E36CFE"/>
    <w:rsid w:val="00E54CAE"/>
    <w:rsid w:val="00E94BE9"/>
    <w:rsid w:val="00E97F9C"/>
    <w:rsid w:val="00EA6B13"/>
    <w:rsid w:val="00EA74CD"/>
    <w:rsid w:val="00EB4970"/>
    <w:rsid w:val="00EB4CB0"/>
    <w:rsid w:val="00EB59F9"/>
    <w:rsid w:val="00EC6F84"/>
    <w:rsid w:val="00EE4214"/>
    <w:rsid w:val="00EE51A1"/>
    <w:rsid w:val="00EF4EC6"/>
    <w:rsid w:val="00F057C0"/>
    <w:rsid w:val="00F2620C"/>
    <w:rsid w:val="00F75422"/>
    <w:rsid w:val="00F80135"/>
    <w:rsid w:val="00FC04A9"/>
    <w:rsid w:val="00FC0FD6"/>
    <w:rsid w:val="00FC39FF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1DF22-992F-4619-9410-8D47350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36F49376A0897419B5CED49FAF9F5E2D1056CC7C3CE0B8BF514B9Fr0c8F" TargetMode="External"/><Relationship Id="rId5" Type="http://schemas.openxmlformats.org/officeDocument/2006/relationships/hyperlink" Target="consultantplus://offline/ref=E436F49376A0897419B5CED49FAF9F5E2D1056CC7C3CE0B8BF514B9Fr0c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5</cp:revision>
  <cp:lastPrinted>2022-12-28T10:26:00Z</cp:lastPrinted>
  <dcterms:created xsi:type="dcterms:W3CDTF">2025-01-16T06:32:00Z</dcterms:created>
  <dcterms:modified xsi:type="dcterms:W3CDTF">2026-01-12T12:28:00Z</dcterms:modified>
</cp:coreProperties>
</file>