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576E" w:rsidRPr="00A301B2" w:rsidRDefault="009C576E" w:rsidP="009C576E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301B2">
        <w:rPr>
          <w:rFonts w:ascii="Times New Roman" w:eastAsia="Calibri" w:hAnsi="Times New Roman" w:cs="Times New Roman"/>
          <w:sz w:val="24"/>
          <w:szCs w:val="24"/>
        </w:rPr>
        <w:t>Приложение №1</w:t>
      </w:r>
    </w:p>
    <w:p w:rsidR="009C576E" w:rsidRPr="00A301B2" w:rsidRDefault="009C576E" w:rsidP="009C576E">
      <w:pPr>
        <w:spacing w:after="0" w:line="276" w:lineRule="auto"/>
        <w:jc w:val="right"/>
        <w:rPr>
          <w:rFonts w:ascii="Times New Roman" w:eastAsia="Calibri" w:hAnsi="Times New Roman" w:cs="Times New Roman"/>
          <w:sz w:val="24"/>
          <w:szCs w:val="24"/>
        </w:rPr>
      </w:pPr>
      <w:r w:rsidRPr="00A301B2">
        <w:rPr>
          <w:rFonts w:ascii="Times New Roman" w:eastAsia="Calibri" w:hAnsi="Times New Roman" w:cs="Times New Roman"/>
          <w:sz w:val="24"/>
          <w:szCs w:val="24"/>
        </w:rPr>
        <w:t>к приказу №__________</w:t>
      </w:r>
      <w:proofErr w:type="gramStart"/>
      <w:r w:rsidRPr="00A301B2">
        <w:rPr>
          <w:rFonts w:ascii="Times New Roman" w:eastAsia="Calibri" w:hAnsi="Times New Roman" w:cs="Times New Roman"/>
          <w:sz w:val="24"/>
          <w:szCs w:val="24"/>
        </w:rPr>
        <w:t>от</w:t>
      </w:r>
      <w:proofErr w:type="gramEnd"/>
      <w:r w:rsidRPr="00A301B2">
        <w:rPr>
          <w:rFonts w:ascii="Times New Roman" w:eastAsia="Calibri" w:hAnsi="Times New Roman" w:cs="Times New Roman"/>
          <w:sz w:val="24"/>
          <w:szCs w:val="24"/>
        </w:rPr>
        <w:t xml:space="preserve"> _________________</w:t>
      </w:r>
    </w:p>
    <w:p w:rsidR="009C576E" w:rsidRPr="00A301B2" w:rsidRDefault="009C576E" w:rsidP="009C576E">
      <w:pPr>
        <w:spacing w:after="120" w:line="240" w:lineRule="auto"/>
        <w:jc w:val="center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C576E" w:rsidRPr="00A301B2" w:rsidRDefault="009C576E" w:rsidP="009831C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64565F" w:rsidRPr="00A301B2" w:rsidRDefault="006021E9" w:rsidP="009831C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БиблиоФест-2026</w:t>
      </w:r>
    </w:p>
    <w:p w:rsidR="009831C4" w:rsidRPr="00A301B2" w:rsidRDefault="00D364C5" w:rsidP="009831C4">
      <w:pPr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«</w:t>
      </w:r>
      <w:r w:rsidR="006021E9" w:rsidRPr="00A301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Орбита смыслов</w:t>
      </w:r>
      <w:r w:rsidRPr="00A301B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»</w:t>
      </w:r>
    </w:p>
    <w:p w:rsidR="000370B8" w:rsidRPr="00A301B2" w:rsidRDefault="000370B8" w:rsidP="009831C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831C4" w:rsidRPr="00A301B2" w:rsidRDefault="009831C4" w:rsidP="009831C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  <w:r w:rsidRPr="00A301B2">
        <w:rPr>
          <w:rFonts w:ascii="Times New Roman" w:eastAsia="Calibri" w:hAnsi="Times New Roman" w:cs="Times New Roman"/>
          <w:sz w:val="24"/>
          <w:szCs w:val="24"/>
        </w:rPr>
        <w:t xml:space="preserve">ПРОГРАММА </w:t>
      </w:r>
    </w:p>
    <w:p w:rsidR="009C576E" w:rsidRPr="00A301B2" w:rsidRDefault="009C576E" w:rsidP="009831C4">
      <w:pPr>
        <w:spacing w:after="0" w:line="276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9C576E" w:rsidRPr="00A301B2" w:rsidRDefault="009C576E" w:rsidP="005F6F10">
      <w:pPr>
        <w:spacing w:before="240" w:after="12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Дистанционные мероприятия: </w:t>
      </w:r>
      <w:r w:rsidR="00FC48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13 по </w:t>
      </w:r>
      <w:bookmarkStart w:id="0" w:name="_GoBack"/>
      <w:bookmarkEnd w:id="0"/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16 </w:t>
      </w:r>
      <w:r w:rsidR="00FC4831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октября</w:t>
      </w:r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2026 года</w:t>
      </w:r>
    </w:p>
    <w:tbl>
      <w:tblPr>
        <w:tblW w:w="96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57" w:type="dxa"/>
          <w:bottom w:w="6" w:type="dxa"/>
          <w:right w:w="58" w:type="dxa"/>
        </w:tblCellMar>
        <w:tblLook w:val="04A0" w:firstRow="1" w:lastRow="0" w:firstColumn="1" w:lastColumn="0" w:noHBand="0" w:noVBand="1"/>
      </w:tblPr>
      <w:tblGrid>
        <w:gridCol w:w="1475"/>
        <w:gridCol w:w="5755"/>
        <w:gridCol w:w="2410"/>
      </w:tblGrid>
      <w:tr w:rsidR="00A301B2" w:rsidRPr="00A301B2" w:rsidTr="00C90FD5">
        <w:trPr>
          <w:trHeight w:val="342"/>
        </w:trPr>
        <w:tc>
          <w:tcPr>
            <w:tcW w:w="1475" w:type="dxa"/>
            <w:shd w:val="clear" w:color="000000" w:fill="FFFFFF"/>
          </w:tcPr>
          <w:p w:rsidR="009C576E" w:rsidRPr="00A301B2" w:rsidRDefault="009C576E" w:rsidP="00C9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5755" w:type="dxa"/>
            <w:shd w:val="clear" w:color="000000" w:fill="FFFFFF"/>
            <w:hideMark/>
          </w:tcPr>
          <w:p w:rsidR="009C576E" w:rsidRPr="00A301B2" w:rsidRDefault="009C576E" w:rsidP="00C9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2410" w:type="dxa"/>
            <w:shd w:val="clear" w:color="000000" w:fill="FFFFFF"/>
            <w:hideMark/>
          </w:tcPr>
          <w:p w:rsidR="009C576E" w:rsidRPr="00A301B2" w:rsidRDefault="009C576E" w:rsidP="00C9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A301B2" w:rsidRPr="00A301B2" w:rsidTr="00C90FD5">
        <w:trPr>
          <w:trHeight w:val="519"/>
        </w:trPr>
        <w:tc>
          <w:tcPr>
            <w:tcW w:w="1475" w:type="dxa"/>
            <w:shd w:val="clear" w:color="000000" w:fill="FFFFFF"/>
          </w:tcPr>
          <w:p w:rsidR="009C576E" w:rsidRPr="00A301B2" w:rsidRDefault="009C576E" w:rsidP="00FC4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F6F10" w:rsidRPr="00A301B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A301B2">
              <w:rPr>
                <w:rFonts w:ascii="Times New Roman" w:eastAsia="Times New Roman" w:hAnsi="Times New Roman" w:cs="Times New Roman"/>
                <w:lang w:eastAsia="ru-RU"/>
              </w:rPr>
              <w:t xml:space="preserve">-16 </w:t>
            </w:r>
            <w:r w:rsidR="00FC4831">
              <w:rPr>
                <w:rFonts w:ascii="Times New Roman" w:eastAsia="Times New Roman" w:hAnsi="Times New Roman" w:cs="Times New Roman"/>
                <w:lang w:eastAsia="ru-RU"/>
              </w:rPr>
              <w:t>октября</w:t>
            </w:r>
          </w:p>
        </w:tc>
        <w:tc>
          <w:tcPr>
            <w:tcW w:w="5755" w:type="dxa"/>
            <w:shd w:val="clear" w:color="000000" w:fill="FFFFFF"/>
          </w:tcPr>
          <w:p w:rsidR="009C576E" w:rsidRPr="00A301B2" w:rsidRDefault="009C576E" w:rsidP="009C576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Онлайн-проект «</w:t>
            </w:r>
            <w:r w:rsidR="00A52861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Шеле</w:t>
            </w:r>
            <w:proofErr w:type="gramStart"/>
            <w:r w:rsidR="00A52861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ст </w:t>
            </w:r>
            <w:r w:rsidR="00FF1A3C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стр</w:t>
            </w:r>
            <w:proofErr w:type="gramEnd"/>
            <w:r w:rsidR="00FF1A3C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аниц и листьев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»: читаем стихи об осени</w:t>
            </w:r>
          </w:p>
        </w:tc>
        <w:tc>
          <w:tcPr>
            <w:tcW w:w="2410" w:type="dxa"/>
            <w:shd w:val="clear" w:color="000000" w:fill="FFFFFF"/>
            <w:noWrap/>
          </w:tcPr>
          <w:p w:rsidR="009C576E" w:rsidRPr="00A301B2" w:rsidRDefault="009C576E" w:rsidP="00C90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  <w:t>https://vk.com/lib_ssau</w:t>
            </w:r>
          </w:p>
        </w:tc>
      </w:tr>
      <w:tr w:rsidR="00A301B2" w:rsidRPr="00A301B2" w:rsidTr="00C90FD5">
        <w:trPr>
          <w:trHeight w:val="519"/>
        </w:trPr>
        <w:tc>
          <w:tcPr>
            <w:tcW w:w="1475" w:type="dxa"/>
            <w:shd w:val="clear" w:color="000000" w:fill="FFFFFF"/>
          </w:tcPr>
          <w:p w:rsidR="009C576E" w:rsidRPr="00A301B2" w:rsidRDefault="009C576E" w:rsidP="00FC4831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  <w:r w:rsidR="005F6F10" w:rsidRPr="00A301B2">
              <w:rPr>
                <w:rFonts w:ascii="Times New Roman" w:eastAsia="Times New Roman" w:hAnsi="Times New Roman" w:cs="Times New Roman"/>
                <w:lang w:eastAsia="ru-RU"/>
              </w:rPr>
              <w:t>3</w:t>
            </w:r>
            <w:r w:rsidRPr="00A301B2">
              <w:rPr>
                <w:rFonts w:ascii="Times New Roman" w:eastAsia="Times New Roman" w:hAnsi="Times New Roman" w:cs="Times New Roman"/>
                <w:lang w:eastAsia="ru-RU"/>
              </w:rPr>
              <w:t xml:space="preserve">-16 </w:t>
            </w:r>
            <w:r w:rsidR="00FC4831">
              <w:rPr>
                <w:rFonts w:ascii="Times New Roman" w:eastAsia="Times New Roman" w:hAnsi="Times New Roman" w:cs="Times New Roman"/>
                <w:lang w:eastAsia="ru-RU"/>
              </w:rPr>
              <w:t>октября</w:t>
            </w:r>
          </w:p>
        </w:tc>
        <w:tc>
          <w:tcPr>
            <w:tcW w:w="5755" w:type="dxa"/>
            <w:shd w:val="clear" w:color="000000" w:fill="FFFFFF"/>
          </w:tcPr>
          <w:p w:rsidR="009C576E" w:rsidRPr="00A301B2" w:rsidRDefault="009C576E" w:rsidP="00C9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Онлайн викторина </w:t>
            </w:r>
            <w:r w:rsidR="00B62939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«В единстве народов - сила и мудрость»</w:t>
            </w:r>
          </w:p>
        </w:tc>
        <w:tc>
          <w:tcPr>
            <w:tcW w:w="2410" w:type="dxa"/>
            <w:shd w:val="clear" w:color="000000" w:fill="FFFFFF"/>
            <w:noWrap/>
          </w:tcPr>
          <w:p w:rsidR="009C576E" w:rsidRPr="00A301B2" w:rsidRDefault="009C576E" w:rsidP="00C90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ВКонтакте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br/>
              <w:t>https://vk.com/lib_ssau</w:t>
            </w:r>
          </w:p>
        </w:tc>
      </w:tr>
      <w:tr w:rsidR="00A301B2" w:rsidRPr="00A301B2" w:rsidTr="00C90FD5">
        <w:trPr>
          <w:trHeight w:val="519"/>
        </w:trPr>
        <w:tc>
          <w:tcPr>
            <w:tcW w:w="1475" w:type="dxa"/>
            <w:shd w:val="clear" w:color="000000" w:fill="FFFFFF"/>
          </w:tcPr>
          <w:p w:rsidR="00540975" w:rsidRPr="00A301B2" w:rsidRDefault="00540975" w:rsidP="005F6F10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br/>
              <w:t>10.00-11.00</w:t>
            </w:r>
          </w:p>
        </w:tc>
        <w:tc>
          <w:tcPr>
            <w:tcW w:w="5755" w:type="dxa"/>
            <w:shd w:val="clear" w:color="000000" w:fill="FFFFFF"/>
          </w:tcPr>
          <w:p w:rsidR="00540975" w:rsidRPr="00A301B2" w:rsidRDefault="00540975" w:rsidP="00C9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Электронные ресурсы библиотеки: уровень </w:t>
            </w:r>
            <w:proofErr w:type="gram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</w:t>
            </w:r>
            <w:proofErr w:type="gramEnd"/>
          </w:p>
        </w:tc>
        <w:tc>
          <w:tcPr>
            <w:tcW w:w="2410" w:type="dxa"/>
            <w:shd w:val="clear" w:color="000000" w:fill="FFFFFF"/>
            <w:noWrap/>
          </w:tcPr>
          <w:p w:rsidR="00540975" w:rsidRPr="00A301B2" w:rsidRDefault="00540975" w:rsidP="00C90FD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Вебинар</w:t>
            </w:r>
            <w:proofErr w:type="spellEnd"/>
            <w:r w:rsidR="00A52861" w:rsidRPr="00A301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 xml:space="preserve"> </w:t>
            </w:r>
            <w:r w:rsidR="00A301B2" w:rsidRPr="00A301B2">
              <w:rPr>
                <w:rFonts w:ascii="Times New Roman" w:eastAsia="Times New Roman" w:hAnsi="Times New Roman" w:cs="Times New Roman"/>
                <w:i/>
                <w:sz w:val="24"/>
                <w:szCs w:val="24"/>
                <w:lang w:eastAsia="ru-RU"/>
              </w:rPr>
              <w:t>https://bbb.ssau.ru/b/jen-4xt-pnr-tke</w:t>
            </w:r>
          </w:p>
        </w:tc>
      </w:tr>
    </w:tbl>
    <w:p w:rsidR="00F46F63" w:rsidRPr="00A301B2" w:rsidRDefault="00F46F63" w:rsidP="00F46F63">
      <w:pPr>
        <w:spacing w:after="120" w:line="240" w:lineRule="auto"/>
        <w:ind w:left="709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F46F63" w:rsidRPr="00A301B2" w:rsidRDefault="00F46F63" w:rsidP="0064565F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Дата проведения: </w:t>
      </w:r>
      <w:r w:rsidR="006021E9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13</w:t>
      </w:r>
      <w:r w:rsidR="00D364C5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-1</w:t>
      </w:r>
      <w:r w:rsidR="006021E9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364C5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октября </w:t>
      </w:r>
      <w:r w:rsidR="00F4719F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202</w:t>
      </w:r>
      <w:r w:rsidR="006021E9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6</w:t>
      </w:r>
      <w:r w:rsidR="00D364C5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года </w:t>
      </w:r>
    </w:p>
    <w:p w:rsidR="00F46F63" w:rsidRPr="00A301B2" w:rsidRDefault="00F46F63" w:rsidP="0064565F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Место проведения:</w:t>
      </w:r>
      <w:r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корпус 16 (ул. Врубеля, 29В)</w:t>
      </w:r>
      <w:r w:rsidR="00C3528A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, корп</w:t>
      </w:r>
      <w:r w:rsidR="00483547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ус</w:t>
      </w:r>
      <w:r w:rsidR="00C3528A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3 (Московское шоссе, 34)</w:t>
      </w:r>
    </w:p>
    <w:tbl>
      <w:tblPr>
        <w:tblW w:w="10065" w:type="dxa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58" w:type="dxa"/>
        </w:tblCellMar>
        <w:tblLook w:val="04A0" w:firstRow="1" w:lastRow="0" w:firstColumn="1" w:lastColumn="0" w:noHBand="0" w:noVBand="1"/>
      </w:tblPr>
      <w:tblGrid>
        <w:gridCol w:w="1702"/>
        <w:gridCol w:w="1276"/>
        <w:gridCol w:w="5103"/>
        <w:gridCol w:w="1984"/>
      </w:tblGrid>
      <w:tr w:rsidR="00A301B2" w:rsidRPr="00A301B2" w:rsidTr="00737C48">
        <w:trPr>
          <w:trHeight w:val="300"/>
        </w:trPr>
        <w:tc>
          <w:tcPr>
            <w:tcW w:w="1702" w:type="dxa"/>
            <w:shd w:val="clear" w:color="000000" w:fill="FFFFFF"/>
          </w:tcPr>
          <w:p w:rsidR="00F46F63" w:rsidRPr="00A301B2" w:rsidRDefault="00F46F63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6" w:type="dxa"/>
            <w:shd w:val="clear" w:color="000000" w:fill="FFFFFF"/>
          </w:tcPr>
          <w:p w:rsidR="00F46F63" w:rsidRPr="00A301B2" w:rsidRDefault="00F46F63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103" w:type="dxa"/>
            <w:shd w:val="clear" w:color="000000" w:fill="FFFFFF"/>
            <w:hideMark/>
          </w:tcPr>
          <w:p w:rsidR="00F46F63" w:rsidRPr="00A301B2" w:rsidRDefault="00F46F63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F46F63" w:rsidRPr="00A301B2" w:rsidRDefault="00F46F63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A301B2" w:rsidRPr="00A301B2" w:rsidTr="003A7159">
        <w:trPr>
          <w:trHeight w:val="343"/>
        </w:trPr>
        <w:tc>
          <w:tcPr>
            <w:tcW w:w="1702" w:type="dxa"/>
            <w:shd w:val="clear" w:color="000000" w:fill="FFFFFF"/>
          </w:tcPr>
          <w:p w:rsidR="005475F3" w:rsidRPr="00A301B2" w:rsidRDefault="003A1033" w:rsidP="006021E9">
            <w:pPr>
              <w:pStyle w:val="a8"/>
              <w:spacing w:before="0" w:beforeAutospacing="0" w:after="0" w:afterAutospacing="0"/>
            </w:pPr>
            <w:r w:rsidRPr="00A301B2">
              <w:t>1</w:t>
            </w:r>
            <w:r w:rsidR="006021E9" w:rsidRPr="00A301B2">
              <w:t>3</w:t>
            </w:r>
            <w:r w:rsidRPr="00A301B2">
              <w:t xml:space="preserve"> октября</w:t>
            </w:r>
          </w:p>
        </w:tc>
        <w:tc>
          <w:tcPr>
            <w:tcW w:w="1276" w:type="dxa"/>
            <w:shd w:val="clear" w:color="000000" w:fill="FFFFFF"/>
          </w:tcPr>
          <w:p w:rsidR="005475F3" w:rsidRPr="00A301B2" w:rsidRDefault="003A1033" w:rsidP="003A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11.30-12.30</w:t>
            </w:r>
          </w:p>
        </w:tc>
        <w:tc>
          <w:tcPr>
            <w:tcW w:w="5103" w:type="dxa"/>
            <w:shd w:val="clear" w:color="000000" w:fill="FFFFFF"/>
          </w:tcPr>
          <w:p w:rsidR="005475F3" w:rsidRPr="00A301B2" w:rsidRDefault="005475F3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«Библиотека – дипломнику»</w:t>
            </w:r>
          </w:p>
        </w:tc>
        <w:tc>
          <w:tcPr>
            <w:tcW w:w="1984" w:type="dxa"/>
            <w:shd w:val="clear" w:color="000000" w:fill="FFFFFF"/>
          </w:tcPr>
          <w:p w:rsidR="005475F3" w:rsidRPr="00A301B2" w:rsidRDefault="005475F3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402</w:t>
            </w:r>
            <w:r w:rsidR="00C3528A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,корп.16</w:t>
            </w:r>
          </w:p>
        </w:tc>
      </w:tr>
      <w:tr w:rsidR="00A301B2" w:rsidRPr="00FC4831" w:rsidTr="003A7159">
        <w:trPr>
          <w:trHeight w:val="343"/>
        </w:trPr>
        <w:tc>
          <w:tcPr>
            <w:tcW w:w="1702" w:type="dxa"/>
            <w:shd w:val="clear" w:color="000000" w:fill="FFFFFF"/>
          </w:tcPr>
          <w:p w:rsidR="000463B0" w:rsidRPr="00A301B2" w:rsidRDefault="000463B0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21E9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  <w:tc>
          <w:tcPr>
            <w:tcW w:w="1276" w:type="dxa"/>
            <w:shd w:val="clear" w:color="000000" w:fill="FFFFFF"/>
          </w:tcPr>
          <w:p w:rsidR="000463B0" w:rsidRPr="00A301B2" w:rsidRDefault="000463B0" w:rsidP="0004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15.15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-16.45</w:t>
            </w:r>
          </w:p>
        </w:tc>
        <w:tc>
          <w:tcPr>
            <w:tcW w:w="5103" w:type="dxa"/>
            <w:shd w:val="clear" w:color="000000" w:fill="FFFFFF"/>
          </w:tcPr>
          <w:p w:rsidR="000463B0" w:rsidRPr="00A301B2" w:rsidRDefault="00AD6AE9" w:rsidP="008967E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«</w:t>
            </w:r>
            <w:r w:rsidR="008967E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Кооперативное движение в России в эпоху войн и революций (начало ХХ века)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» Парамоновой Риммы Николаевны, 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к.и.н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., доцента кафедры отечественной истории и историографии</w:t>
            </w:r>
          </w:p>
        </w:tc>
        <w:tc>
          <w:tcPr>
            <w:tcW w:w="1984" w:type="dxa"/>
            <w:shd w:val="clear" w:color="000000" w:fill="FFFFFF"/>
          </w:tcPr>
          <w:p w:rsidR="006021E9" w:rsidRPr="00A301B2" w:rsidRDefault="006021E9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. 202, 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.16</w:t>
            </w:r>
          </w:p>
          <w:p w:rsidR="000463B0" w:rsidRPr="00A301B2" w:rsidRDefault="006021E9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val="en-US"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>(library co-working)</w:t>
            </w:r>
          </w:p>
        </w:tc>
      </w:tr>
      <w:tr w:rsidR="00A301B2" w:rsidRPr="00A301B2" w:rsidTr="003A7159">
        <w:trPr>
          <w:trHeight w:val="343"/>
        </w:trPr>
        <w:tc>
          <w:tcPr>
            <w:tcW w:w="1702" w:type="dxa"/>
            <w:shd w:val="clear" w:color="000000" w:fill="FFFFFF"/>
          </w:tcPr>
          <w:p w:rsidR="00DB61B4" w:rsidRPr="00A301B2" w:rsidRDefault="00DB61B4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1276" w:type="dxa"/>
            <w:shd w:val="clear" w:color="000000" w:fill="FFFFFF"/>
          </w:tcPr>
          <w:p w:rsidR="00DB61B4" w:rsidRPr="00A301B2" w:rsidRDefault="00DB61B4" w:rsidP="000463B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11.30-12.30</w:t>
            </w:r>
          </w:p>
        </w:tc>
        <w:tc>
          <w:tcPr>
            <w:tcW w:w="5103" w:type="dxa"/>
            <w:shd w:val="clear" w:color="000000" w:fill="FFFFFF"/>
          </w:tcPr>
          <w:p w:rsidR="00DB61B4" w:rsidRPr="00A301B2" w:rsidRDefault="00DB61B4" w:rsidP="00DB6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 «Россия - энергетическая держава»</w:t>
            </w:r>
            <w:r w:rsidRPr="00A301B2">
              <w:rPr>
                <w:rFonts w:ascii="Roboto" w:hAnsi="Roboto"/>
                <w:shd w:val="clear" w:color="auto" w:fill="FFFFFF"/>
              </w:rPr>
              <w:t xml:space="preserve"> 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Кухорева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Виталия Сергеевича, </w:t>
            </w:r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ассистента кафедры отечественной истории и историографии, лектора Общества «Знание»</w:t>
            </w:r>
          </w:p>
        </w:tc>
        <w:tc>
          <w:tcPr>
            <w:tcW w:w="1984" w:type="dxa"/>
            <w:shd w:val="clear" w:color="000000" w:fill="FFFFFF"/>
          </w:tcPr>
          <w:p w:rsidR="00DB61B4" w:rsidRPr="00A301B2" w:rsidRDefault="00DB61B4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402,</w:t>
            </w:r>
            <w:r w:rsidR="00540975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</w:t>
            </w:r>
          </w:p>
        </w:tc>
      </w:tr>
      <w:tr w:rsidR="00A301B2" w:rsidRPr="00A301B2" w:rsidTr="003A7159">
        <w:trPr>
          <w:trHeight w:val="406"/>
        </w:trPr>
        <w:tc>
          <w:tcPr>
            <w:tcW w:w="1702" w:type="dxa"/>
            <w:shd w:val="clear" w:color="000000" w:fill="FFFFFF"/>
          </w:tcPr>
          <w:p w:rsidR="00A65F19" w:rsidRPr="00A301B2" w:rsidRDefault="00A65F19" w:rsidP="00695F9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1276" w:type="dxa"/>
            <w:shd w:val="clear" w:color="000000" w:fill="FFFFFF"/>
          </w:tcPr>
          <w:p w:rsidR="00A65F19" w:rsidRPr="00A301B2" w:rsidRDefault="00A65F19" w:rsidP="00A65F1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15.15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-17.15</w:t>
            </w:r>
          </w:p>
        </w:tc>
        <w:tc>
          <w:tcPr>
            <w:tcW w:w="5103" w:type="dxa"/>
            <w:shd w:val="clear" w:color="000000" w:fill="FFFFFF"/>
          </w:tcPr>
          <w:p w:rsidR="00A65F19" w:rsidRPr="00A301B2" w:rsidRDefault="00A65F19" w:rsidP="00DB61B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Заседание клуба ESC - 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EnglishSpeakingClub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 просмотр фильма</w:t>
            </w:r>
            <w:r w:rsidR="001648EE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«Эксперимент №1» обсуждение «Этика в науке»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ведущая 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Седенкова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Наталья Геннадьевна</w:t>
            </w:r>
          </w:p>
        </w:tc>
        <w:tc>
          <w:tcPr>
            <w:tcW w:w="1984" w:type="dxa"/>
            <w:shd w:val="clear" w:color="000000" w:fill="FFFFFF"/>
          </w:tcPr>
          <w:p w:rsidR="00A65F19" w:rsidRPr="00A301B2" w:rsidRDefault="00DB61B4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402,</w:t>
            </w:r>
            <w:r w:rsidR="00540975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</w:t>
            </w:r>
          </w:p>
        </w:tc>
      </w:tr>
      <w:tr w:rsidR="00A301B2" w:rsidRPr="00A301B2" w:rsidTr="001F0308">
        <w:trPr>
          <w:trHeight w:val="282"/>
        </w:trPr>
        <w:tc>
          <w:tcPr>
            <w:tcW w:w="1702" w:type="dxa"/>
            <w:shd w:val="clear" w:color="000000" w:fill="FFFFFF"/>
          </w:tcPr>
          <w:p w:rsidR="00A65F19" w:rsidRPr="00A301B2" w:rsidRDefault="00A65F19" w:rsidP="001F0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</w:t>
            </w:r>
          </w:p>
        </w:tc>
        <w:tc>
          <w:tcPr>
            <w:tcW w:w="1276" w:type="dxa"/>
            <w:shd w:val="clear" w:color="000000" w:fill="FFFFFF"/>
          </w:tcPr>
          <w:p w:rsidR="00A65F19" w:rsidRPr="00A301B2" w:rsidRDefault="00A65F19" w:rsidP="001F0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15.15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-16.00</w:t>
            </w:r>
          </w:p>
        </w:tc>
        <w:tc>
          <w:tcPr>
            <w:tcW w:w="5103" w:type="dxa"/>
            <w:shd w:val="clear" w:color="000000" w:fill="FFFFFF"/>
            <w:hideMark/>
          </w:tcPr>
          <w:p w:rsidR="00A65F19" w:rsidRPr="00A301B2" w:rsidRDefault="00A65F19" w:rsidP="001F0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Экскурсия-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квест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Библиомаршрут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студента»</w:t>
            </w:r>
          </w:p>
        </w:tc>
        <w:tc>
          <w:tcPr>
            <w:tcW w:w="1984" w:type="dxa"/>
            <w:shd w:val="clear" w:color="000000" w:fill="FFFFFF"/>
            <w:hideMark/>
          </w:tcPr>
          <w:p w:rsidR="00A65F19" w:rsidRPr="00A301B2" w:rsidRDefault="00A65F19" w:rsidP="00540975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102</w:t>
            </w:r>
            <w:r w:rsidR="00540975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</w:t>
            </w:r>
          </w:p>
        </w:tc>
      </w:tr>
      <w:tr w:rsidR="00A301B2" w:rsidRPr="00A301B2" w:rsidTr="009C2C12">
        <w:trPr>
          <w:trHeight w:val="224"/>
        </w:trPr>
        <w:tc>
          <w:tcPr>
            <w:tcW w:w="1702" w:type="dxa"/>
            <w:shd w:val="clear" w:color="000000" w:fill="FFFFFF"/>
          </w:tcPr>
          <w:p w:rsidR="00A65F19" w:rsidRPr="00A301B2" w:rsidRDefault="00376790" w:rsidP="001F0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A65F19" w:rsidRPr="00A301B2" w:rsidRDefault="00A65F19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  <w:hideMark/>
          </w:tcPr>
          <w:p w:rsidR="00A65F19" w:rsidRPr="00A301B2" w:rsidRDefault="00A65F19" w:rsidP="001F030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Дни настольных игр,  комиксов</w:t>
            </w:r>
          </w:p>
        </w:tc>
        <w:tc>
          <w:tcPr>
            <w:tcW w:w="1984" w:type="dxa"/>
            <w:shd w:val="clear" w:color="000000" w:fill="FFFFFF"/>
            <w:hideMark/>
          </w:tcPr>
          <w:p w:rsidR="00A65F19" w:rsidRPr="00A301B2" w:rsidRDefault="00A65F19" w:rsidP="001F0308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302,</w:t>
            </w:r>
            <w:r w:rsidR="00540975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</w:t>
            </w:r>
          </w:p>
        </w:tc>
      </w:tr>
      <w:tr w:rsidR="00A301B2" w:rsidRPr="00A301B2" w:rsidTr="003A7159">
        <w:trPr>
          <w:trHeight w:val="275"/>
        </w:trPr>
        <w:tc>
          <w:tcPr>
            <w:tcW w:w="1702" w:type="dxa"/>
            <w:shd w:val="clear" w:color="000000" w:fill="FFFFFF"/>
          </w:tcPr>
          <w:p w:rsidR="006021E9" w:rsidRPr="00A301B2" w:rsidRDefault="006021E9"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6021E9" w:rsidRPr="00A301B2" w:rsidRDefault="006021E9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</w:tcPr>
          <w:p w:rsidR="006021E9" w:rsidRPr="00A301B2" w:rsidRDefault="005E0F93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Квилт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«2026 – Год единства народов России»</w:t>
            </w:r>
          </w:p>
        </w:tc>
        <w:tc>
          <w:tcPr>
            <w:tcW w:w="1984" w:type="dxa"/>
            <w:shd w:val="clear" w:color="000000" w:fill="FFFFFF"/>
          </w:tcPr>
          <w:p w:rsidR="006021E9" w:rsidRPr="00A301B2" w:rsidRDefault="006021E9" w:rsidP="00A52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коворкинг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, </w:t>
            </w:r>
            <w:r w:rsidR="00A52861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комн.132,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корп.3, 1эт</w:t>
            </w:r>
            <w:r w:rsidR="00A52861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аж</w:t>
            </w:r>
          </w:p>
        </w:tc>
      </w:tr>
      <w:tr w:rsidR="00A301B2" w:rsidRPr="00A301B2" w:rsidTr="003A7159">
        <w:trPr>
          <w:trHeight w:val="256"/>
        </w:trPr>
        <w:tc>
          <w:tcPr>
            <w:tcW w:w="1702" w:type="dxa"/>
            <w:shd w:val="clear" w:color="000000" w:fill="FFFFFF"/>
          </w:tcPr>
          <w:p w:rsidR="006021E9" w:rsidRPr="00A301B2" w:rsidRDefault="006021E9" w:rsidP="00737C48">
            <w:pPr>
              <w:spacing w:after="0"/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6021E9" w:rsidRPr="00A301B2" w:rsidRDefault="006021E9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  <w:hideMark/>
          </w:tcPr>
          <w:p w:rsidR="006021E9" w:rsidRPr="00A301B2" w:rsidRDefault="006021E9" w:rsidP="00DD7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выставки:</w:t>
            </w:r>
          </w:p>
        </w:tc>
        <w:tc>
          <w:tcPr>
            <w:tcW w:w="1984" w:type="dxa"/>
            <w:shd w:val="clear" w:color="000000" w:fill="FFFFFF"/>
            <w:hideMark/>
          </w:tcPr>
          <w:p w:rsidR="006021E9" w:rsidRPr="00A301B2" w:rsidRDefault="006021E9" w:rsidP="00DD7157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i/>
                <w:lang w:eastAsia="ru-RU"/>
              </w:rPr>
            </w:pPr>
          </w:p>
        </w:tc>
      </w:tr>
      <w:tr w:rsidR="00A301B2" w:rsidRPr="00A301B2" w:rsidTr="00A1240E">
        <w:trPr>
          <w:trHeight w:val="223"/>
        </w:trPr>
        <w:tc>
          <w:tcPr>
            <w:tcW w:w="1702" w:type="dxa"/>
            <w:shd w:val="clear" w:color="000000" w:fill="FFFFFF"/>
          </w:tcPr>
          <w:p w:rsidR="00DD7157" w:rsidRPr="00A301B2" w:rsidRDefault="00DD7157" w:rsidP="00DD7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DD7157" w:rsidRPr="00A301B2" w:rsidRDefault="00DD7157" w:rsidP="00DD7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DD7157" w:rsidRPr="00A301B2" w:rsidRDefault="004C5062" w:rsidP="004C5062">
            <w:pPr>
              <w:pStyle w:val="a3"/>
              <w:spacing w:after="0" w:line="240" w:lineRule="auto"/>
              <w:ind w:left="0"/>
              <w:contextualSpacing w:val="0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Roboto" w:hAnsi="Roboto"/>
                <w:shd w:val="clear" w:color="auto" w:fill="FFFFFF"/>
              </w:rPr>
              <w:t>Искусство программирования</w:t>
            </w:r>
          </w:p>
        </w:tc>
        <w:tc>
          <w:tcPr>
            <w:tcW w:w="1984" w:type="dxa"/>
            <w:shd w:val="clear" w:color="000000" w:fill="FFFFFF"/>
          </w:tcPr>
          <w:p w:rsidR="00DD7157" w:rsidRPr="00A301B2" w:rsidRDefault="00DD7157" w:rsidP="00DD7157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комн.102</w:t>
            </w:r>
            <w:r w:rsidR="00A1240E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,</w:t>
            </w:r>
            <w:r w:rsidR="00540975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</w:t>
            </w:r>
          </w:p>
        </w:tc>
      </w:tr>
      <w:tr w:rsidR="00A301B2" w:rsidRPr="00A301B2" w:rsidTr="00A1240E">
        <w:trPr>
          <w:trHeight w:val="138"/>
        </w:trPr>
        <w:tc>
          <w:tcPr>
            <w:tcW w:w="1702" w:type="dxa"/>
            <w:shd w:val="clear" w:color="000000" w:fill="FFFFFF"/>
          </w:tcPr>
          <w:p w:rsidR="00DD7157" w:rsidRPr="00A301B2" w:rsidRDefault="00DD7157" w:rsidP="00DD7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DD7157" w:rsidRPr="00A301B2" w:rsidRDefault="00DD7157" w:rsidP="00DD7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DD7157" w:rsidRPr="00A301B2" w:rsidRDefault="004C5062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Roboto" w:hAnsi="Roboto"/>
                <w:shd w:val="clear" w:color="auto" w:fill="FFFFFF"/>
              </w:rPr>
              <w:t>Инженерная графика: нормы и правила</w:t>
            </w:r>
          </w:p>
        </w:tc>
        <w:tc>
          <w:tcPr>
            <w:tcW w:w="1984" w:type="dxa"/>
            <w:shd w:val="clear" w:color="000000" w:fill="FFFFFF"/>
          </w:tcPr>
          <w:p w:rsidR="00DD7157" w:rsidRPr="00A301B2" w:rsidRDefault="00DD7157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комн.302</w:t>
            </w:r>
            <w:r w:rsidR="00A1240E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,</w:t>
            </w:r>
            <w:r w:rsidR="00540975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</w:t>
            </w:r>
          </w:p>
        </w:tc>
      </w:tr>
      <w:tr w:rsidR="00A301B2" w:rsidRPr="00A301B2" w:rsidTr="00A1240E">
        <w:trPr>
          <w:trHeight w:val="138"/>
        </w:trPr>
        <w:tc>
          <w:tcPr>
            <w:tcW w:w="1702" w:type="dxa"/>
            <w:shd w:val="clear" w:color="000000" w:fill="FFFFFF"/>
          </w:tcPr>
          <w:p w:rsidR="004C5062" w:rsidRPr="00A301B2" w:rsidRDefault="004C5062" w:rsidP="00DD7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4C5062" w:rsidRPr="00A301B2" w:rsidRDefault="004C5062" w:rsidP="00DD7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4C5062" w:rsidRPr="00A301B2" w:rsidRDefault="004C5062" w:rsidP="00A1240E">
            <w:pPr>
              <w:spacing w:after="0" w:line="240" w:lineRule="auto"/>
              <w:rPr>
                <w:rFonts w:ascii="Roboto" w:hAnsi="Roboto"/>
                <w:shd w:val="clear" w:color="auto" w:fill="FFFFFF"/>
              </w:rPr>
            </w:pPr>
            <w:r w:rsidRPr="00A301B2">
              <w:rPr>
                <w:rFonts w:ascii="Roboto" w:hAnsi="Roboto"/>
                <w:shd w:val="clear" w:color="auto" w:fill="FFFFFF"/>
              </w:rPr>
              <w:t>Экологическая безопасность</w:t>
            </w:r>
          </w:p>
        </w:tc>
        <w:tc>
          <w:tcPr>
            <w:tcW w:w="1984" w:type="dxa"/>
            <w:shd w:val="clear" w:color="000000" w:fill="FFFFFF"/>
          </w:tcPr>
          <w:p w:rsidR="004C5062" w:rsidRPr="00A301B2" w:rsidRDefault="004C5062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комн.302,</w:t>
            </w:r>
            <w:r w:rsidR="00540975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</w:t>
            </w:r>
          </w:p>
        </w:tc>
      </w:tr>
      <w:tr w:rsidR="00A301B2" w:rsidRPr="00A301B2" w:rsidTr="00A1240E">
        <w:trPr>
          <w:trHeight w:val="138"/>
        </w:trPr>
        <w:tc>
          <w:tcPr>
            <w:tcW w:w="1702" w:type="dxa"/>
            <w:shd w:val="clear" w:color="000000" w:fill="FFFFFF"/>
          </w:tcPr>
          <w:p w:rsidR="004C5062" w:rsidRPr="00A301B2" w:rsidRDefault="004C5062" w:rsidP="00DD715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4C5062" w:rsidRPr="00A301B2" w:rsidRDefault="004C5062" w:rsidP="00DD715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4C5062" w:rsidRPr="00A301B2" w:rsidRDefault="004C5062" w:rsidP="00A1240E">
            <w:pPr>
              <w:spacing w:after="0" w:line="240" w:lineRule="auto"/>
              <w:rPr>
                <w:rFonts w:ascii="Roboto" w:hAnsi="Roboto"/>
                <w:shd w:val="clear" w:color="auto" w:fill="FFFFFF"/>
              </w:rPr>
            </w:pPr>
            <w:r w:rsidRPr="00A301B2">
              <w:rPr>
                <w:rFonts w:ascii="Roboto" w:hAnsi="Roboto"/>
                <w:shd w:val="clear" w:color="auto" w:fill="FFFFFF"/>
              </w:rPr>
              <w:t>Изучаем сопромат</w:t>
            </w:r>
          </w:p>
        </w:tc>
        <w:tc>
          <w:tcPr>
            <w:tcW w:w="1984" w:type="dxa"/>
            <w:shd w:val="clear" w:color="000000" w:fill="FFFFFF"/>
          </w:tcPr>
          <w:p w:rsidR="004C5062" w:rsidRPr="00A301B2" w:rsidRDefault="004C5062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комн.302,</w:t>
            </w:r>
            <w:r w:rsidR="00540975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</w:t>
            </w:r>
          </w:p>
        </w:tc>
      </w:tr>
      <w:tr w:rsidR="00A301B2" w:rsidRPr="00A301B2" w:rsidTr="003A7159">
        <w:trPr>
          <w:trHeight w:val="309"/>
        </w:trPr>
        <w:tc>
          <w:tcPr>
            <w:tcW w:w="1702" w:type="dxa"/>
            <w:shd w:val="clear" w:color="000000" w:fill="FFFFFF"/>
          </w:tcPr>
          <w:p w:rsidR="00F44C3B" w:rsidRPr="00A301B2" w:rsidRDefault="00F44C3B" w:rsidP="004F2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F44C3B" w:rsidRPr="00A301B2" w:rsidRDefault="00F44C3B" w:rsidP="004F279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F44C3B" w:rsidRPr="00A301B2" w:rsidRDefault="004C5062" w:rsidP="004F279D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Roboto" w:hAnsi="Roboto"/>
                <w:shd w:val="clear" w:color="auto" w:fill="FFFFFF"/>
              </w:rPr>
              <w:t>Стратегические решения и риск-менеджмент</w:t>
            </w:r>
          </w:p>
        </w:tc>
        <w:tc>
          <w:tcPr>
            <w:tcW w:w="1984" w:type="dxa"/>
            <w:shd w:val="clear" w:color="000000" w:fill="FFFFFF"/>
          </w:tcPr>
          <w:p w:rsidR="00F44C3B" w:rsidRPr="00A301B2" w:rsidRDefault="00F44C3B" w:rsidP="004F279D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комн.402, корп.16</w:t>
            </w:r>
          </w:p>
        </w:tc>
      </w:tr>
      <w:tr w:rsidR="00A301B2" w:rsidRPr="00A301B2" w:rsidTr="003A7159">
        <w:trPr>
          <w:trHeight w:val="169"/>
        </w:trPr>
        <w:tc>
          <w:tcPr>
            <w:tcW w:w="1702" w:type="dxa"/>
            <w:shd w:val="clear" w:color="000000" w:fill="FFFFFF"/>
          </w:tcPr>
          <w:p w:rsidR="00F44C3B" w:rsidRPr="00A301B2" w:rsidRDefault="00F44C3B" w:rsidP="00DE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F44C3B" w:rsidRPr="00A301B2" w:rsidRDefault="00F44C3B" w:rsidP="00DE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F44C3B" w:rsidRPr="00A301B2" w:rsidRDefault="004C5062" w:rsidP="00DE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Roboto" w:hAnsi="Roboto"/>
                <w:shd w:val="clear" w:color="auto" w:fill="FFFFFF"/>
              </w:rPr>
              <w:t>Поэзия объединяет поколения</w:t>
            </w:r>
          </w:p>
        </w:tc>
        <w:tc>
          <w:tcPr>
            <w:tcW w:w="1984" w:type="dxa"/>
            <w:shd w:val="clear" w:color="000000" w:fill="FFFFFF"/>
          </w:tcPr>
          <w:p w:rsidR="00F44C3B" w:rsidRPr="00A301B2" w:rsidRDefault="00802861" w:rsidP="00802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комн.121,</w:t>
            </w:r>
            <w:r w:rsidRPr="00A301B2">
              <w:rPr>
                <w:rFonts w:ascii="Times New Roman" w:eastAsia="Times New Roman" w:hAnsi="Times New Roman" w:cs="Times New Roman"/>
                <w:i/>
                <w:lang w:val="en-US" w:eastAsia="ru-RU"/>
              </w:rPr>
              <w:t xml:space="preserve"> </w:t>
            </w:r>
            <w:r w:rsidR="00F44C3B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корп.3</w:t>
            </w:r>
          </w:p>
        </w:tc>
      </w:tr>
      <w:tr w:rsidR="00A301B2" w:rsidRPr="00A301B2" w:rsidTr="003A7159">
        <w:trPr>
          <w:trHeight w:val="169"/>
        </w:trPr>
        <w:tc>
          <w:tcPr>
            <w:tcW w:w="1702" w:type="dxa"/>
            <w:shd w:val="clear" w:color="000000" w:fill="FFFFFF"/>
          </w:tcPr>
          <w:p w:rsidR="008967E7" w:rsidRPr="00A301B2" w:rsidRDefault="008967E7" w:rsidP="00DE42F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8967E7" w:rsidRPr="00A301B2" w:rsidRDefault="008967E7" w:rsidP="00DE42F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8967E7" w:rsidRPr="00A301B2" w:rsidRDefault="008967E7" w:rsidP="00DE42F0">
            <w:pPr>
              <w:spacing w:after="0" w:line="240" w:lineRule="auto"/>
              <w:rPr>
                <w:rFonts w:ascii="Roboto" w:hAnsi="Roboto"/>
                <w:shd w:val="clear" w:color="auto" w:fill="FFFFFF"/>
              </w:rPr>
            </w:pPr>
            <w:r w:rsidRPr="00A301B2">
              <w:rPr>
                <w:rFonts w:ascii="Roboto" w:hAnsi="Roboto"/>
                <w:shd w:val="clear" w:color="auto" w:fill="FFFFFF"/>
              </w:rPr>
              <w:t>Служение слову. К 200-летию М.М. Стасюлевича.</w:t>
            </w:r>
          </w:p>
        </w:tc>
        <w:tc>
          <w:tcPr>
            <w:tcW w:w="1984" w:type="dxa"/>
            <w:shd w:val="clear" w:color="000000" w:fill="FFFFFF"/>
          </w:tcPr>
          <w:p w:rsidR="008967E7" w:rsidRPr="00A301B2" w:rsidRDefault="008967E7" w:rsidP="00A52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корп.16,1 эт</w:t>
            </w:r>
            <w:r w:rsidR="00A52861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аж, 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холл</w:t>
            </w:r>
          </w:p>
        </w:tc>
      </w:tr>
    </w:tbl>
    <w:p w:rsidR="009831C4" w:rsidRPr="00A301B2" w:rsidRDefault="00F46F63" w:rsidP="00A52861">
      <w:pPr>
        <w:pageBreakBefore/>
        <w:spacing w:after="12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Дата проведения: </w:t>
      </w:r>
      <w:r w:rsidR="006021E9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13-16 октября</w:t>
      </w:r>
      <w:r w:rsidR="006021E9"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D364C5"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6021E9"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D364C5"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</w:t>
      </w:r>
    </w:p>
    <w:p w:rsidR="00F46F63" w:rsidRPr="00A301B2" w:rsidRDefault="00F46F63" w:rsidP="004E5826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проведения:  </w:t>
      </w:r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корпус 27 (ул. Потапова, 64/163) </w:t>
      </w:r>
    </w:p>
    <w:tbl>
      <w:tblPr>
        <w:tblW w:w="10065" w:type="dxa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58" w:type="dxa"/>
        </w:tblCellMar>
        <w:tblLook w:val="04A0" w:firstRow="1" w:lastRow="0" w:firstColumn="1" w:lastColumn="0" w:noHBand="0" w:noVBand="1"/>
      </w:tblPr>
      <w:tblGrid>
        <w:gridCol w:w="1702"/>
        <w:gridCol w:w="1276"/>
        <w:gridCol w:w="5103"/>
        <w:gridCol w:w="1984"/>
      </w:tblGrid>
      <w:tr w:rsidR="00A301B2" w:rsidRPr="00A301B2" w:rsidTr="008E533C">
        <w:trPr>
          <w:trHeight w:val="294"/>
        </w:trPr>
        <w:tc>
          <w:tcPr>
            <w:tcW w:w="1702" w:type="dxa"/>
            <w:shd w:val="clear" w:color="000000" w:fill="FFFFFF"/>
          </w:tcPr>
          <w:p w:rsidR="008E480F" w:rsidRPr="00A301B2" w:rsidRDefault="008E480F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6" w:type="dxa"/>
            <w:shd w:val="clear" w:color="000000" w:fill="FFFFFF"/>
          </w:tcPr>
          <w:p w:rsidR="008E480F" w:rsidRPr="00A301B2" w:rsidRDefault="008E480F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480F" w:rsidRPr="00A301B2" w:rsidRDefault="008E480F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480F" w:rsidRPr="00A301B2" w:rsidRDefault="008E480F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A301B2" w:rsidRPr="00A301B2" w:rsidTr="008E533C">
        <w:trPr>
          <w:trHeight w:val="283"/>
        </w:trPr>
        <w:tc>
          <w:tcPr>
            <w:tcW w:w="1702" w:type="dxa"/>
            <w:shd w:val="clear" w:color="000000" w:fill="FFFFFF"/>
          </w:tcPr>
          <w:p w:rsidR="00847F4B" w:rsidRPr="00A301B2" w:rsidRDefault="003A1033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21E9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  <w:tc>
          <w:tcPr>
            <w:tcW w:w="1276" w:type="dxa"/>
            <w:shd w:val="clear" w:color="000000" w:fill="FFFFFF"/>
          </w:tcPr>
          <w:p w:rsidR="00847F4B" w:rsidRPr="00A301B2" w:rsidRDefault="003A1033" w:rsidP="003A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-14.00</w:t>
            </w:r>
          </w:p>
        </w:tc>
        <w:tc>
          <w:tcPr>
            <w:tcW w:w="5103" w:type="dxa"/>
            <w:shd w:val="clear" w:color="000000" w:fill="FFFFFF"/>
            <w:hideMark/>
          </w:tcPr>
          <w:p w:rsidR="00847F4B" w:rsidRPr="00A301B2" w:rsidRDefault="00847F4B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«Библиотека – студенту»</w:t>
            </w:r>
            <w:r w:rsidR="008E44B0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1984" w:type="dxa"/>
            <w:shd w:val="clear" w:color="000000" w:fill="FFFFFF"/>
            <w:hideMark/>
          </w:tcPr>
          <w:p w:rsidR="00847F4B" w:rsidRPr="00A301B2" w:rsidRDefault="00847F4B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комн. </w:t>
            </w:r>
            <w:r w:rsidR="00F92FC4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103</w:t>
            </w:r>
          </w:p>
        </w:tc>
      </w:tr>
      <w:tr w:rsidR="00A301B2" w:rsidRPr="00A301B2" w:rsidTr="008E533C">
        <w:trPr>
          <w:trHeight w:val="283"/>
        </w:trPr>
        <w:tc>
          <w:tcPr>
            <w:tcW w:w="1702" w:type="dxa"/>
            <w:shd w:val="clear" w:color="000000" w:fill="FFFFFF"/>
          </w:tcPr>
          <w:p w:rsidR="00BE4EF7" w:rsidRPr="00A301B2" w:rsidRDefault="00BE4EF7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1276" w:type="dxa"/>
            <w:shd w:val="clear" w:color="000000" w:fill="FFFFFF"/>
          </w:tcPr>
          <w:p w:rsidR="00BE4EF7" w:rsidRPr="00A301B2" w:rsidRDefault="00BE4EF7" w:rsidP="003A103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9.45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-11.15</w:t>
            </w:r>
          </w:p>
        </w:tc>
        <w:tc>
          <w:tcPr>
            <w:tcW w:w="5103" w:type="dxa"/>
            <w:shd w:val="clear" w:color="000000" w:fill="FFFFFF"/>
          </w:tcPr>
          <w:p w:rsidR="00BE4EF7" w:rsidRPr="00A301B2" w:rsidRDefault="00737C48" w:rsidP="009C2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Лекция </w:t>
            </w:r>
            <w:r w:rsidR="00376790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EA32AB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История русской культуры</w:t>
            </w:r>
            <w:r w:rsidR="00BE4EF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: праздники и традиции как инструмент объединения </w:t>
            </w:r>
            <w:r w:rsidR="00376790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общества»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Михеевой Алины Владимировны</w:t>
            </w:r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к.и.н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., доцента кафедры отечественной истории и историографии, </w:t>
            </w:r>
            <w:r w:rsidR="009C2C12"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кафедры всеобщей истории, международных отношений и документоведения, лектора Общества «Знание»</w:t>
            </w:r>
          </w:p>
        </w:tc>
        <w:tc>
          <w:tcPr>
            <w:tcW w:w="1984" w:type="dxa"/>
            <w:shd w:val="clear" w:color="000000" w:fill="FFFFFF"/>
          </w:tcPr>
          <w:p w:rsidR="00BE4EF7" w:rsidRPr="00A301B2" w:rsidRDefault="00BE4EF7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Л-3</w:t>
            </w:r>
          </w:p>
        </w:tc>
      </w:tr>
      <w:tr w:rsidR="00A301B2" w:rsidRPr="00A301B2" w:rsidTr="003F6189">
        <w:trPr>
          <w:trHeight w:val="283"/>
        </w:trPr>
        <w:tc>
          <w:tcPr>
            <w:tcW w:w="1702" w:type="dxa"/>
            <w:shd w:val="clear" w:color="000000" w:fill="FFFFFF"/>
          </w:tcPr>
          <w:p w:rsidR="004241F1" w:rsidRPr="00A301B2" w:rsidRDefault="004241F1" w:rsidP="003F6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октября</w:t>
            </w:r>
          </w:p>
        </w:tc>
        <w:tc>
          <w:tcPr>
            <w:tcW w:w="1276" w:type="dxa"/>
            <w:shd w:val="clear" w:color="000000" w:fill="FFFFFF"/>
          </w:tcPr>
          <w:p w:rsidR="004241F1" w:rsidRPr="00A301B2" w:rsidRDefault="004241F1" w:rsidP="003F6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-14.00</w:t>
            </w:r>
          </w:p>
        </w:tc>
        <w:tc>
          <w:tcPr>
            <w:tcW w:w="5103" w:type="dxa"/>
            <w:shd w:val="clear" w:color="000000" w:fill="FFFFFF"/>
          </w:tcPr>
          <w:p w:rsidR="004241F1" w:rsidRPr="00A301B2" w:rsidRDefault="004241F1" w:rsidP="003F618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Мастер-класс «Библиотека – студенту»</w:t>
            </w:r>
          </w:p>
        </w:tc>
        <w:tc>
          <w:tcPr>
            <w:tcW w:w="1984" w:type="dxa"/>
            <w:shd w:val="clear" w:color="000000" w:fill="FFFFFF"/>
          </w:tcPr>
          <w:p w:rsidR="004241F1" w:rsidRPr="00A301B2" w:rsidRDefault="004241F1" w:rsidP="003F61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104</w:t>
            </w:r>
          </w:p>
        </w:tc>
      </w:tr>
      <w:tr w:rsidR="00A301B2" w:rsidRPr="00A301B2" w:rsidTr="003F6189">
        <w:trPr>
          <w:trHeight w:val="283"/>
        </w:trPr>
        <w:tc>
          <w:tcPr>
            <w:tcW w:w="1702" w:type="dxa"/>
            <w:shd w:val="clear" w:color="000000" w:fill="FFFFFF"/>
          </w:tcPr>
          <w:p w:rsidR="004241F1" w:rsidRPr="00A301B2" w:rsidRDefault="004241F1" w:rsidP="004241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14 октября </w:t>
            </w:r>
          </w:p>
        </w:tc>
        <w:tc>
          <w:tcPr>
            <w:tcW w:w="1276" w:type="dxa"/>
            <w:shd w:val="clear" w:color="000000" w:fill="FFFFFF"/>
          </w:tcPr>
          <w:p w:rsidR="004241F1" w:rsidRPr="00A301B2" w:rsidRDefault="00737C48" w:rsidP="0050627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50627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="004241F1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.30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 w:rsidR="0050627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.00</w:t>
            </w:r>
          </w:p>
        </w:tc>
        <w:tc>
          <w:tcPr>
            <w:tcW w:w="5103" w:type="dxa"/>
            <w:shd w:val="clear" w:color="000000" w:fill="FFFFFF"/>
          </w:tcPr>
          <w:p w:rsidR="004241F1" w:rsidRPr="00A301B2" w:rsidRDefault="004241F1" w:rsidP="00EA32AB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Воркшоп</w:t>
            </w:r>
            <w:proofErr w:type="spellEnd"/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977B4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Форм</w:t>
            </w:r>
            <w:r w:rsidR="00EA32AB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ула </w:t>
            </w:r>
            <w:r w:rsidR="00977B4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полезного </w:t>
            </w:r>
            <w:proofErr w:type="spellStart"/>
            <w:r w:rsidR="00977B4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фидбэка</w:t>
            </w:r>
            <w:proofErr w:type="spellEnd"/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EA32AB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proofErr w:type="spellStart"/>
            <w:r w:rsidR="00EA32AB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Нестерюк</w:t>
            </w:r>
            <w:proofErr w:type="spellEnd"/>
            <w:r w:rsidR="00EA32AB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Юлии Владимировны, </w:t>
            </w:r>
            <w:r w:rsidR="00977B4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977B47"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к.ф.н., доцента кафедры нем. филологии, </w:t>
            </w:r>
            <w:proofErr w:type="spellStart"/>
            <w:r w:rsidR="00977B4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Сударевой</w:t>
            </w:r>
            <w:proofErr w:type="spellEnd"/>
            <w:r w:rsidR="00977B4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Виктории Сергеевны, </w:t>
            </w:r>
            <w:r w:rsidR="00977B47"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ассистента кафедры нем. филологии</w:t>
            </w:r>
          </w:p>
        </w:tc>
        <w:tc>
          <w:tcPr>
            <w:tcW w:w="1984" w:type="dxa"/>
            <w:shd w:val="clear" w:color="000000" w:fill="FFFFFF"/>
          </w:tcPr>
          <w:p w:rsidR="004241F1" w:rsidRPr="00A301B2" w:rsidRDefault="004241F1" w:rsidP="003F6189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Л-3</w:t>
            </w:r>
          </w:p>
        </w:tc>
      </w:tr>
      <w:tr w:rsidR="00A301B2" w:rsidRPr="00A301B2" w:rsidTr="008E533C">
        <w:trPr>
          <w:trHeight w:val="281"/>
        </w:trPr>
        <w:tc>
          <w:tcPr>
            <w:tcW w:w="1702" w:type="dxa"/>
            <w:shd w:val="clear" w:color="000000" w:fill="FFFFFF"/>
          </w:tcPr>
          <w:p w:rsidR="001E55DB" w:rsidRPr="00A301B2" w:rsidRDefault="001E55DB" w:rsidP="006021E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21E9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</w:t>
            </w:r>
            <w:r w:rsidR="006021E9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  <w:tc>
          <w:tcPr>
            <w:tcW w:w="1276" w:type="dxa"/>
            <w:shd w:val="clear" w:color="000000" w:fill="FFFFFF"/>
          </w:tcPr>
          <w:p w:rsidR="001E55DB" w:rsidRPr="00A301B2" w:rsidRDefault="001E55DB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  <w:hideMark/>
          </w:tcPr>
          <w:p w:rsidR="001E55DB" w:rsidRPr="00A301B2" w:rsidRDefault="001E55DB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Настольные игры</w:t>
            </w:r>
          </w:p>
        </w:tc>
        <w:tc>
          <w:tcPr>
            <w:tcW w:w="1984" w:type="dxa"/>
            <w:shd w:val="clear" w:color="000000" w:fill="FFFFFF"/>
            <w:hideMark/>
          </w:tcPr>
          <w:p w:rsidR="001E55DB" w:rsidRPr="00A301B2" w:rsidRDefault="00A1240E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Л-3, 106</w:t>
            </w:r>
          </w:p>
        </w:tc>
      </w:tr>
      <w:tr w:rsidR="00A301B2" w:rsidRPr="00A301B2" w:rsidTr="008E533C">
        <w:trPr>
          <w:trHeight w:val="274"/>
        </w:trPr>
        <w:tc>
          <w:tcPr>
            <w:tcW w:w="1702" w:type="dxa"/>
            <w:shd w:val="clear" w:color="000000" w:fill="FFFFFF"/>
          </w:tcPr>
          <w:p w:rsidR="006021E9" w:rsidRPr="00A301B2" w:rsidRDefault="006021E9" w:rsidP="005E0F93">
            <w:pPr>
              <w:spacing w:after="0"/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6021E9" w:rsidRPr="00A301B2" w:rsidRDefault="006021E9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</w:tcPr>
          <w:p w:rsidR="006021E9" w:rsidRPr="00A301B2" w:rsidRDefault="006021E9" w:rsidP="005E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Квилт</w:t>
            </w:r>
            <w:proofErr w:type="spellEnd"/>
            <w:r w:rsidR="005E0F93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«2026 – Год единства народов России»</w:t>
            </w:r>
          </w:p>
        </w:tc>
        <w:tc>
          <w:tcPr>
            <w:tcW w:w="1984" w:type="dxa"/>
            <w:shd w:val="clear" w:color="000000" w:fill="FFFFFF"/>
          </w:tcPr>
          <w:p w:rsidR="006021E9" w:rsidRPr="00A301B2" w:rsidRDefault="00A52861" w:rsidP="00A52861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библиотека,</w:t>
            </w:r>
            <w:r w:rsidR="006021E9"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 xml:space="preserve"> 1 эт</w:t>
            </w: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аж</w:t>
            </w:r>
          </w:p>
        </w:tc>
      </w:tr>
      <w:tr w:rsidR="00A301B2" w:rsidRPr="00A301B2" w:rsidTr="008E533C">
        <w:trPr>
          <w:trHeight w:val="148"/>
        </w:trPr>
        <w:tc>
          <w:tcPr>
            <w:tcW w:w="1702" w:type="dxa"/>
            <w:shd w:val="clear" w:color="000000" w:fill="FFFFFF"/>
          </w:tcPr>
          <w:p w:rsidR="006021E9" w:rsidRPr="00A301B2" w:rsidRDefault="006021E9" w:rsidP="005E0F93">
            <w:pPr>
              <w:spacing w:after="0"/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6021E9" w:rsidRPr="00A301B2" w:rsidRDefault="006021E9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  <w:hideMark/>
          </w:tcPr>
          <w:p w:rsidR="006021E9" w:rsidRPr="00A301B2" w:rsidRDefault="006021E9" w:rsidP="005E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выставки</w:t>
            </w:r>
          </w:p>
        </w:tc>
        <w:tc>
          <w:tcPr>
            <w:tcW w:w="1984" w:type="dxa"/>
            <w:shd w:val="clear" w:color="000000" w:fill="FFFFFF"/>
            <w:hideMark/>
          </w:tcPr>
          <w:p w:rsidR="006021E9" w:rsidRPr="00A301B2" w:rsidRDefault="006021E9" w:rsidP="005E0F9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A301B2" w:rsidRPr="00A301B2" w:rsidTr="005E0F93">
        <w:trPr>
          <w:trHeight w:val="913"/>
        </w:trPr>
        <w:tc>
          <w:tcPr>
            <w:tcW w:w="1702" w:type="dxa"/>
            <w:vMerge w:val="restart"/>
            <w:shd w:val="clear" w:color="000000" w:fill="FFFFFF"/>
          </w:tcPr>
          <w:p w:rsidR="00AF0D00" w:rsidRPr="00A301B2" w:rsidRDefault="00AF0D00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 w:val="restart"/>
            <w:shd w:val="clear" w:color="000000" w:fill="FFFFFF"/>
          </w:tcPr>
          <w:p w:rsidR="00AF0D00" w:rsidRPr="00A301B2" w:rsidRDefault="00AF0D00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AF0D00" w:rsidRPr="00A301B2" w:rsidRDefault="004C5062" w:rsidP="004C5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Труды учёных Самарского университета: «Филолог - учёный, изучающий культуру народа, выраженную в языке и литературном творчестве»</w:t>
            </w:r>
          </w:p>
        </w:tc>
        <w:tc>
          <w:tcPr>
            <w:tcW w:w="1984" w:type="dxa"/>
            <w:shd w:val="clear" w:color="000000" w:fill="FFFFFF"/>
          </w:tcPr>
          <w:p w:rsidR="00AF0D00" w:rsidRPr="00A301B2" w:rsidRDefault="004C5062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 Л-3</w:t>
            </w:r>
          </w:p>
        </w:tc>
      </w:tr>
      <w:tr w:rsidR="00A301B2" w:rsidRPr="00A301B2" w:rsidTr="005E0F93">
        <w:trPr>
          <w:trHeight w:val="206"/>
        </w:trPr>
        <w:tc>
          <w:tcPr>
            <w:tcW w:w="1702" w:type="dxa"/>
            <w:vMerge/>
            <w:shd w:val="clear" w:color="000000" w:fill="FFFFFF"/>
          </w:tcPr>
          <w:p w:rsidR="00AF0D00" w:rsidRPr="00A301B2" w:rsidRDefault="00AF0D00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AF0D00" w:rsidRPr="00A301B2" w:rsidRDefault="00AF0D00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AF0D00" w:rsidRPr="00A301B2" w:rsidRDefault="004C5062" w:rsidP="004C5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помощь первокурсникам</w:t>
            </w:r>
          </w:p>
        </w:tc>
        <w:tc>
          <w:tcPr>
            <w:tcW w:w="1984" w:type="dxa"/>
            <w:shd w:val="clear" w:color="000000" w:fill="FFFFFF"/>
          </w:tcPr>
          <w:p w:rsidR="00AF0D00" w:rsidRPr="00A301B2" w:rsidRDefault="00A52861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1 этаж, холл</w:t>
            </w:r>
          </w:p>
        </w:tc>
      </w:tr>
      <w:tr w:rsidR="00A301B2" w:rsidRPr="00A301B2" w:rsidTr="00A52861">
        <w:trPr>
          <w:trHeight w:val="204"/>
        </w:trPr>
        <w:tc>
          <w:tcPr>
            <w:tcW w:w="1702" w:type="dxa"/>
            <w:vMerge/>
            <w:shd w:val="clear" w:color="000000" w:fill="FFFFFF"/>
          </w:tcPr>
          <w:p w:rsidR="00A52861" w:rsidRPr="00A301B2" w:rsidRDefault="00A52861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A52861" w:rsidRPr="00A301B2" w:rsidRDefault="00A52861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A52861" w:rsidRPr="00A301B2" w:rsidRDefault="00A52861" w:rsidP="004C5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Сила в правде</w:t>
            </w:r>
          </w:p>
        </w:tc>
        <w:tc>
          <w:tcPr>
            <w:tcW w:w="1984" w:type="dxa"/>
            <w:shd w:val="clear" w:color="000000" w:fill="FFFFFF"/>
          </w:tcPr>
          <w:p w:rsidR="00A52861" w:rsidRPr="00A301B2" w:rsidRDefault="00A52861"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1 этаж, холл</w:t>
            </w:r>
          </w:p>
        </w:tc>
      </w:tr>
      <w:tr w:rsidR="00A301B2" w:rsidRPr="00A301B2" w:rsidTr="00A52861">
        <w:trPr>
          <w:trHeight w:val="54"/>
        </w:trPr>
        <w:tc>
          <w:tcPr>
            <w:tcW w:w="1702" w:type="dxa"/>
            <w:vMerge/>
            <w:shd w:val="clear" w:color="000000" w:fill="FFFFFF"/>
          </w:tcPr>
          <w:p w:rsidR="00A52861" w:rsidRPr="00A301B2" w:rsidRDefault="00A52861" w:rsidP="0064565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shd w:val="clear" w:color="000000" w:fill="FFFFFF"/>
          </w:tcPr>
          <w:p w:rsidR="00A52861" w:rsidRPr="00A301B2" w:rsidRDefault="00A52861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A52861" w:rsidRPr="00A301B2" w:rsidRDefault="00A52861" w:rsidP="004C506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Писатель на все времена. 205 лет со дня рождения русского писателя Ф.М. Достоевского</w:t>
            </w:r>
          </w:p>
        </w:tc>
        <w:tc>
          <w:tcPr>
            <w:tcW w:w="1984" w:type="dxa"/>
            <w:shd w:val="clear" w:color="000000" w:fill="FFFFFF"/>
          </w:tcPr>
          <w:p w:rsidR="00A52861" w:rsidRPr="00A301B2" w:rsidRDefault="00A52861"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1 этаж, холл</w:t>
            </w:r>
          </w:p>
        </w:tc>
      </w:tr>
    </w:tbl>
    <w:p w:rsidR="009831C4" w:rsidRPr="00A301B2" w:rsidRDefault="00F46F63" w:rsidP="005F6F10">
      <w:pPr>
        <w:spacing w:before="240" w:after="12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Дата проведения: </w:t>
      </w:r>
      <w:r w:rsidR="006021E9"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13-16 октября</w:t>
      </w:r>
      <w:r w:rsidR="006021E9"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03093D"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202</w:t>
      </w:r>
      <w:r w:rsidR="006021E9"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6</w:t>
      </w:r>
      <w:r w:rsidR="00D364C5"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года </w:t>
      </w:r>
    </w:p>
    <w:p w:rsidR="002529C9" w:rsidRPr="00A301B2" w:rsidRDefault="002529C9" w:rsidP="004E5826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проведения:  </w:t>
      </w:r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корпус 22</w:t>
      </w:r>
      <w:proofErr w:type="gramStart"/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В</w:t>
      </w:r>
      <w:proofErr w:type="gramEnd"/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(ул. Павлова, 1), корпус 24 (ул. Павлова,1в)</w:t>
      </w:r>
    </w:p>
    <w:tbl>
      <w:tblPr>
        <w:tblW w:w="10065" w:type="dxa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58" w:type="dxa"/>
        </w:tblCellMar>
        <w:tblLook w:val="04A0" w:firstRow="1" w:lastRow="0" w:firstColumn="1" w:lastColumn="0" w:noHBand="0" w:noVBand="1"/>
      </w:tblPr>
      <w:tblGrid>
        <w:gridCol w:w="1702"/>
        <w:gridCol w:w="1276"/>
        <w:gridCol w:w="5103"/>
        <w:gridCol w:w="1984"/>
      </w:tblGrid>
      <w:tr w:rsidR="00A301B2" w:rsidRPr="00A301B2" w:rsidTr="00737C48">
        <w:trPr>
          <w:trHeight w:val="321"/>
        </w:trPr>
        <w:tc>
          <w:tcPr>
            <w:tcW w:w="1702" w:type="dxa"/>
            <w:shd w:val="clear" w:color="000000" w:fill="FFFFFF"/>
          </w:tcPr>
          <w:p w:rsidR="008E480F" w:rsidRPr="00A301B2" w:rsidRDefault="008E480F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6" w:type="dxa"/>
            <w:shd w:val="clear" w:color="000000" w:fill="FFFFFF"/>
          </w:tcPr>
          <w:p w:rsidR="008E480F" w:rsidRPr="00A301B2" w:rsidRDefault="008E480F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103" w:type="dxa"/>
            <w:shd w:val="clear" w:color="000000" w:fill="FFFFFF"/>
            <w:hideMark/>
          </w:tcPr>
          <w:p w:rsidR="008E480F" w:rsidRPr="00A301B2" w:rsidRDefault="008E480F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8E480F" w:rsidRPr="00A301B2" w:rsidRDefault="008E480F" w:rsidP="006456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A301B2" w:rsidRPr="00A301B2" w:rsidTr="00983CEA">
        <w:trPr>
          <w:trHeight w:val="365"/>
        </w:trPr>
        <w:tc>
          <w:tcPr>
            <w:tcW w:w="1702" w:type="dxa"/>
            <w:shd w:val="clear" w:color="000000" w:fill="FFFFFF"/>
          </w:tcPr>
          <w:p w:rsidR="00396132" w:rsidRPr="00A301B2" w:rsidRDefault="00396132" w:rsidP="0098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1276" w:type="dxa"/>
            <w:shd w:val="clear" w:color="000000" w:fill="FFFFFF"/>
          </w:tcPr>
          <w:p w:rsidR="00396132" w:rsidRPr="00A301B2" w:rsidRDefault="00396132" w:rsidP="00983CE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11.30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-13.00</w:t>
            </w:r>
          </w:p>
        </w:tc>
        <w:tc>
          <w:tcPr>
            <w:tcW w:w="5103" w:type="dxa"/>
            <w:shd w:val="clear" w:color="000000" w:fill="FFFFFF"/>
          </w:tcPr>
          <w:p w:rsidR="00396132" w:rsidRPr="00A301B2" w:rsidRDefault="00737C48" w:rsidP="009C2C1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  <w:r w:rsidR="00396132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«Международное положение России на рубеже XVII-XVIII вв.»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Мальцева Алексея Алексеевича, </w:t>
            </w:r>
            <w:proofErr w:type="spellStart"/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к.и.н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., доцента кафедры отечеств</w:t>
            </w:r>
            <w:r w:rsidR="009C2C12"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енной</w:t>
            </w:r>
            <w:r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 xml:space="preserve"> истории и историографии,  лектора Общества «Знание»</w:t>
            </w:r>
          </w:p>
        </w:tc>
        <w:tc>
          <w:tcPr>
            <w:tcW w:w="1984" w:type="dxa"/>
            <w:shd w:val="clear" w:color="000000" w:fill="FFFFFF"/>
            <w:noWrap/>
          </w:tcPr>
          <w:p w:rsidR="00396132" w:rsidRPr="00A301B2" w:rsidRDefault="00396132" w:rsidP="00983CEA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A301B2">
              <w:rPr>
                <w:i/>
                <w:iCs/>
                <w:sz w:val="22"/>
                <w:szCs w:val="22"/>
              </w:rPr>
              <w:t>комн. 310, корп.24</w:t>
            </w:r>
          </w:p>
        </w:tc>
      </w:tr>
      <w:tr w:rsidR="00A301B2" w:rsidRPr="00A301B2" w:rsidTr="006021E9">
        <w:trPr>
          <w:trHeight w:val="365"/>
        </w:trPr>
        <w:tc>
          <w:tcPr>
            <w:tcW w:w="1702" w:type="dxa"/>
            <w:shd w:val="clear" w:color="000000" w:fill="FFFFFF"/>
          </w:tcPr>
          <w:p w:rsidR="002545F0" w:rsidRPr="00A301B2" w:rsidRDefault="0010659A" w:rsidP="00B95E9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B95E9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  <w:tc>
          <w:tcPr>
            <w:tcW w:w="1276" w:type="dxa"/>
            <w:shd w:val="clear" w:color="000000" w:fill="FFFFFF"/>
          </w:tcPr>
          <w:p w:rsidR="002545F0" w:rsidRPr="00A301B2" w:rsidRDefault="002B7815" w:rsidP="00AF0D0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15.15</w:t>
            </w:r>
            <w:r w:rsidR="003B0A04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-16.45</w:t>
            </w:r>
          </w:p>
        </w:tc>
        <w:tc>
          <w:tcPr>
            <w:tcW w:w="5103" w:type="dxa"/>
            <w:shd w:val="clear" w:color="000000" w:fill="FFFFFF"/>
          </w:tcPr>
          <w:p w:rsidR="0064565F" w:rsidRPr="00A301B2" w:rsidRDefault="00BE4EF7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Лекция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B95E9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Категория </w:t>
            </w:r>
            <w:r w:rsidR="0050627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</w:t>
            </w:r>
            <w:r w:rsidR="00B95E9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совесть</w:t>
            </w:r>
            <w:r w:rsidR="0050627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B95E9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российском законодательстве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  <w:r w:rsidR="00B95E97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Шестаковой Любови Александровны, </w:t>
            </w:r>
            <w:proofErr w:type="spellStart"/>
            <w:r w:rsidR="00737C48"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к.ю</w:t>
            </w:r>
            <w:proofErr w:type="gramStart"/>
            <w:r w:rsidR="00737C48"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.н</w:t>
            </w:r>
            <w:proofErr w:type="spellEnd"/>
            <w:proofErr w:type="gramEnd"/>
            <w:r w:rsidR="00737C48" w:rsidRPr="00A301B2">
              <w:rPr>
                <w:rFonts w:ascii="Times New Roman" w:eastAsia="Times New Roman" w:hAnsi="Times New Roman" w:cs="Times New Roman"/>
                <w:i/>
                <w:sz w:val="20"/>
                <w:szCs w:val="20"/>
                <w:lang w:eastAsia="ru-RU"/>
              </w:rPr>
              <w:t>, доцента кафедры уголовного процесса и криминалистики, лектора Общества «Знание»</w:t>
            </w:r>
          </w:p>
        </w:tc>
        <w:tc>
          <w:tcPr>
            <w:tcW w:w="1984" w:type="dxa"/>
            <w:shd w:val="clear" w:color="000000" w:fill="FFFFFF"/>
            <w:noWrap/>
            <w:hideMark/>
          </w:tcPr>
          <w:p w:rsidR="002545F0" w:rsidRPr="00A301B2" w:rsidRDefault="002545F0" w:rsidP="0010659A">
            <w:pPr>
              <w:pStyle w:val="a8"/>
              <w:spacing w:before="0" w:beforeAutospacing="0" w:after="0" w:afterAutospacing="0"/>
              <w:rPr>
                <w:i/>
                <w:sz w:val="22"/>
                <w:szCs w:val="22"/>
              </w:rPr>
            </w:pPr>
            <w:r w:rsidRPr="00A301B2">
              <w:rPr>
                <w:i/>
                <w:iCs/>
                <w:sz w:val="22"/>
                <w:szCs w:val="22"/>
              </w:rPr>
              <w:t>комн.</w:t>
            </w:r>
            <w:r w:rsidR="00847F4B" w:rsidRPr="00A301B2">
              <w:rPr>
                <w:i/>
                <w:iCs/>
                <w:sz w:val="22"/>
                <w:szCs w:val="22"/>
              </w:rPr>
              <w:t xml:space="preserve"> 310</w:t>
            </w:r>
            <w:r w:rsidR="000370B8" w:rsidRPr="00A301B2">
              <w:rPr>
                <w:i/>
                <w:iCs/>
                <w:sz w:val="22"/>
                <w:szCs w:val="22"/>
              </w:rPr>
              <w:t>, корп.24</w:t>
            </w:r>
          </w:p>
        </w:tc>
      </w:tr>
      <w:tr w:rsidR="00A301B2" w:rsidRPr="00A301B2" w:rsidTr="00A1240E">
        <w:trPr>
          <w:trHeight w:val="550"/>
        </w:trPr>
        <w:tc>
          <w:tcPr>
            <w:tcW w:w="1702" w:type="dxa"/>
            <w:shd w:val="clear" w:color="000000" w:fill="FFFFFF"/>
          </w:tcPr>
          <w:p w:rsidR="003A7159" w:rsidRPr="00A301B2" w:rsidRDefault="003A7159" w:rsidP="006021E9">
            <w:pPr>
              <w:spacing w:after="0" w:line="240" w:lineRule="auto"/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21E9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  <w:tc>
          <w:tcPr>
            <w:tcW w:w="1276" w:type="dxa"/>
            <w:shd w:val="clear" w:color="000000" w:fill="FFFFFF"/>
          </w:tcPr>
          <w:p w:rsidR="003A7159" w:rsidRPr="00A301B2" w:rsidRDefault="003A7159" w:rsidP="003D406A">
            <w:pPr>
              <w:pStyle w:val="a8"/>
              <w:spacing w:before="0" w:beforeAutospacing="0" w:after="0" w:afterAutospacing="0"/>
            </w:pPr>
            <w:r w:rsidRPr="00A301B2">
              <w:t>11.30</w:t>
            </w:r>
            <w:r w:rsidR="00737C48" w:rsidRPr="00A301B2">
              <w:t>-12-30</w:t>
            </w:r>
          </w:p>
        </w:tc>
        <w:tc>
          <w:tcPr>
            <w:tcW w:w="5103" w:type="dxa"/>
            <w:shd w:val="clear" w:color="000000" w:fill="FFFFFF"/>
          </w:tcPr>
          <w:p w:rsidR="003A7159" w:rsidRPr="00A301B2" w:rsidRDefault="003A7159" w:rsidP="003D406A">
            <w:pPr>
              <w:pStyle w:val="a8"/>
              <w:spacing w:before="0" w:beforeAutospacing="0" w:after="0" w:afterAutospacing="0"/>
            </w:pPr>
            <w:r w:rsidRPr="00A301B2">
              <w:t>Мастер-класс «Что нужно знать студенту о библиотеке»</w:t>
            </w:r>
          </w:p>
        </w:tc>
        <w:tc>
          <w:tcPr>
            <w:tcW w:w="1984" w:type="dxa"/>
            <w:shd w:val="clear" w:color="000000" w:fill="FFFFFF"/>
          </w:tcPr>
          <w:p w:rsidR="003A7159" w:rsidRPr="00A301B2" w:rsidRDefault="003A7159" w:rsidP="00A1240E">
            <w:pPr>
              <w:pStyle w:val="a8"/>
              <w:spacing w:before="0" w:beforeAutospacing="0" w:after="0" w:afterAutospacing="0"/>
              <w:rPr>
                <w:sz w:val="22"/>
                <w:szCs w:val="22"/>
              </w:rPr>
            </w:pPr>
            <w:r w:rsidRPr="00A301B2">
              <w:rPr>
                <w:i/>
                <w:iCs/>
                <w:sz w:val="22"/>
                <w:szCs w:val="22"/>
              </w:rPr>
              <w:t>комн. 309,</w:t>
            </w:r>
            <w:r w:rsidR="00BE4EF7" w:rsidRPr="00A301B2">
              <w:rPr>
                <w:i/>
                <w:iCs/>
                <w:sz w:val="22"/>
                <w:szCs w:val="22"/>
              </w:rPr>
              <w:t xml:space="preserve"> </w:t>
            </w:r>
            <w:r w:rsidRPr="00A301B2">
              <w:rPr>
                <w:i/>
                <w:iCs/>
                <w:sz w:val="22"/>
                <w:szCs w:val="22"/>
              </w:rPr>
              <w:t>корп.24</w:t>
            </w:r>
          </w:p>
        </w:tc>
      </w:tr>
      <w:tr w:rsidR="00A301B2" w:rsidRPr="00A301B2" w:rsidTr="00A1240E">
        <w:trPr>
          <w:trHeight w:val="550"/>
        </w:trPr>
        <w:tc>
          <w:tcPr>
            <w:tcW w:w="1702" w:type="dxa"/>
            <w:shd w:val="clear" w:color="000000" w:fill="FFFFFF"/>
          </w:tcPr>
          <w:p w:rsidR="00AC7EF8" w:rsidRPr="00A301B2" w:rsidRDefault="00AC7EF8" w:rsidP="006021E9">
            <w:pPr>
              <w:spacing w:after="0" w:line="240" w:lineRule="auto"/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  <w:r w:rsidR="006021E9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октября</w:t>
            </w:r>
          </w:p>
        </w:tc>
        <w:tc>
          <w:tcPr>
            <w:tcW w:w="1276" w:type="dxa"/>
            <w:shd w:val="clear" w:color="000000" w:fill="FFFFFF"/>
          </w:tcPr>
          <w:p w:rsidR="00AC7EF8" w:rsidRPr="00A301B2" w:rsidRDefault="00AC7EF8" w:rsidP="00D66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13.00</w:t>
            </w:r>
            <w:r w:rsidR="00737C48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-14.00</w:t>
            </w:r>
          </w:p>
        </w:tc>
        <w:tc>
          <w:tcPr>
            <w:tcW w:w="5103" w:type="dxa"/>
            <w:shd w:val="clear" w:color="000000" w:fill="FFFFFF"/>
            <w:hideMark/>
          </w:tcPr>
          <w:p w:rsidR="00AC7EF8" w:rsidRPr="00A301B2" w:rsidRDefault="00AC7EF8" w:rsidP="00D6604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Мастер-класс «Библиотека в кармане. Как читать электронные учебники» </w:t>
            </w:r>
          </w:p>
        </w:tc>
        <w:tc>
          <w:tcPr>
            <w:tcW w:w="1984" w:type="dxa"/>
            <w:shd w:val="clear" w:color="000000" w:fill="FFFFFF"/>
            <w:hideMark/>
          </w:tcPr>
          <w:p w:rsidR="00AC7EF8" w:rsidRPr="00A301B2" w:rsidRDefault="00AC7EF8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</w:t>
            </w:r>
            <w:proofErr w:type="gramStart"/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  <w:r w:rsidR="00A1240E" w:rsidRPr="00A301B2">
              <w:rPr>
                <w:rFonts w:ascii="Times New Roman" w:eastAsia="Calibri" w:hAnsi="Times New Roman" w:cs="Times New Roman"/>
                <w:i/>
              </w:rPr>
              <w:t>Л</w:t>
            </w:r>
            <w:proofErr w:type="gramEnd"/>
            <w:r w:rsidR="00A1240E" w:rsidRPr="00A301B2">
              <w:rPr>
                <w:rFonts w:ascii="Times New Roman" w:eastAsia="Calibri" w:hAnsi="Times New Roman" w:cs="Times New Roman"/>
                <w:i/>
              </w:rPr>
              <w:t>-20,</w:t>
            </w:r>
            <w:r w:rsidR="00BE4EF7" w:rsidRPr="00A301B2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="00A1240E" w:rsidRPr="00A301B2">
              <w:rPr>
                <w:rFonts w:ascii="Times New Roman" w:eastAsia="Calibri" w:hAnsi="Times New Roman" w:cs="Times New Roman"/>
                <w:i/>
              </w:rPr>
              <w:t>корп.</w:t>
            </w:r>
            <w:r w:rsidRPr="00A301B2">
              <w:rPr>
                <w:rFonts w:ascii="Times New Roman" w:eastAsia="Calibri" w:hAnsi="Times New Roman" w:cs="Times New Roman"/>
                <w:i/>
              </w:rPr>
              <w:t>22в</w:t>
            </w:r>
          </w:p>
        </w:tc>
      </w:tr>
      <w:tr w:rsidR="00A301B2" w:rsidRPr="00A301B2" w:rsidTr="00A1240E">
        <w:trPr>
          <w:trHeight w:val="300"/>
        </w:trPr>
        <w:tc>
          <w:tcPr>
            <w:tcW w:w="1702" w:type="dxa"/>
            <w:shd w:val="clear" w:color="000000" w:fill="FFFFFF"/>
          </w:tcPr>
          <w:p w:rsidR="006021E9" w:rsidRPr="00A301B2" w:rsidRDefault="006021E9" w:rsidP="00730583">
            <w:pPr>
              <w:spacing w:after="0"/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6021E9" w:rsidRPr="00A301B2" w:rsidRDefault="006021E9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</w:tcPr>
          <w:p w:rsidR="006021E9" w:rsidRPr="00A301B2" w:rsidRDefault="006021E9" w:rsidP="0073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Квилт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730583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 - юрист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shd w:val="clear" w:color="000000" w:fill="FFFFFF"/>
          </w:tcPr>
          <w:p w:rsidR="006021E9" w:rsidRPr="00A301B2" w:rsidRDefault="006021E9" w:rsidP="00730583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A301B2">
              <w:rPr>
                <w:rFonts w:ascii="Times New Roman" w:eastAsia="Calibri" w:hAnsi="Times New Roman" w:cs="Times New Roman"/>
                <w:i/>
              </w:rPr>
              <w:t xml:space="preserve">холл,3 </w:t>
            </w:r>
            <w:proofErr w:type="spellStart"/>
            <w:r w:rsidRPr="00A301B2">
              <w:rPr>
                <w:rFonts w:ascii="Times New Roman" w:eastAsia="Calibri" w:hAnsi="Times New Roman" w:cs="Times New Roman"/>
                <w:i/>
              </w:rPr>
              <w:t>эт</w:t>
            </w:r>
            <w:proofErr w:type="spellEnd"/>
            <w:r w:rsidRPr="00A301B2">
              <w:rPr>
                <w:rFonts w:ascii="Times New Roman" w:eastAsia="Calibri" w:hAnsi="Times New Roman" w:cs="Times New Roman"/>
                <w:i/>
              </w:rPr>
              <w:t>.,</w:t>
            </w:r>
            <w:r w:rsidR="00BE4EF7" w:rsidRPr="00A301B2">
              <w:rPr>
                <w:rFonts w:ascii="Times New Roman" w:eastAsia="Calibri" w:hAnsi="Times New Roman" w:cs="Times New Roman"/>
                <w:i/>
              </w:rPr>
              <w:t xml:space="preserve"> </w:t>
            </w:r>
            <w:r w:rsidRPr="00A301B2">
              <w:rPr>
                <w:rFonts w:ascii="Times New Roman" w:eastAsia="Calibri" w:hAnsi="Times New Roman" w:cs="Times New Roman"/>
                <w:i/>
              </w:rPr>
              <w:t>корп.24</w:t>
            </w:r>
          </w:p>
        </w:tc>
      </w:tr>
      <w:tr w:rsidR="00FC4831" w:rsidRPr="00A301B2" w:rsidTr="00A1240E">
        <w:trPr>
          <w:trHeight w:val="300"/>
        </w:trPr>
        <w:tc>
          <w:tcPr>
            <w:tcW w:w="1702" w:type="dxa"/>
            <w:shd w:val="clear" w:color="000000" w:fill="FFFFFF"/>
          </w:tcPr>
          <w:p w:rsidR="00FC4831" w:rsidRPr="00A301B2" w:rsidRDefault="00FC4831" w:rsidP="00FC4831">
            <w:pPr>
              <w:spacing w:after="0"/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FC4831" w:rsidRPr="00A301B2" w:rsidRDefault="00FC4831" w:rsidP="00C9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</w:tcPr>
          <w:p w:rsidR="00FC4831" w:rsidRPr="00A301B2" w:rsidRDefault="00FC4831" w:rsidP="00C9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Квилт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«2026 -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Год единства народов России»</w:t>
            </w:r>
          </w:p>
        </w:tc>
        <w:tc>
          <w:tcPr>
            <w:tcW w:w="1984" w:type="dxa"/>
            <w:shd w:val="clear" w:color="000000" w:fill="FFFFFF"/>
          </w:tcPr>
          <w:p w:rsidR="00FC4831" w:rsidRPr="00A301B2" w:rsidRDefault="00FC4831" w:rsidP="00730583">
            <w:pPr>
              <w:spacing w:after="0" w:line="240" w:lineRule="auto"/>
              <w:rPr>
                <w:rFonts w:ascii="Times New Roman" w:eastAsia="Calibri" w:hAnsi="Times New Roman" w:cs="Times New Roman"/>
                <w:i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</w:t>
            </w:r>
            <w:proofErr w:type="gramStart"/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  <w:r w:rsidRPr="00A301B2">
              <w:rPr>
                <w:rFonts w:ascii="Times New Roman" w:eastAsia="Calibri" w:hAnsi="Times New Roman" w:cs="Times New Roman"/>
                <w:i/>
              </w:rPr>
              <w:t>Л</w:t>
            </w:r>
            <w:proofErr w:type="gramEnd"/>
            <w:r w:rsidRPr="00A301B2">
              <w:rPr>
                <w:rFonts w:ascii="Times New Roman" w:eastAsia="Calibri" w:hAnsi="Times New Roman" w:cs="Times New Roman"/>
                <w:i/>
              </w:rPr>
              <w:t>-20, корп.22в</w:t>
            </w:r>
          </w:p>
        </w:tc>
      </w:tr>
      <w:tr w:rsidR="00A301B2" w:rsidRPr="00A301B2" w:rsidTr="004B4E30">
        <w:trPr>
          <w:trHeight w:val="278"/>
        </w:trPr>
        <w:tc>
          <w:tcPr>
            <w:tcW w:w="1702" w:type="dxa"/>
            <w:shd w:val="clear" w:color="000000" w:fill="FFFFFF"/>
          </w:tcPr>
          <w:p w:rsidR="006021E9" w:rsidRPr="00A301B2" w:rsidRDefault="006021E9" w:rsidP="00730583">
            <w:pPr>
              <w:spacing w:after="0"/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6021E9" w:rsidRPr="00A301B2" w:rsidRDefault="006021E9" w:rsidP="00737C48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</w:tcPr>
          <w:p w:rsidR="006021E9" w:rsidRPr="00A301B2" w:rsidRDefault="006021E9" w:rsidP="0073058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выставки:</w:t>
            </w:r>
          </w:p>
        </w:tc>
        <w:tc>
          <w:tcPr>
            <w:tcW w:w="1984" w:type="dxa"/>
            <w:shd w:val="clear" w:color="000000" w:fill="FFFFFF"/>
          </w:tcPr>
          <w:p w:rsidR="006021E9" w:rsidRPr="00A301B2" w:rsidRDefault="006021E9" w:rsidP="00730583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</w:p>
        </w:tc>
      </w:tr>
      <w:tr w:rsidR="00A301B2" w:rsidRPr="00A301B2" w:rsidTr="00A1240E">
        <w:trPr>
          <w:trHeight w:val="300"/>
        </w:trPr>
        <w:tc>
          <w:tcPr>
            <w:tcW w:w="1702" w:type="dxa"/>
            <w:vMerge w:val="restart"/>
            <w:shd w:val="clear" w:color="000000" w:fill="FFFFFF"/>
          </w:tcPr>
          <w:p w:rsidR="003D276C" w:rsidRPr="00A301B2" w:rsidRDefault="003D276C" w:rsidP="00405BF1">
            <w:pPr>
              <w:spacing w:after="0" w:line="240" w:lineRule="auto"/>
            </w:pPr>
          </w:p>
        </w:tc>
        <w:tc>
          <w:tcPr>
            <w:tcW w:w="1276" w:type="dxa"/>
            <w:vMerge w:val="restart"/>
            <w:shd w:val="clear" w:color="000000" w:fill="FFFFFF"/>
          </w:tcPr>
          <w:p w:rsidR="003D276C" w:rsidRPr="00A301B2" w:rsidRDefault="003D276C" w:rsidP="004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3D276C" w:rsidRPr="00A301B2" w:rsidRDefault="003D276C" w:rsidP="00405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Профессия - юрист</w:t>
            </w:r>
          </w:p>
        </w:tc>
        <w:tc>
          <w:tcPr>
            <w:tcW w:w="1984" w:type="dxa"/>
            <w:shd w:val="clear" w:color="000000" w:fill="FFFFFF"/>
          </w:tcPr>
          <w:p w:rsidR="003D276C" w:rsidRPr="00A301B2" w:rsidRDefault="003D276C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комн.301, корп.24</w:t>
            </w:r>
          </w:p>
        </w:tc>
      </w:tr>
      <w:tr w:rsidR="00A301B2" w:rsidRPr="00A301B2" w:rsidTr="003D276C">
        <w:trPr>
          <w:trHeight w:val="256"/>
        </w:trPr>
        <w:tc>
          <w:tcPr>
            <w:tcW w:w="1702" w:type="dxa"/>
            <w:vMerge/>
            <w:shd w:val="clear" w:color="000000" w:fill="FFFFFF"/>
          </w:tcPr>
          <w:p w:rsidR="003D276C" w:rsidRPr="00A301B2" w:rsidRDefault="003D276C" w:rsidP="00405BF1">
            <w:pPr>
              <w:spacing w:after="0" w:line="240" w:lineRule="auto"/>
            </w:pPr>
          </w:p>
        </w:tc>
        <w:tc>
          <w:tcPr>
            <w:tcW w:w="1276" w:type="dxa"/>
            <w:vMerge/>
            <w:shd w:val="clear" w:color="000000" w:fill="FFFFFF"/>
          </w:tcPr>
          <w:p w:rsidR="003D276C" w:rsidRPr="00A301B2" w:rsidRDefault="003D276C" w:rsidP="004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3D276C" w:rsidRPr="00A301B2" w:rsidRDefault="003D276C" w:rsidP="00405BF1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Научно-исследовательская работа</w:t>
            </w:r>
          </w:p>
        </w:tc>
        <w:tc>
          <w:tcPr>
            <w:tcW w:w="1984" w:type="dxa"/>
            <w:shd w:val="clear" w:color="000000" w:fill="FFFFFF"/>
          </w:tcPr>
          <w:p w:rsidR="003D276C" w:rsidRPr="00A301B2" w:rsidRDefault="003D276C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</w:t>
            </w:r>
            <w:proofErr w:type="gramStart"/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  <w:r w:rsidRPr="00A301B2">
              <w:rPr>
                <w:rFonts w:ascii="Times New Roman" w:eastAsia="Calibri" w:hAnsi="Times New Roman" w:cs="Times New Roman"/>
                <w:i/>
              </w:rPr>
              <w:t>Л</w:t>
            </w:r>
            <w:proofErr w:type="gramEnd"/>
            <w:r w:rsidRPr="00A301B2">
              <w:rPr>
                <w:rFonts w:ascii="Times New Roman" w:eastAsia="Calibri" w:hAnsi="Times New Roman" w:cs="Times New Roman"/>
                <w:i/>
              </w:rPr>
              <w:t>-20, корп.22в</w:t>
            </w:r>
          </w:p>
        </w:tc>
      </w:tr>
      <w:tr w:rsidR="00A301B2" w:rsidRPr="00A301B2" w:rsidTr="00A1240E">
        <w:trPr>
          <w:trHeight w:val="216"/>
        </w:trPr>
        <w:tc>
          <w:tcPr>
            <w:tcW w:w="1702" w:type="dxa"/>
            <w:vMerge/>
            <w:shd w:val="clear" w:color="000000" w:fill="FFFFFF"/>
          </w:tcPr>
          <w:p w:rsidR="003D276C" w:rsidRPr="00A301B2" w:rsidRDefault="003D276C" w:rsidP="00405BF1">
            <w:pPr>
              <w:spacing w:after="0" w:line="240" w:lineRule="auto"/>
            </w:pPr>
          </w:p>
        </w:tc>
        <w:tc>
          <w:tcPr>
            <w:tcW w:w="1276" w:type="dxa"/>
            <w:vMerge/>
            <w:shd w:val="clear" w:color="000000" w:fill="FFFFFF"/>
          </w:tcPr>
          <w:p w:rsidR="003D276C" w:rsidRPr="00A301B2" w:rsidRDefault="003D276C" w:rsidP="00405BF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3D276C" w:rsidRPr="00A301B2" w:rsidRDefault="003D276C" w:rsidP="003B0A04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 октября Всемирный день животных</w:t>
            </w:r>
          </w:p>
        </w:tc>
        <w:tc>
          <w:tcPr>
            <w:tcW w:w="1984" w:type="dxa"/>
            <w:shd w:val="clear" w:color="000000" w:fill="FFFFFF"/>
          </w:tcPr>
          <w:p w:rsidR="003D276C" w:rsidRPr="00A301B2" w:rsidRDefault="003D276C" w:rsidP="00A1240E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комн</w:t>
            </w:r>
            <w:proofErr w:type="gramStart"/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.</w:t>
            </w:r>
            <w:r w:rsidRPr="00A301B2">
              <w:rPr>
                <w:rFonts w:ascii="Times New Roman" w:eastAsia="Calibri" w:hAnsi="Times New Roman" w:cs="Times New Roman"/>
                <w:i/>
              </w:rPr>
              <w:t>Л</w:t>
            </w:r>
            <w:proofErr w:type="gramEnd"/>
            <w:r w:rsidRPr="00A301B2">
              <w:rPr>
                <w:rFonts w:ascii="Times New Roman" w:eastAsia="Calibri" w:hAnsi="Times New Roman" w:cs="Times New Roman"/>
                <w:i/>
              </w:rPr>
              <w:t>-20, корп.22в</w:t>
            </w:r>
          </w:p>
        </w:tc>
      </w:tr>
    </w:tbl>
    <w:p w:rsidR="006021E9" w:rsidRPr="00A301B2" w:rsidRDefault="006021E9" w:rsidP="00A52861">
      <w:pPr>
        <w:pageBreakBefore/>
        <w:spacing w:after="120" w:line="240" w:lineRule="auto"/>
        <w:textAlignment w:val="baseline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lastRenderedPageBreak/>
        <w:t xml:space="preserve">Дата проведения: </w:t>
      </w:r>
      <w:r w:rsidRPr="00A301B2">
        <w:rPr>
          <w:rFonts w:ascii="Times New Roman" w:eastAsia="Times New Roman" w:hAnsi="Times New Roman" w:cs="Times New Roman"/>
          <w:sz w:val="24"/>
          <w:szCs w:val="24"/>
          <w:lang w:eastAsia="ru-RU"/>
        </w:rPr>
        <w:t>13-16 октября</w:t>
      </w:r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2026 года </w:t>
      </w:r>
    </w:p>
    <w:p w:rsidR="001013DB" w:rsidRPr="00A301B2" w:rsidRDefault="006021E9" w:rsidP="00396132">
      <w:pPr>
        <w:spacing w:after="120" w:line="240" w:lineRule="auto"/>
        <w:textAlignment w:val="baseline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301B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Место проведения:  </w:t>
      </w:r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корпус 21 (ул. </w:t>
      </w:r>
      <w:proofErr w:type="gramStart"/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Физкультурная</w:t>
      </w:r>
      <w:proofErr w:type="gramEnd"/>
      <w:r w:rsidRPr="00A301B2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, 92)</w:t>
      </w:r>
    </w:p>
    <w:tbl>
      <w:tblPr>
        <w:tblW w:w="10065" w:type="dxa"/>
        <w:tblInd w:w="-26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6" w:type="dxa"/>
          <w:left w:w="17" w:type="dxa"/>
          <w:bottom w:w="6" w:type="dxa"/>
          <w:right w:w="58" w:type="dxa"/>
        </w:tblCellMar>
        <w:tblLook w:val="04A0" w:firstRow="1" w:lastRow="0" w:firstColumn="1" w:lastColumn="0" w:noHBand="0" w:noVBand="1"/>
      </w:tblPr>
      <w:tblGrid>
        <w:gridCol w:w="1702"/>
        <w:gridCol w:w="1276"/>
        <w:gridCol w:w="5103"/>
        <w:gridCol w:w="1984"/>
      </w:tblGrid>
      <w:tr w:rsidR="00A301B2" w:rsidRPr="00A301B2" w:rsidTr="00737C48">
        <w:trPr>
          <w:trHeight w:val="232"/>
        </w:trPr>
        <w:tc>
          <w:tcPr>
            <w:tcW w:w="1702" w:type="dxa"/>
            <w:shd w:val="clear" w:color="000000" w:fill="FFFFFF"/>
          </w:tcPr>
          <w:p w:rsidR="006021E9" w:rsidRPr="00A301B2" w:rsidRDefault="006021E9" w:rsidP="00C9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</w:t>
            </w:r>
          </w:p>
        </w:tc>
        <w:tc>
          <w:tcPr>
            <w:tcW w:w="1276" w:type="dxa"/>
            <w:shd w:val="clear" w:color="000000" w:fill="FFFFFF"/>
          </w:tcPr>
          <w:p w:rsidR="006021E9" w:rsidRPr="00A301B2" w:rsidRDefault="006021E9" w:rsidP="00C9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Время</w:t>
            </w:r>
          </w:p>
        </w:tc>
        <w:tc>
          <w:tcPr>
            <w:tcW w:w="5103" w:type="dxa"/>
            <w:shd w:val="clear" w:color="000000" w:fill="FFFFFF"/>
            <w:hideMark/>
          </w:tcPr>
          <w:p w:rsidR="006021E9" w:rsidRPr="00A301B2" w:rsidRDefault="006021E9" w:rsidP="00C9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Мероприятие</w:t>
            </w:r>
          </w:p>
        </w:tc>
        <w:tc>
          <w:tcPr>
            <w:tcW w:w="1984" w:type="dxa"/>
            <w:shd w:val="clear" w:color="000000" w:fill="FFFFFF"/>
            <w:hideMark/>
          </w:tcPr>
          <w:p w:rsidR="006021E9" w:rsidRPr="00A301B2" w:rsidRDefault="006021E9" w:rsidP="00C90FD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</w:t>
            </w:r>
          </w:p>
        </w:tc>
      </w:tr>
      <w:tr w:rsidR="00A301B2" w:rsidRPr="00A301B2" w:rsidTr="00E54299">
        <w:trPr>
          <w:trHeight w:val="365"/>
        </w:trPr>
        <w:tc>
          <w:tcPr>
            <w:tcW w:w="1702" w:type="dxa"/>
            <w:shd w:val="clear" w:color="000000" w:fill="FFFFFF"/>
          </w:tcPr>
          <w:p w:rsidR="003509D7" w:rsidRPr="00A301B2" w:rsidRDefault="003509D7" w:rsidP="00E54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 октября</w:t>
            </w:r>
          </w:p>
        </w:tc>
        <w:tc>
          <w:tcPr>
            <w:tcW w:w="1276" w:type="dxa"/>
            <w:shd w:val="clear" w:color="000000" w:fill="FFFFFF"/>
          </w:tcPr>
          <w:p w:rsidR="003509D7" w:rsidRPr="00A301B2" w:rsidRDefault="003509D7" w:rsidP="00E54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9.00-14.00</w:t>
            </w:r>
          </w:p>
        </w:tc>
        <w:tc>
          <w:tcPr>
            <w:tcW w:w="5103" w:type="dxa"/>
            <w:shd w:val="clear" w:color="000000" w:fill="FFFFFF"/>
          </w:tcPr>
          <w:p w:rsidR="003509D7" w:rsidRPr="00A301B2" w:rsidRDefault="005E0F93" w:rsidP="003D276C">
            <w:pPr>
              <w:pStyle w:val="a8"/>
              <w:spacing w:before="0" w:beforeAutospacing="0" w:after="0" w:afterAutospacing="0"/>
            </w:pPr>
            <w:r w:rsidRPr="00A301B2">
              <w:t>Обучающие занятия «</w:t>
            </w:r>
            <w:r w:rsidR="003509D7" w:rsidRPr="00A301B2">
              <w:t>Информационна</w:t>
            </w:r>
            <w:r w:rsidRPr="00A301B2">
              <w:t>я культура будущего специалиста»</w:t>
            </w:r>
          </w:p>
        </w:tc>
        <w:tc>
          <w:tcPr>
            <w:tcW w:w="1984" w:type="dxa"/>
            <w:shd w:val="clear" w:color="000000" w:fill="FFFFFF"/>
            <w:noWrap/>
          </w:tcPr>
          <w:p w:rsidR="003509D7" w:rsidRPr="00A301B2" w:rsidRDefault="005E0F93" w:rsidP="00E54299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A301B2">
              <w:rPr>
                <w:i/>
                <w:iCs/>
                <w:sz w:val="22"/>
                <w:szCs w:val="22"/>
              </w:rPr>
              <w:t>библиотека</w:t>
            </w:r>
          </w:p>
        </w:tc>
      </w:tr>
      <w:tr w:rsidR="00A301B2" w:rsidRPr="00A301B2" w:rsidTr="00E54299">
        <w:trPr>
          <w:trHeight w:val="365"/>
        </w:trPr>
        <w:tc>
          <w:tcPr>
            <w:tcW w:w="1702" w:type="dxa"/>
            <w:shd w:val="clear" w:color="000000" w:fill="FFFFFF"/>
          </w:tcPr>
          <w:p w:rsidR="003509D7" w:rsidRPr="00A301B2" w:rsidRDefault="003509D7" w:rsidP="00E54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 октября</w:t>
            </w:r>
          </w:p>
        </w:tc>
        <w:tc>
          <w:tcPr>
            <w:tcW w:w="1276" w:type="dxa"/>
            <w:shd w:val="clear" w:color="000000" w:fill="FFFFFF"/>
          </w:tcPr>
          <w:p w:rsidR="003509D7" w:rsidRPr="00A301B2" w:rsidRDefault="003509D7" w:rsidP="00E5429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9.00-14.00</w:t>
            </w:r>
          </w:p>
        </w:tc>
        <w:tc>
          <w:tcPr>
            <w:tcW w:w="5103" w:type="dxa"/>
            <w:shd w:val="clear" w:color="000000" w:fill="FFFFFF"/>
          </w:tcPr>
          <w:p w:rsidR="003509D7" w:rsidRPr="00A301B2" w:rsidRDefault="005E0F93" w:rsidP="003D276C">
            <w:pPr>
              <w:pStyle w:val="a8"/>
              <w:spacing w:before="0" w:beforeAutospacing="0" w:after="0" w:afterAutospacing="0"/>
            </w:pPr>
            <w:r w:rsidRPr="00A301B2">
              <w:t>Обучающие занятия «</w:t>
            </w:r>
            <w:r w:rsidR="003509D7" w:rsidRPr="00A301B2">
              <w:t>Информационна</w:t>
            </w:r>
            <w:r w:rsidRPr="00A301B2">
              <w:t>я культура будущего специалиста»</w:t>
            </w:r>
          </w:p>
        </w:tc>
        <w:tc>
          <w:tcPr>
            <w:tcW w:w="1984" w:type="dxa"/>
            <w:shd w:val="clear" w:color="000000" w:fill="FFFFFF"/>
            <w:noWrap/>
          </w:tcPr>
          <w:p w:rsidR="003509D7" w:rsidRPr="00A301B2" w:rsidRDefault="005E0F93" w:rsidP="00E54299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A301B2">
              <w:rPr>
                <w:i/>
                <w:iCs/>
                <w:sz w:val="22"/>
                <w:szCs w:val="22"/>
              </w:rPr>
              <w:t>библиотека</w:t>
            </w:r>
          </w:p>
        </w:tc>
      </w:tr>
      <w:tr w:rsidR="00A301B2" w:rsidRPr="00A301B2" w:rsidTr="00C90FD5">
        <w:trPr>
          <w:trHeight w:val="365"/>
        </w:trPr>
        <w:tc>
          <w:tcPr>
            <w:tcW w:w="1702" w:type="dxa"/>
            <w:shd w:val="clear" w:color="000000" w:fill="FFFFFF"/>
          </w:tcPr>
          <w:p w:rsidR="003509D7" w:rsidRPr="00A301B2" w:rsidRDefault="003509D7" w:rsidP="00B3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 октября</w:t>
            </w:r>
          </w:p>
        </w:tc>
        <w:tc>
          <w:tcPr>
            <w:tcW w:w="1276" w:type="dxa"/>
            <w:shd w:val="clear" w:color="000000" w:fill="FFFFFF"/>
          </w:tcPr>
          <w:p w:rsidR="003509D7" w:rsidRPr="00A301B2" w:rsidRDefault="003509D7" w:rsidP="00B35C9F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13.30-14.30</w:t>
            </w:r>
          </w:p>
        </w:tc>
        <w:tc>
          <w:tcPr>
            <w:tcW w:w="5103" w:type="dxa"/>
            <w:shd w:val="clear" w:color="000000" w:fill="FFFFFF"/>
          </w:tcPr>
          <w:p w:rsidR="003509D7" w:rsidRPr="00A301B2" w:rsidRDefault="003509D7" w:rsidP="009C2C12">
            <w:pPr>
              <w:pStyle w:val="a8"/>
              <w:spacing w:after="0"/>
            </w:pPr>
            <w:proofErr w:type="gramStart"/>
            <w:r w:rsidRPr="00A301B2">
              <w:t xml:space="preserve">Лекция «Куйбышев – запасная столица» Елисеева Андрея Ивановича, </w:t>
            </w:r>
            <w:proofErr w:type="spellStart"/>
            <w:r w:rsidR="009C2C12" w:rsidRPr="00A301B2">
              <w:rPr>
                <w:i/>
                <w:sz w:val="22"/>
                <w:szCs w:val="22"/>
              </w:rPr>
              <w:t>к.и</w:t>
            </w:r>
            <w:r w:rsidRPr="00A301B2">
              <w:rPr>
                <w:i/>
                <w:sz w:val="22"/>
                <w:szCs w:val="22"/>
              </w:rPr>
              <w:t>.н</w:t>
            </w:r>
            <w:proofErr w:type="spellEnd"/>
            <w:r w:rsidRPr="00A301B2">
              <w:rPr>
                <w:i/>
                <w:sz w:val="22"/>
                <w:szCs w:val="22"/>
              </w:rPr>
              <w:t xml:space="preserve">., </w:t>
            </w:r>
            <w:r w:rsidR="009C2C12" w:rsidRPr="00A301B2">
              <w:rPr>
                <w:i/>
                <w:sz w:val="22"/>
                <w:szCs w:val="22"/>
              </w:rPr>
              <w:t>доцента</w:t>
            </w:r>
            <w:r w:rsidRPr="00A301B2">
              <w:rPr>
                <w:i/>
                <w:sz w:val="22"/>
                <w:szCs w:val="22"/>
              </w:rPr>
              <w:t xml:space="preserve"> кафедры отечественной истории и историографии, лектора Общества «Знание»</w:t>
            </w:r>
            <w:proofErr w:type="gramEnd"/>
          </w:p>
        </w:tc>
        <w:tc>
          <w:tcPr>
            <w:tcW w:w="1984" w:type="dxa"/>
            <w:shd w:val="clear" w:color="000000" w:fill="FFFFFF"/>
            <w:noWrap/>
          </w:tcPr>
          <w:p w:rsidR="003509D7" w:rsidRPr="00A301B2" w:rsidRDefault="003509D7" w:rsidP="00A52861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A301B2">
              <w:rPr>
                <w:i/>
                <w:iCs/>
                <w:sz w:val="22"/>
                <w:szCs w:val="22"/>
              </w:rPr>
              <w:t>акт</w:t>
            </w:r>
            <w:r w:rsidR="00A52861" w:rsidRPr="00A301B2">
              <w:rPr>
                <w:i/>
                <w:iCs/>
                <w:sz w:val="22"/>
                <w:szCs w:val="22"/>
              </w:rPr>
              <w:t>овый</w:t>
            </w:r>
            <w:r w:rsidRPr="00A301B2">
              <w:rPr>
                <w:i/>
                <w:iCs/>
                <w:sz w:val="22"/>
                <w:szCs w:val="22"/>
              </w:rPr>
              <w:t xml:space="preserve"> </w:t>
            </w:r>
            <w:r w:rsidR="00A97513" w:rsidRPr="00A301B2">
              <w:rPr>
                <w:i/>
                <w:iCs/>
                <w:sz w:val="22"/>
                <w:szCs w:val="22"/>
              </w:rPr>
              <w:t>зал</w:t>
            </w:r>
          </w:p>
        </w:tc>
      </w:tr>
      <w:tr w:rsidR="00A301B2" w:rsidRPr="00A301B2" w:rsidTr="00C90FD5">
        <w:trPr>
          <w:trHeight w:val="365"/>
        </w:trPr>
        <w:tc>
          <w:tcPr>
            <w:tcW w:w="1702" w:type="dxa"/>
            <w:shd w:val="clear" w:color="000000" w:fill="FFFFFF"/>
          </w:tcPr>
          <w:p w:rsidR="003509D7" w:rsidRPr="00A301B2" w:rsidRDefault="003509D7" w:rsidP="00C90FD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 октября</w:t>
            </w:r>
          </w:p>
        </w:tc>
        <w:tc>
          <w:tcPr>
            <w:tcW w:w="1276" w:type="dxa"/>
            <w:shd w:val="clear" w:color="000000" w:fill="FFFFFF"/>
          </w:tcPr>
          <w:p w:rsidR="003509D7" w:rsidRPr="00A301B2" w:rsidRDefault="00737C48" w:rsidP="005E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9.45-</w:t>
            </w:r>
            <w:r w:rsidR="005E0F93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14.00</w:t>
            </w:r>
          </w:p>
        </w:tc>
        <w:tc>
          <w:tcPr>
            <w:tcW w:w="5103" w:type="dxa"/>
            <w:shd w:val="clear" w:color="000000" w:fill="FFFFFF"/>
          </w:tcPr>
          <w:p w:rsidR="003509D7" w:rsidRPr="00A301B2" w:rsidRDefault="003509D7" w:rsidP="00C90FD5">
            <w:pPr>
              <w:pStyle w:val="a8"/>
              <w:spacing w:after="0"/>
            </w:pPr>
            <w:r w:rsidRPr="00A301B2">
              <w:t>Всероссийский исторический кроссворд</w:t>
            </w:r>
          </w:p>
        </w:tc>
        <w:tc>
          <w:tcPr>
            <w:tcW w:w="1984" w:type="dxa"/>
            <w:shd w:val="clear" w:color="000000" w:fill="FFFFFF"/>
            <w:noWrap/>
          </w:tcPr>
          <w:p w:rsidR="003509D7" w:rsidRPr="00A301B2" w:rsidRDefault="005E0F93" w:rsidP="00C90FD5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A301B2">
              <w:rPr>
                <w:i/>
                <w:iCs/>
                <w:sz w:val="22"/>
                <w:szCs w:val="22"/>
              </w:rPr>
              <w:t>библиотека</w:t>
            </w:r>
          </w:p>
        </w:tc>
      </w:tr>
      <w:tr w:rsidR="00A301B2" w:rsidRPr="00A301B2" w:rsidTr="003D276C">
        <w:trPr>
          <w:trHeight w:val="155"/>
        </w:trPr>
        <w:tc>
          <w:tcPr>
            <w:tcW w:w="1702" w:type="dxa"/>
            <w:shd w:val="clear" w:color="000000" w:fill="FFFFFF"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</w:tcPr>
          <w:p w:rsidR="003509D7" w:rsidRPr="00A301B2" w:rsidRDefault="003509D7" w:rsidP="005E0F9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Квилт</w:t>
            </w:r>
            <w:proofErr w:type="spellEnd"/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</w:t>
            </w:r>
            <w:r w:rsidR="005E0F93"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2026 – Год единства народов России</w:t>
            </w: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984" w:type="dxa"/>
            <w:shd w:val="clear" w:color="000000" w:fill="FFFFFF"/>
            <w:noWrap/>
          </w:tcPr>
          <w:p w:rsidR="003509D7" w:rsidRPr="00A301B2" w:rsidRDefault="003509D7" w:rsidP="00027192">
            <w:pPr>
              <w:pStyle w:val="a8"/>
              <w:spacing w:before="0" w:beforeAutospacing="0" w:after="0" w:afterAutospacing="0"/>
              <w:rPr>
                <w:i/>
                <w:iCs/>
                <w:sz w:val="22"/>
                <w:szCs w:val="22"/>
              </w:rPr>
            </w:pPr>
            <w:r w:rsidRPr="00A301B2">
              <w:rPr>
                <w:i/>
                <w:iCs/>
                <w:sz w:val="22"/>
                <w:szCs w:val="22"/>
              </w:rPr>
              <w:t>библиотека</w:t>
            </w:r>
          </w:p>
        </w:tc>
      </w:tr>
      <w:tr w:rsidR="00A301B2" w:rsidRPr="00A301B2" w:rsidTr="003D276C">
        <w:trPr>
          <w:trHeight w:val="204"/>
        </w:trPr>
        <w:tc>
          <w:tcPr>
            <w:tcW w:w="1702" w:type="dxa"/>
            <w:shd w:val="clear" w:color="000000" w:fill="FFFFFF"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13-16 октября</w:t>
            </w:r>
          </w:p>
        </w:tc>
        <w:tc>
          <w:tcPr>
            <w:tcW w:w="1276" w:type="dxa"/>
            <w:shd w:val="clear" w:color="000000" w:fill="FFFFFF"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9.00-17.00</w:t>
            </w:r>
          </w:p>
        </w:tc>
        <w:tc>
          <w:tcPr>
            <w:tcW w:w="5103" w:type="dxa"/>
            <w:shd w:val="clear" w:color="000000" w:fill="FFFFFF"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Книжные выставки:</w:t>
            </w:r>
          </w:p>
        </w:tc>
        <w:tc>
          <w:tcPr>
            <w:tcW w:w="1984" w:type="dxa"/>
            <w:shd w:val="clear" w:color="000000" w:fill="FFFFFF"/>
            <w:noWrap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A301B2" w:rsidRPr="00A301B2" w:rsidTr="003D276C">
        <w:trPr>
          <w:trHeight w:val="263"/>
        </w:trPr>
        <w:tc>
          <w:tcPr>
            <w:tcW w:w="1702" w:type="dxa"/>
            <w:shd w:val="clear" w:color="000000" w:fill="FFFFFF"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3509D7" w:rsidRPr="00A301B2" w:rsidRDefault="003509D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Маяк для многих поколений</w:t>
            </w:r>
          </w:p>
        </w:tc>
        <w:tc>
          <w:tcPr>
            <w:tcW w:w="1984" w:type="dxa"/>
            <w:shd w:val="clear" w:color="000000" w:fill="FFFFFF"/>
            <w:noWrap/>
          </w:tcPr>
          <w:p w:rsidR="003509D7" w:rsidRPr="00A301B2" w:rsidRDefault="003509D7" w:rsidP="00027192">
            <w:pPr>
              <w:spacing w:after="0" w:line="240" w:lineRule="auto"/>
              <w:rPr>
                <w:i/>
                <w:iCs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библиотека</w:t>
            </w:r>
          </w:p>
        </w:tc>
      </w:tr>
      <w:tr w:rsidR="00A301B2" w:rsidRPr="00A301B2" w:rsidTr="003D276C">
        <w:trPr>
          <w:trHeight w:val="263"/>
        </w:trPr>
        <w:tc>
          <w:tcPr>
            <w:tcW w:w="1702" w:type="dxa"/>
            <w:shd w:val="clear" w:color="000000" w:fill="FFFFFF"/>
          </w:tcPr>
          <w:p w:rsidR="00977B47" w:rsidRPr="00A301B2" w:rsidRDefault="00977B4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shd w:val="clear" w:color="000000" w:fill="FFFFFF"/>
          </w:tcPr>
          <w:p w:rsidR="00977B47" w:rsidRPr="00A301B2" w:rsidRDefault="00977B4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shd w:val="clear" w:color="000000" w:fill="FFFFFF"/>
          </w:tcPr>
          <w:p w:rsidR="00977B47" w:rsidRPr="00A301B2" w:rsidRDefault="00977B47" w:rsidP="00977B47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«Без России не было б меня...» ко дню рождения Сергея Есенина</w:t>
            </w:r>
          </w:p>
        </w:tc>
        <w:tc>
          <w:tcPr>
            <w:tcW w:w="1984" w:type="dxa"/>
            <w:shd w:val="clear" w:color="000000" w:fill="FFFFFF"/>
            <w:noWrap/>
          </w:tcPr>
          <w:p w:rsidR="00977B47" w:rsidRPr="00A301B2" w:rsidRDefault="00977B47" w:rsidP="00027192">
            <w:pPr>
              <w:spacing w:after="0" w:line="240" w:lineRule="auto"/>
              <w:rPr>
                <w:rFonts w:ascii="Times New Roman" w:eastAsia="Times New Roman" w:hAnsi="Times New Roman" w:cs="Times New Roman"/>
                <w:i/>
                <w:lang w:eastAsia="ru-RU"/>
              </w:rPr>
            </w:pPr>
            <w:r w:rsidRPr="00A301B2">
              <w:rPr>
                <w:rFonts w:ascii="Times New Roman" w:eastAsia="Times New Roman" w:hAnsi="Times New Roman" w:cs="Times New Roman"/>
                <w:i/>
                <w:lang w:eastAsia="ru-RU"/>
              </w:rPr>
              <w:t>библиотека</w:t>
            </w:r>
          </w:p>
        </w:tc>
      </w:tr>
    </w:tbl>
    <w:p w:rsidR="001013DB" w:rsidRPr="00A301B2" w:rsidRDefault="001013DB" w:rsidP="00B52B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4565F" w:rsidRPr="00A301B2" w:rsidRDefault="0064565F" w:rsidP="00B52B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64565F" w:rsidRPr="00A301B2" w:rsidSect="00811EB2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Roboto">
    <w:altName w:val="Times New Roman"/>
    <w:panose1 w:val="00000000000000000000"/>
    <w:charset w:val="00"/>
    <w:family w:val="roman"/>
    <w:notTrueType/>
    <w:pitch w:val="default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8D1ADE"/>
    <w:multiLevelType w:val="hybridMultilevel"/>
    <w:tmpl w:val="DF8A4116"/>
    <w:lvl w:ilvl="0" w:tplc="AD38E90C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>
    <w:nsid w:val="139C0CC1"/>
    <w:multiLevelType w:val="hybridMultilevel"/>
    <w:tmpl w:val="12908936"/>
    <w:lvl w:ilvl="0" w:tplc="4372FC7E">
      <w:start w:val="1"/>
      <w:numFmt w:val="bullet"/>
      <w:lvlText w:val="-"/>
      <w:lvlJc w:val="left"/>
      <w:pPr>
        <w:ind w:left="106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26832CA6"/>
    <w:multiLevelType w:val="hybridMultilevel"/>
    <w:tmpl w:val="9D868C2A"/>
    <w:lvl w:ilvl="0" w:tplc="C9DEDF7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i w:val="0"/>
        <w:sz w:val="28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D047BB9"/>
    <w:multiLevelType w:val="hybridMultilevel"/>
    <w:tmpl w:val="9B907018"/>
    <w:lvl w:ilvl="0" w:tplc="4372FC7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2D114AA"/>
    <w:multiLevelType w:val="hybridMultilevel"/>
    <w:tmpl w:val="F1B43C86"/>
    <w:lvl w:ilvl="0" w:tplc="C1AECB0A">
      <w:start w:val="1"/>
      <w:numFmt w:val="decimal"/>
      <w:lvlText w:val="%1."/>
      <w:lvlJc w:val="left"/>
      <w:pPr>
        <w:ind w:left="47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99" w:hanging="360"/>
      </w:pPr>
    </w:lvl>
    <w:lvl w:ilvl="2" w:tplc="0419001B" w:tentative="1">
      <w:start w:val="1"/>
      <w:numFmt w:val="lowerRoman"/>
      <w:lvlText w:val="%3."/>
      <w:lvlJc w:val="right"/>
      <w:pPr>
        <w:ind w:left="1919" w:hanging="180"/>
      </w:pPr>
    </w:lvl>
    <w:lvl w:ilvl="3" w:tplc="0419000F" w:tentative="1">
      <w:start w:val="1"/>
      <w:numFmt w:val="decimal"/>
      <w:lvlText w:val="%4."/>
      <w:lvlJc w:val="left"/>
      <w:pPr>
        <w:ind w:left="2639" w:hanging="360"/>
      </w:pPr>
    </w:lvl>
    <w:lvl w:ilvl="4" w:tplc="04190019" w:tentative="1">
      <w:start w:val="1"/>
      <w:numFmt w:val="lowerLetter"/>
      <w:lvlText w:val="%5."/>
      <w:lvlJc w:val="left"/>
      <w:pPr>
        <w:ind w:left="3359" w:hanging="360"/>
      </w:pPr>
    </w:lvl>
    <w:lvl w:ilvl="5" w:tplc="0419001B" w:tentative="1">
      <w:start w:val="1"/>
      <w:numFmt w:val="lowerRoman"/>
      <w:lvlText w:val="%6."/>
      <w:lvlJc w:val="right"/>
      <w:pPr>
        <w:ind w:left="4079" w:hanging="180"/>
      </w:pPr>
    </w:lvl>
    <w:lvl w:ilvl="6" w:tplc="0419000F" w:tentative="1">
      <w:start w:val="1"/>
      <w:numFmt w:val="decimal"/>
      <w:lvlText w:val="%7."/>
      <w:lvlJc w:val="left"/>
      <w:pPr>
        <w:ind w:left="4799" w:hanging="360"/>
      </w:pPr>
    </w:lvl>
    <w:lvl w:ilvl="7" w:tplc="04190019" w:tentative="1">
      <w:start w:val="1"/>
      <w:numFmt w:val="lowerLetter"/>
      <w:lvlText w:val="%8."/>
      <w:lvlJc w:val="left"/>
      <w:pPr>
        <w:ind w:left="5519" w:hanging="360"/>
      </w:pPr>
    </w:lvl>
    <w:lvl w:ilvl="8" w:tplc="0419001B" w:tentative="1">
      <w:start w:val="1"/>
      <w:numFmt w:val="lowerRoman"/>
      <w:lvlText w:val="%9."/>
      <w:lvlJc w:val="right"/>
      <w:pPr>
        <w:ind w:left="6239" w:hanging="180"/>
      </w:pPr>
    </w:lvl>
  </w:abstractNum>
  <w:abstractNum w:abstractNumId="5">
    <w:nsid w:val="680F652E"/>
    <w:multiLevelType w:val="hybridMultilevel"/>
    <w:tmpl w:val="B472E9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FB42875"/>
    <w:multiLevelType w:val="multilevel"/>
    <w:tmpl w:val="8F52D356"/>
    <w:lvl w:ilvl="0">
      <w:start w:val="15"/>
      <w:numFmt w:val="decimal"/>
      <w:lvlText w:val="%1"/>
      <w:lvlJc w:val="left"/>
      <w:pPr>
        <w:ind w:left="564" w:hanging="564"/>
      </w:pPr>
      <w:rPr>
        <w:rFonts w:hint="default"/>
        <w:color w:val="000000"/>
      </w:rPr>
    </w:lvl>
    <w:lvl w:ilvl="1">
      <w:start w:val="18"/>
      <w:numFmt w:val="decimal"/>
      <w:lvlText w:val="%1-%2"/>
      <w:lvlJc w:val="left"/>
      <w:pPr>
        <w:ind w:left="683" w:hanging="564"/>
      </w:pPr>
      <w:rPr>
        <w:rFonts w:hint="default"/>
        <w:color w:val="000000"/>
      </w:rPr>
    </w:lvl>
    <w:lvl w:ilvl="2">
      <w:start w:val="1"/>
      <w:numFmt w:val="decimal"/>
      <w:lvlText w:val="%1-%2.%3"/>
      <w:lvlJc w:val="left"/>
      <w:pPr>
        <w:ind w:left="958" w:hanging="720"/>
      </w:pPr>
      <w:rPr>
        <w:rFonts w:hint="default"/>
        <w:color w:val="000000"/>
      </w:rPr>
    </w:lvl>
    <w:lvl w:ilvl="3">
      <w:start w:val="1"/>
      <w:numFmt w:val="decimal"/>
      <w:lvlText w:val="%1-%2.%3.%4"/>
      <w:lvlJc w:val="left"/>
      <w:pPr>
        <w:ind w:left="1077" w:hanging="720"/>
      </w:pPr>
      <w:rPr>
        <w:rFonts w:hint="default"/>
        <w:color w:val="000000"/>
      </w:rPr>
    </w:lvl>
    <w:lvl w:ilvl="4">
      <w:start w:val="1"/>
      <w:numFmt w:val="decimal"/>
      <w:lvlText w:val="%1-%2.%3.%4.%5"/>
      <w:lvlJc w:val="left"/>
      <w:pPr>
        <w:ind w:left="1556" w:hanging="1080"/>
      </w:pPr>
      <w:rPr>
        <w:rFonts w:hint="default"/>
        <w:color w:val="000000"/>
      </w:rPr>
    </w:lvl>
    <w:lvl w:ilvl="5">
      <w:start w:val="1"/>
      <w:numFmt w:val="decimal"/>
      <w:lvlText w:val="%1-%2.%3.%4.%5.%6"/>
      <w:lvlJc w:val="left"/>
      <w:pPr>
        <w:ind w:left="1675" w:hanging="1080"/>
      </w:pPr>
      <w:rPr>
        <w:rFonts w:hint="default"/>
        <w:color w:val="000000"/>
      </w:rPr>
    </w:lvl>
    <w:lvl w:ilvl="6">
      <w:start w:val="1"/>
      <w:numFmt w:val="decimal"/>
      <w:lvlText w:val="%1-%2.%3.%4.%5.%6.%7"/>
      <w:lvlJc w:val="left"/>
      <w:pPr>
        <w:ind w:left="2154" w:hanging="1440"/>
      </w:pPr>
      <w:rPr>
        <w:rFonts w:hint="default"/>
        <w:color w:val="000000"/>
      </w:rPr>
    </w:lvl>
    <w:lvl w:ilvl="7">
      <w:start w:val="1"/>
      <w:numFmt w:val="decimal"/>
      <w:lvlText w:val="%1-%2.%3.%4.%5.%6.%7.%8"/>
      <w:lvlJc w:val="left"/>
      <w:pPr>
        <w:ind w:left="2273" w:hanging="1440"/>
      </w:pPr>
      <w:rPr>
        <w:rFonts w:hint="default"/>
        <w:color w:val="000000"/>
      </w:rPr>
    </w:lvl>
    <w:lvl w:ilvl="8">
      <w:start w:val="1"/>
      <w:numFmt w:val="decimal"/>
      <w:lvlText w:val="%1-%2.%3.%4.%5.%6.%7.%8.%9"/>
      <w:lvlJc w:val="left"/>
      <w:pPr>
        <w:ind w:left="2752" w:hanging="1800"/>
      </w:pPr>
      <w:rPr>
        <w:rFonts w:hint="default"/>
        <w:color w:val="000000"/>
      </w:rPr>
    </w:lvl>
  </w:abstractNum>
  <w:abstractNum w:abstractNumId="7">
    <w:nsid w:val="724A50A1"/>
    <w:multiLevelType w:val="hybridMultilevel"/>
    <w:tmpl w:val="E3C802A6"/>
    <w:lvl w:ilvl="0" w:tplc="4372FC7E">
      <w:start w:val="1"/>
      <w:numFmt w:val="bullet"/>
      <w:lvlText w:val="-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BAF4D57"/>
    <w:multiLevelType w:val="hybridMultilevel"/>
    <w:tmpl w:val="C9F41D56"/>
    <w:lvl w:ilvl="0" w:tplc="9372072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8"/>
  </w:num>
  <w:num w:numId="2">
    <w:abstractNumId w:val="0"/>
  </w:num>
  <w:num w:numId="3">
    <w:abstractNumId w:val="5"/>
  </w:num>
  <w:num w:numId="4">
    <w:abstractNumId w:val="3"/>
  </w:num>
  <w:num w:numId="5">
    <w:abstractNumId w:val="7"/>
  </w:num>
  <w:num w:numId="6">
    <w:abstractNumId w:val="1"/>
  </w:num>
  <w:num w:numId="7">
    <w:abstractNumId w:val="4"/>
  </w:num>
  <w:num w:numId="8">
    <w:abstractNumId w:val="6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42334"/>
    <w:rsid w:val="00006E72"/>
    <w:rsid w:val="00012952"/>
    <w:rsid w:val="00026D28"/>
    <w:rsid w:val="00027192"/>
    <w:rsid w:val="0003093D"/>
    <w:rsid w:val="000370B8"/>
    <w:rsid w:val="000463B0"/>
    <w:rsid w:val="0005368D"/>
    <w:rsid w:val="0005579B"/>
    <w:rsid w:val="000653B1"/>
    <w:rsid w:val="00065632"/>
    <w:rsid w:val="00073FD5"/>
    <w:rsid w:val="000A66ED"/>
    <w:rsid w:val="000B4D59"/>
    <w:rsid w:val="000E5BEC"/>
    <w:rsid w:val="000F7CB0"/>
    <w:rsid w:val="001013DB"/>
    <w:rsid w:val="00101E53"/>
    <w:rsid w:val="0010659A"/>
    <w:rsid w:val="00125750"/>
    <w:rsid w:val="00126938"/>
    <w:rsid w:val="00133472"/>
    <w:rsid w:val="001349C3"/>
    <w:rsid w:val="00147B63"/>
    <w:rsid w:val="00156945"/>
    <w:rsid w:val="0016167C"/>
    <w:rsid w:val="001639F9"/>
    <w:rsid w:val="00163E60"/>
    <w:rsid w:val="001648EE"/>
    <w:rsid w:val="001A19B6"/>
    <w:rsid w:val="001A30BA"/>
    <w:rsid w:val="001A7E90"/>
    <w:rsid w:val="001B05B7"/>
    <w:rsid w:val="001B18D2"/>
    <w:rsid w:val="001B29A3"/>
    <w:rsid w:val="001B4794"/>
    <w:rsid w:val="001D2709"/>
    <w:rsid w:val="001D773E"/>
    <w:rsid w:val="001E2FC3"/>
    <w:rsid w:val="001E55DB"/>
    <w:rsid w:val="00221B2C"/>
    <w:rsid w:val="00240C0D"/>
    <w:rsid w:val="002529C9"/>
    <w:rsid w:val="002545F0"/>
    <w:rsid w:val="00254D29"/>
    <w:rsid w:val="00261A51"/>
    <w:rsid w:val="00275D57"/>
    <w:rsid w:val="002A41F2"/>
    <w:rsid w:val="002B187A"/>
    <w:rsid w:val="002B7815"/>
    <w:rsid w:val="002D01A0"/>
    <w:rsid w:val="002E40D3"/>
    <w:rsid w:val="002F492F"/>
    <w:rsid w:val="00321EF9"/>
    <w:rsid w:val="00326450"/>
    <w:rsid w:val="00335E20"/>
    <w:rsid w:val="00342B5C"/>
    <w:rsid w:val="003455CF"/>
    <w:rsid w:val="003471AF"/>
    <w:rsid w:val="00347871"/>
    <w:rsid w:val="003509D7"/>
    <w:rsid w:val="00355CF8"/>
    <w:rsid w:val="00356742"/>
    <w:rsid w:val="00356F24"/>
    <w:rsid w:val="00376790"/>
    <w:rsid w:val="003808CB"/>
    <w:rsid w:val="00385F6B"/>
    <w:rsid w:val="00386727"/>
    <w:rsid w:val="00391818"/>
    <w:rsid w:val="00396132"/>
    <w:rsid w:val="003A1033"/>
    <w:rsid w:val="003A7159"/>
    <w:rsid w:val="003B0A04"/>
    <w:rsid w:val="003C2260"/>
    <w:rsid w:val="003C415F"/>
    <w:rsid w:val="003D276C"/>
    <w:rsid w:val="003E07BC"/>
    <w:rsid w:val="003F238F"/>
    <w:rsid w:val="00405BF1"/>
    <w:rsid w:val="004103BB"/>
    <w:rsid w:val="004241F1"/>
    <w:rsid w:val="004276FC"/>
    <w:rsid w:val="00454CF4"/>
    <w:rsid w:val="00456DB8"/>
    <w:rsid w:val="00464805"/>
    <w:rsid w:val="00464D7D"/>
    <w:rsid w:val="00466000"/>
    <w:rsid w:val="00473F32"/>
    <w:rsid w:val="00483547"/>
    <w:rsid w:val="00483966"/>
    <w:rsid w:val="00486168"/>
    <w:rsid w:val="00496F46"/>
    <w:rsid w:val="004B4E30"/>
    <w:rsid w:val="004C5062"/>
    <w:rsid w:val="004E3EEF"/>
    <w:rsid w:val="004E5826"/>
    <w:rsid w:val="004F37D4"/>
    <w:rsid w:val="00506277"/>
    <w:rsid w:val="00517DA7"/>
    <w:rsid w:val="005251A7"/>
    <w:rsid w:val="00530DBC"/>
    <w:rsid w:val="0053334B"/>
    <w:rsid w:val="00540975"/>
    <w:rsid w:val="005475F3"/>
    <w:rsid w:val="005612AF"/>
    <w:rsid w:val="00566F75"/>
    <w:rsid w:val="0059162B"/>
    <w:rsid w:val="005B1AD7"/>
    <w:rsid w:val="005C0FCB"/>
    <w:rsid w:val="005D0025"/>
    <w:rsid w:val="005D7142"/>
    <w:rsid w:val="005E0F93"/>
    <w:rsid w:val="005E65BC"/>
    <w:rsid w:val="005F25B2"/>
    <w:rsid w:val="005F6F10"/>
    <w:rsid w:val="006021E9"/>
    <w:rsid w:val="00603D0F"/>
    <w:rsid w:val="00604B62"/>
    <w:rsid w:val="006100B6"/>
    <w:rsid w:val="00610EEE"/>
    <w:rsid w:val="00630C9F"/>
    <w:rsid w:val="006332B0"/>
    <w:rsid w:val="0064565F"/>
    <w:rsid w:val="00647DDC"/>
    <w:rsid w:val="006567DB"/>
    <w:rsid w:val="006802CB"/>
    <w:rsid w:val="00691061"/>
    <w:rsid w:val="00695F94"/>
    <w:rsid w:val="006A4585"/>
    <w:rsid w:val="006B05E5"/>
    <w:rsid w:val="006B671A"/>
    <w:rsid w:val="006D2135"/>
    <w:rsid w:val="006D44B1"/>
    <w:rsid w:val="00704210"/>
    <w:rsid w:val="00710529"/>
    <w:rsid w:val="00711349"/>
    <w:rsid w:val="00722BB5"/>
    <w:rsid w:val="00724C33"/>
    <w:rsid w:val="00730583"/>
    <w:rsid w:val="00730FB6"/>
    <w:rsid w:val="00737C48"/>
    <w:rsid w:val="007531B2"/>
    <w:rsid w:val="007858E9"/>
    <w:rsid w:val="00790655"/>
    <w:rsid w:val="0079547A"/>
    <w:rsid w:val="007A3B22"/>
    <w:rsid w:val="007B15F7"/>
    <w:rsid w:val="007B1B0E"/>
    <w:rsid w:val="007B7C49"/>
    <w:rsid w:val="007C0CDA"/>
    <w:rsid w:val="007C1140"/>
    <w:rsid w:val="007D1395"/>
    <w:rsid w:val="007D352E"/>
    <w:rsid w:val="007D6C87"/>
    <w:rsid w:val="008011E5"/>
    <w:rsid w:val="00802861"/>
    <w:rsid w:val="0080399D"/>
    <w:rsid w:val="00811EB2"/>
    <w:rsid w:val="008172B0"/>
    <w:rsid w:val="008175CC"/>
    <w:rsid w:val="00823869"/>
    <w:rsid w:val="00834FA6"/>
    <w:rsid w:val="00843853"/>
    <w:rsid w:val="0084729E"/>
    <w:rsid w:val="00847F4B"/>
    <w:rsid w:val="008526BA"/>
    <w:rsid w:val="008678C5"/>
    <w:rsid w:val="00887A70"/>
    <w:rsid w:val="008967E7"/>
    <w:rsid w:val="008B6C36"/>
    <w:rsid w:val="008C0B91"/>
    <w:rsid w:val="008E0534"/>
    <w:rsid w:val="008E34D1"/>
    <w:rsid w:val="008E44B0"/>
    <w:rsid w:val="008E480F"/>
    <w:rsid w:val="008E533C"/>
    <w:rsid w:val="00921BAB"/>
    <w:rsid w:val="00934089"/>
    <w:rsid w:val="00966630"/>
    <w:rsid w:val="00977B47"/>
    <w:rsid w:val="009831C4"/>
    <w:rsid w:val="009C2C12"/>
    <w:rsid w:val="009C3C40"/>
    <w:rsid w:val="009C576E"/>
    <w:rsid w:val="009E2D5F"/>
    <w:rsid w:val="009F3F7D"/>
    <w:rsid w:val="00A1240E"/>
    <w:rsid w:val="00A1244C"/>
    <w:rsid w:val="00A13E79"/>
    <w:rsid w:val="00A21856"/>
    <w:rsid w:val="00A26B5B"/>
    <w:rsid w:val="00A301B2"/>
    <w:rsid w:val="00A41F23"/>
    <w:rsid w:val="00A453B0"/>
    <w:rsid w:val="00A52861"/>
    <w:rsid w:val="00A5374F"/>
    <w:rsid w:val="00A54EA4"/>
    <w:rsid w:val="00A62C73"/>
    <w:rsid w:val="00A65F19"/>
    <w:rsid w:val="00A81DAF"/>
    <w:rsid w:val="00A87D99"/>
    <w:rsid w:val="00A91D1B"/>
    <w:rsid w:val="00A97513"/>
    <w:rsid w:val="00AA2367"/>
    <w:rsid w:val="00AB4C14"/>
    <w:rsid w:val="00AC53E5"/>
    <w:rsid w:val="00AC6123"/>
    <w:rsid w:val="00AC722E"/>
    <w:rsid w:val="00AC7EF8"/>
    <w:rsid w:val="00AD6AE9"/>
    <w:rsid w:val="00AE1150"/>
    <w:rsid w:val="00AE50CB"/>
    <w:rsid w:val="00AE7447"/>
    <w:rsid w:val="00AF0D00"/>
    <w:rsid w:val="00B17591"/>
    <w:rsid w:val="00B25E05"/>
    <w:rsid w:val="00B40C6B"/>
    <w:rsid w:val="00B52BC7"/>
    <w:rsid w:val="00B5692F"/>
    <w:rsid w:val="00B62939"/>
    <w:rsid w:val="00B62FA9"/>
    <w:rsid w:val="00B94200"/>
    <w:rsid w:val="00B95E97"/>
    <w:rsid w:val="00BA0469"/>
    <w:rsid w:val="00BC075C"/>
    <w:rsid w:val="00BC4794"/>
    <w:rsid w:val="00BC7316"/>
    <w:rsid w:val="00BC7FAE"/>
    <w:rsid w:val="00BD6B75"/>
    <w:rsid w:val="00BD76DD"/>
    <w:rsid w:val="00BE1FA8"/>
    <w:rsid w:val="00BE4EF7"/>
    <w:rsid w:val="00C10937"/>
    <w:rsid w:val="00C10C54"/>
    <w:rsid w:val="00C279D2"/>
    <w:rsid w:val="00C31324"/>
    <w:rsid w:val="00C3528A"/>
    <w:rsid w:val="00C42334"/>
    <w:rsid w:val="00C560B6"/>
    <w:rsid w:val="00C67361"/>
    <w:rsid w:val="00C72C40"/>
    <w:rsid w:val="00C753A6"/>
    <w:rsid w:val="00C90EDE"/>
    <w:rsid w:val="00CB3C9C"/>
    <w:rsid w:val="00CB3DC1"/>
    <w:rsid w:val="00CC116A"/>
    <w:rsid w:val="00CC27E2"/>
    <w:rsid w:val="00CC2EB0"/>
    <w:rsid w:val="00D216F8"/>
    <w:rsid w:val="00D275CF"/>
    <w:rsid w:val="00D347E7"/>
    <w:rsid w:val="00D364C5"/>
    <w:rsid w:val="00D43F7F"/>
    <w:rsid w:val="00D62768"/>
    <w:rsid w:val="00D628BB"/>
    <w:rsid w:val="00D65806"/>
    <w:rsid w:val="00D83C04"/>
    <w:rsid w:val="00D916E2"/>
    <w:rsid w:val="00D92AF7"/>
    <w:rsid w:val="00DA30C5"/>
    <w:rsid w:val="00DA4F11"/>
    <w:rsid w:val="00DB0487"/>
    <w:rsid w:val="00DB4D00"/>
    <w:rsid w:val="00DB61B4"/>
    <w:rsid w:val="00DD3329"/>
    <w:rsid w:val="00DD7157"/>
    <w:rsid w:val="00DE6C2B"/>
    <w:rsid w:val="00DF0D72"/>
    <w:rsid w:val="00DF5319"/>
    <w:rsid w:val="00DF62D5"/>
    <w:rsid w:val="00E60798"/>
    <w:rsid w:val="00E745BE"/>
    <w:rsid w:val="00E74DEC"/>
    <w:rsid w:val="00E83DFD"/>
    <w:rsid w:val="00E93955"/>
    <w:rsid w:val="00EA269D"/>
    <w:rsid w:val="00EA32AB"/>
    <w:rsid w:val="00EB0321"/>
    <w:rsid w:val="00EC0BE7"/>
    <w:rsid w:val="00EC42F2"/>
    <w:rsid w:val="00EC553E"/>
    <w:rsid w:val="00ED340A"/>
    <w:rsid w:val="00ED44C2"/>
    <w:rsid w:val="00ED4CBB"/>
    <w:rsid w:val="00EE0264"/>
    <w:rsid w:val="00EE2B5C"/>
    <w:rsid w:val="00F326E1"/>
    <w:rsid w:val="00F34FD9"/>
    <w:rsid w:val="00F44343"/>
    <w:rsid w:val="00F44C3B"/>
    <w:rsid w:val="00F46F63"/>
    <w:rsid w:val="00F4713B"/>
    <w:rsid w:val="00F4719F"/>
    <w:rsid w:val="00F67377"/>
    <w:rsid w:val="00F71319"/>
    <w:rsid w:val="00F906E8"/>
    <w:rsid w:val="00F92FC4"/>
    <w:rsid w:val="00FC4831"/>
    <w:rsid w:val="00FF1A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5E5"/>
    <w:pPr>
      <w:ind w:left="720"/>
      <w:contextualSpacing/>
    </w:pPr>
  </w:style>
  <w:style w:type="table" w:styleId="a4">
    <w:name w:val="Table Grid"/>
    <w:basedOn w:val="a1"/>
    <w:uiPriority w:val="39"/>
    <w:rsid w:val="00CB3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2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B5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61A51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65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AC722E"/>
    <w:rPr>
      <w:color w:val="954F72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065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B05E5"/>
    <w:pPr>
      <w:ind w:left="720"/>
      <w:contextualSpacing/>
    </w:pPr>
  </w:style>
  <w:style w:type="table" w:styleId="a4">
    <w:name w:val="Table Grid"/>
    <w:basedOn w:val="a1"/>
    <w:uiPriority w:val="39"/>
    <w:rsid w:val="00CB3C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342B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42B5C"/>
    <w:rPr>
      <w:rFonts w:ascii="Tahoma" w:hAnsi="Tahoma" w:cs="Tahoma"/>
      <w:sz w:val="16"/>
      <w:szCs w:val="16"/>
    </w:rPr>
  </w:style>
  <w:style w:type="character" w:styleId="a7">
    <w:name w:val="Hyperlink"/>
    <w:basedOn w:val="a0"/>
    <w:uiPriority w:val="99"/>
    <w:unhideWhenUsed/>
    <w:rsid w:val="00261A51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0656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9">
    <w:name w:val="FollowedHyperlink"/>
    <w:basedOn w:val="a0"/>
    <w:uiPriority w:val="99"/>
    <w:semiHidden/>
    <w:unhideWhenUsed/>
    <w:rsid w:val="00AC722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44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643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028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936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6213095">
          <w:marLeft w:val="-225"/>
          <w:marRight w:val="-225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7836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002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3204">
          <w:marLeft w:val="-284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741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02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794</Words>
  <Characters>4531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5315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Евгений Степанов</dc:creator>
  <cp:lastModifiedBy>lib</cp:lastModifiedBy>
  <cp:revision>4</cp:revision>
  <cp:lastPrinted>2026-10-07T10:17:00Z</cp:lastPrinted>
  <dcterms:created xsi:type="dcterms:W3CDTF">2026-10-09T06:42:00Z</dcterms:created>
  <dcterms:modified xsi:type="dcterms:W3CDTF">2026-10-12T06:17:00Z</dcterms:modified>
</cp:coreProperties>
</file>