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Выпускники-2026 Самарского университета им. Королёва, отмеченные медалью Губернатора Самарской области: 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ИДЭУ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Владимирцев Владислав Владимирович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Вильямовский Кирилл Андреевич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Калеев Антон Романович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Май Сяожуй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Платонов Михаил Сергеевич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ИЭУ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Акопян Анна Арменовна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Авдеев Семён Сергеевич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Басанова Лидия-Мария Павловна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Воронцова Виктория Вячеславовна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Замулина Екатерина Евгеньевна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Кальянова Анастасия Станиславовна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Кудрявцева Елизавета Алексеевна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Лаптева Алена Владимировна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Пашаева Салима Рашид кызы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Трибунских Елизавета Владиславовна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Федорова Наталия Витальевна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Ястребова Александра Дмитриевна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СГИ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Абдрахманова Диана Ильдаровна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Башкирова Виктория Юрьевна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Белова Ксения Сергеевна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Белякова Анастасия Ивановна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Бродина Евгения Адреевна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Ванина Дарья Дмитриевна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Видяскина Яна Яковлевна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Воротников Артем Вячеславович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Гнутов Олег Андреевич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Голубева Мария Михаловна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Графчикова Анастасия Андреевна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Ермаков Павел Викторович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Давыдова Полина Андреевна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Жидков Денис Анатольевич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Журкевич Анастасия Олеговна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Исаев Михаил Юрьевич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Кондрашова Анна Александровна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Комин Леонид Маркович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Лукьянов Данил Алексеевич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Макашова Татьяна Николаевна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Мальцева Елизавета Юрьевна 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Савинцева Елена Михайловна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Силин Никита Игоревич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Супрун Елена Игоревна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Фатхутдинова Анастасия Наильевна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Шнайдер Ангелина Сергеевна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Юрьева Виктория Вадимовна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Ярцева Алиса Сергеевна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ЮИ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Бедняков Дмитрий Иванович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Минина Полина Геннадьевна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ИЕМН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Дегтева Юлия Вячеславовна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ИИК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Шишкин Владимир Андреевич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Яшин Даниил Юрьевич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