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36" w:rsidRPr="004B1D9D" w:rsidRDefault="00D04636" w:rsidP="00D0463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1D9D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D04636" w:rsidRPr="004B1D9D" w:rsidRDefault="00D04636" w:rsidP="00D0463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B1D9D">
        <w:rPr>
          <w:rFonts w:ascii="Times New Roman" w:eastAsia="Calibri" w:hAnsi="Times New Roman" w:cs="Times New Roman"/>
          <w:sz w:val="24"/>
          <w:szCs w:val="24"/>
        </w:rPr>
        <w:t>к приказу №__________</w:t>
      </w:r>
      <w:proofErr w:type="gramStart"/>
      <w:r w:rsidRPr="004B1D9D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4B1D9D">
        <w:rPr>
          <w:rFonts w:ascii="Times New Roman" w:eastAsia="Calibri" w:hAnsi="Times New Roman" w:cs="Times New Roman"/>
          <w:sz w:val="24"/>
          <w:szCs w:val="24"/>
        </w:rPr>
        <w:t xml:space="preserve"> _________________</w:t>
      </w:r>
    </w:p>
    <w:p w:rsidR="00D04636" w:rsidRPr="004B1D9D" w:rsidRDefault="00D04636" w:rsidP="00D7782B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639" w:rsidRDefault="00FB51D9" w:rsidP="00D046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 меропри</w:t>
      </w:r>
      <w:r w:rsidR="00D40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ятий </w:t>
      </w:r>
      <w:r w:rsidR="006830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7459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нон-стоп–</w:t>
      </w:r>
      <w:r w:rsidR="00720B51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6830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B4659" w:rsidRDefault="00212639" w:rsidP="00D046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Читай. Думай. Взлетай. </w:t>
      </w:r>
      <w:r w:rsidR="007F72C4">
        <w:rPr>
          <w:rFonts w:ascii="Times New Roman" w:eastAsia="Times New Roman" w:hAnsi="Times New Roman" w:cs="Times New Roman"/>
          <w:sz w:val="24"/>
          <w:szCs w:val="24"/>
          <w:lang w:eastAsia="ru-RU"/>
        </w:rPr>
        <w:t>65-</w:t>
      </w:r>
      <w:r w:rsidR="000E765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7F72C4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0E7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</w:t>
      </w:r>
      <w:r w:rsidR="007F72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полет</w:t>
      </w:r>
      <w:r w:rsidR="007F72C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в космос»</w:t>
      </w:r>
    </w:p>
    <w:p w:rsidR="00B76021" w:rsidRPr="004B1D9D" w:rsidRDefault="00B76021" w:rsidP="00D0463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20B51">
        <w:rPr>
          <w:rFonts w:ascii="Times New Roman" w:eastAsia="Times New Roman" w:hAnsi="Times New Roman" w:cs="Times New Roman"/>
          <w:sz w:val="24"/>
          <w:szCs w:val="24"/>
          <w:lang w:eastAsia="ru-RU"/>
        </w:rPr>
        <w:t>4-17 апреля 2026</w:t>
      </w:r>
      <w:r w:rsidRPr="004B1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76021" w:rsidRPr="004B1D9D" w:rsidRDefault="00B76021" w:rsidP="00D7782B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2B" w:rsidRPr="004B1D9D" w:rsidRDefault="00D7782B" w:rsidP="00D7782B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</w:p>
    <w:p w:rsidR="00B76021" w:rsidRPr="004B1D9D" w:rsidRDefault="00B76021" w:rsidP="00B760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мероприятий –</w:t>
      </w:r>
      <w:r w:rsidR="0068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098" w:rsidRPr="006830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</w:t>
      </w:r>
      <w:r w:rsidR="0068309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83098" w:rsidRPr="0068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научных знаний, исторического н</w:t>
      </w:r>
      <w:r w:rsidR="00683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аследия российской космонавтики, </w:t>
      </w:r>
      <w:r w:rsidRPr="004B1D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читателей о новых возможностях библиотеки, о ее фондах, сервисах, ресурсах, помещениях и т.д.</w:t>
      </w:r>
    </w:p>
    <w:p w:rsidR="00B76021" w:rsidRPr="004B1D9D" w:rsidRDefault="00B76021" w:rsidP="00B760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 аудитория – студен</w:t>
      </w:r>
      <w:r w:rsidR="008F0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учащиеся лицея и техникума, </w:t>
      </w:r>
      <w:r w:rsidRPr="004B1D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научные работники, сотрудники университета.</w:t>
      </w:r>
    </w:p>
    <w:p w:rsidR="008335AE" w:rsidRPr="004B1D9D" w:rsidRDefault="008335AE" w:rsidP="00D4041B">
      <w:pPr>
        <w:spacing w:before="240" w:after="120" w:line="240" w:lineRule="auto"/>
        <w:ind w:left="709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Дистанционные мероприятия: </w:t>
      </w:r>
      <w:r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1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апреля 202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6B46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года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1475"/>
        <w:gridCol w:w="5755"/>
        <w:gridCol w:w="2410"/>
      </w:tblGrid>
      <w:tr w:rsidR="008335AE" w:rsidRPr="003F238F" w:rsidTr="0098705E">
        <w:trPr>
          <w:trHeight w:val="342"/>
        </w:trPr>
        <w:tc>
          <w:tcPr>
            <w:tcW w:w="1475" w:type="dxa"/>
            <w:shd w:val="clear" w:color="000000" w:fill="FFFFFF"/>
          </w:tcPr>
          <w:p w:rsidR="008335AE" w:rsidRPr="003F238F" w:rsidRDefault="008335AE" w:rsidP="00D4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755" w:type="dxa"/>
            <w:shd w:val="clear" w:color="000000" w:fill="FFFFFF"/>
            <w:hideMark/>
          </w:tcPr>
          <w:p w:rsidR="008335AE" w:rsidRPr="003F238F" w:rsidRDefault="008335AE" w:rsidP="00D4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0" w:type="dxa"/>
            <w:shd w:val="clear" w:color="000000" w:fill="FFFFFF"/>
            <w:hideMark/>
          </w:tcPr>
          <w:p w:rsidR="008335AE" w:rsidRPr="003F238F" w:rsidRDefault="008335AE" w:rsidP="00D40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8335AE" w:rsidRPr="004219D5" w:rsidTr="0098705E">
        <w:trPr>
          <w:trHeight w:val="519"/>
        </w:trPr>
        <w:tc>
          <w:tcPr>
            <w:tcW w:w="1475" w:type="dxa"/>
            <w:shd w:val="clear" w:color="000000" w:fill="FFFFFF"/>
          </w:tcPr>
          <w:p w:rsidR="008335AE" w:rsidRPr="00F33F5A" w:rsidRDefault="0098705E" w:rsidP="00D404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14-</w:t>
            </w:r>
            <w:r w:rsidR="00720B51" w:rsidRPr="00F33F5A">
              <w:rPr>
                <w:rFonts w:ascii="Times New Roman" w:eastAsia="Times New Roman" w:hAnsi="Times New Roman" w:cs="Times New Roman"/>
                <w:lang w:eastAsia="ru-RU"/>
              </w:rPr>
              <w:t>17 апреля</w:t>
            </w:r>
          </w:p>
        </w:tc>
        <w:tc>
          <w:tcPr>
            <w:tcW w:w="5755" w:type="dxa"/>
            <w:shd w:val="clear" w:color="000000" w:fill="FFFFFF"/>
          </w:tcPr>
          <w:p w:rsidR="008335AE" w:rsidRPr="004219D5" w:rsidRDefault="008335AE" w:rsidP="00867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Онлайн-проект «</w:t>
            </w:r>
            <w:proofErr w:type="gramStart"/>
            <w:r w:rsidR="008675A4" w:rsidRPr="0086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Открылась бездна звезд полна</w:t>
            </w:r>
            <w:proofErr w:type="gramEnd"/>
            <w:r w:rsidR="0086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…»: читаем стихи о космосе</w:t>
            </w:r>
          </w:p>
        </w:tc>
        <w:tc>
          <w:tcPr>
            <w:tcW w:w="2410" w:type="dxa"/>
            <w:shd w:val="clear" w:color="000000" w:fill="FFFFFF"/>
            <w:noWrap/>
          </w:tcPr>
          <w:p w:rsidR="008335AE" w:rsidRPr="004219D5" w:rsidRDefault="0087498B" w:rsidP="00D404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ВКонтакте</w:t>
            </w:r>
            <w:proofErr w:type="spellEnd"/>
            <w:r w:rsidR="00833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8335AE" w:rsidRPr="008335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https://vk.com/lib_ssau</w:t>
            </w:r>
          </w:p>
        </w:tc>
      </w:tr>
      <w:tr w:rsidR="0098705E" w:rsidRPr="00F63017" w:rsidTr="0098705E">
        <w:trPr>
          <w:trHeight w:val="519"/>
        </w:trPr>
        <w:tc>
          <w:tcPr>
            <w:tcW w:w="1475" w:type="dxa"/>
            <w:shd w:val="clear" w:color="000000" w:fill="FFFFFF"/>
          </w:tcPr>
          <w:p w:rsidR="0098705E" w:rsidRPr="00F33F5A" w:rsidRDefault="0098705E" w:rsidP="00CB3D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14-</w:t>
            </w:r>
            <w:r w:rsidRPr="00F33F5A">
              <w:rPr>
                <w:rFonts w:ascii="Times New Roman" w:eastAsia="Times New Roman" w:hAnsi="Times New Roman" w:cs="Times New Roman"/>
                <w:lang w:eastAsia="ru-RU"/>
              </w:rPr>
              <w:t>17 апреля</w:t>
            </w:r>
          </w:p>
        </w:tc>
        <w:tc>
          <w:tcPr>
            <w:tcW w:w="5755" w:type="dxa"/>
            <w:shd w:val="clear" w:color="000000" w:fill="FFFFFF"/>
          </w:tcPr>
          <w:p w:rsidR="0098705E" w:rsidRPr="00F63017" w:rsidRDefault="0098705E" w:rsidP="00F33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в</w:t>
            </w:r>
            <w:r w:rsidRPr="00F630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65-летию первого полета человека в космос</w:t>
            </w:r>
          </w:p>
        </w:tc>
        <w:tc>
          <w:tcPr>
            <w:tcW w:w="2410" w:type="dxa"/>
            <w:shd w:val="clear" w:color="000000" w:fill="FFFFFF"/>
            <w:noWrap/>
          </w:tcPr>
          <w:p w:rsidR="0098705E" w:rsidRPr="00F63017" w:rsidRDefault="0098705E" w:rsidP="00D404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F63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F630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https://vk.com/lib_ssau</w:t>
            </w:r>
          </w:p>
        </w:tc>
      </w:tr>
    </w:tbl>
    <w:p w:rsidR="00720B51" w:rsidRPr="004B1D9D" w:rsidRDefault="00D7782B" w:rsidP="00720B51">
      <w:pPr>
        <w:spacing w:before="240" w:after="120" w:line="240" w:lineRule="auto"/>
        <w:ind w:left="709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1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апреля 202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 года</w:t>
      </w:r>
    </w:p>
    <w:p w:rsidR="00D7782B" w:rsidRPr="00D4041B" w:rsidRDefault="00D7782B" w:rsidP="00720B51">
      <w:pPr>
        <w:spacing w:before="240" w:after="12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проведения:</w:t>
      </w:r>
      <w:r w:rsidRPr="004B1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корпус 16, корпус 3 (ул. Врубеля, 29В)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5103"/>
        <w:gridCol w:w="1899"/>
      </w:tblGrid>
      <w:tr w:rsidR="00D7782B" w:rsidRPr="003F238F" w:rsidTr="000E765F">
        <w:trPr>
          <w:trHeight w:val="342"/>
        </w:trPr>
        <w:tc>
          <w:tcPr>
            <w:tcW w:w="1560" w:type="dxa"/>
            <w:shd w:val="clear" w:color="000000" w:fill="FFFFFF"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shd w:val="clear" w:color="000000" w:fill="FFFFFF"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99" w:type="dxa"/>
            <w:shd w:val="clear" w:color="000000" w:fill="FFFFFF"/>
            <w:hideMark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87498B" w:rsidRPr="004219D5" w:rsidTr="000E765F">
        <w:trPr>
          <w:trHeight w:val="540"/>
        </w:trPr>
        <w:tc>
          <w:tcPr>
            <w:tcW w:w="1560" w:type="dxa"/>
            <w:shd w:val="clear" w:color="000000" w:fill="FFFFFF"/>
          </w:tcPr>
          <w:p w:rsidR="0087498B" w:rsidRPr="004219D5" w:rsidRDefault="000E765F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1276" w:type="dxa"/>
            <w:shd w:val="clear" w:color="000000" w:fill="FFFFFF"/>
          </w:tcPr>
          <w:p w:rsidR="0087498B" w:rsidRPr="000E765F" w:rsidRDefault="00215896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  <w:r w:rsidR="000E76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-14</w:t>
            </w:r>
            <w:r w:rsidR="000E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E765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5103" w:type="dxa"/>
            <w:shd w:val="clear" w:color="000000" w:fill="FFFFFF"/>
            <w:hideMark/>
          </w:tcPr>
          <w:p w:rsidR="0087498B" w:rsidRPr="004219D5" w:rsidRDefault="0087498B" w:rsidP="006B4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</w:t>
            </w:r>
            <w:proofErr w:type="gramStart"/>
            <w:r w:rsidRPr="0042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Библиотека–студенту</w:t>
            </w:r>
            <w:proofErr w:type="gramEnd"/>
            <w:r w:rsidRPr="0042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shd w:val="clear" w:color="000000" w:fill="FFFFFF"/>
            <w:hideMark/>
          </w:tcPr>
          <w:p w:rsidR="0087498B" w:rsidRPr="006C0DFC" w:rsidRDefault="0087498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корп.16,</w:t>
            </w:r>
          </w:p>
          <w:p w:rsidR="0087498B" w:rsidRPr="006C0DFC" w:rsidRDefault="0087498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 402</w:t>
            </w:r>
          </w:p>
        </w:tc>
      </w:tr>
      <w:tr w:rsidR="003E221A" w:rsidRPr="003E221A" w:rsidTr="00DD64A8">
        <w:trPr>
          <w:trHeight w:val="593"/>
        </w:trPr>
        <w:tc>
          <w:tcPr>
            <w:tcW w:w="1560" w:type="dxa"/>
            <w:shd w:val="clear" w:color="auto" w:fill="FFFFFF" w:themeFill="background1"/>
          </w:tcPr>
          <w:p w:rsidR="003E221A" w:rsidRPr="00F85086" w:rsidRDefault="003E221A" w:rsidP="002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F8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221A" w:rsidRPr="00F85086" w:rsidRDefault="003E221A" w:rsidP="002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</w:t>
            </w:r>
            <w:r w:rsidR="000E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-11.20</w:t>
            </w:r>
          </w:p>
        </w:tc>
        <w:tc>
          <w:tcPr>
            <w:tcW w:w="5103" w:type="dxa"/>
            <w:shd w:val="clear" w:color="auto" w:fill="FFFFFF" w:themeFill="background1"/>
          </w:tcPr>
          <w:p w:rsidR="003E221A" w:rsidRDefault="006C0DFC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</w:t>
            </w:r>
            <w:r w:rsidR="003E221A" w:rsidRPr="003E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как первые покорители косм</w:t>
            </w:r>
            <w:r w:rsidR="003E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Виталия Сергеевича, </w:t>
            </w:r>
            <w:r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ассистент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 к</w:t>
            </w:r>
            <w:r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афедр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</w:t>
            </w:r>
            <w:r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отечественной истории и историографии,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лектора </w:t>
            </w:r>
            <w:r w:rsidR="00F85086"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Общества «Знание»</w:t>
            </w:r>
          </w:p>
        </w:tc>
        <w:tc>
          <w:tcPr>
            <w:tcW w:w="1899" w:type="dxa"/>
            <w:shd w:val="clear" w:color="auto" w:fill="FFFFFF" w:themeFill="background1"/>
            <w:noWrap/>
          </w:tcPr>
          <w:p w:rsidR="003E221A" w:rsidRPr="006C0DFC" w:rsidRDefault="003E221A" w:rsidP="003E2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корп.16,</w:t>
            </w:r>
          </w:p>
          <w:p w:rsidR="003E221A" w:rsidRPr="006C0DFC" w:rsidRDefault="003E221A" w:rsidP="003E2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 402</w:t>
            </w:r>
          </w:p>
        </w:tc>
      </w:tr>
      <w:tr w:rsidR="003E221A" w:rsidRPr="003E221A" w:rsidTr="00DD64A8">
        <w:trPr>
          <w:trHeight w:val="593"/>
        </w:trPr>
        <w:tc>
          <w:tcPr>
            <w:tcW w:w="1560" w:type="dxa"/>
            <w:shd w:val="clear" w:color="auto" w:fill="FFFFFF" w:themeFill="background1"/>
          </w:tcPr>
          <w:p w:rsidR="003E221A" w:rsidRPr="00F85086" w:rsidRDefault="006C0DFC" w:rsidP="002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14 </w:t>
            </w:r>
            <w:r w:rsidRPr="00F8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3E221A" w:rsidRPr="00F85086" w:rsidRDefault="003E221A" w:rsidP="002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 w:rsidR="000E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-13.00</w:t>
            </w:r>
          </w:p>
        </w:tc>
        <w:tc>
          <w:tcPr>
            <w:tcW w:w="5103" w:type="dxa"/>
            <w:shd w:val="clear" w:color="auto" w:fill="FFFFFF" w:themeFill="background1"/>
          </w:tcPr>
          <w:p w:rsidR="003E221A" w:rsidRPr="003E221A" w:rsidRDefault="006C0DFC" w:rsidP="007C3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</w:t>
            </w:r>
            <w:r w:rsidRPr="003E22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как первые покорители косм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Виталия Сергеевича, </w:t>
            </w:r>
            <w:r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ассистент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 к</w:t>
            </w:r>
            <w:r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афедр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</w:t>
            </w:r>
            <w:r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отечественной истории и историографии,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лектора </w:t>
            </w:r>
            <w:r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Общества «Знание»</w:t>
            </w:r>
          </w:p>
        </w:tc>
        <w:tc>
          <w:tcPr>
            <w:tcW w:w="1899" w:type="dxa"/>
            <w:shd w:val="clear" w:color="auto" w:fill="FFFFFF" w:themeFill="background1"/>
            <w:noWrap/>
          </w:tcPr>
          <w:p w:rsidR="003E221A" w:rsidRPr="006C0DFC" w:rsidRDefault="003E221A" w:rsidP="003E2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корп.16,</w:t>
            </w:r>
          </w:p>
          <w:p w:rsidR="003E221A" w:rsidRPr="006C0DFC" w:rsidRDefault="003E221A" w:rsidP="003E2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 402</w:t>
            </w:r>
          </w:p>
        </w:tc>
      </w:tr>
      <w:tr w:rsidR="003005D2" w:rsidRPr="008A0053" w:rsidTr="00DD64A8">
        <w:trPr>
          <w:trHeight w:val="593"/>
        </w:trPr>
        <w:tc>
          <w:tcPr>
            <w:tcW w:w="1560" w:type="dxa"/>
            <w:shd w:val="clear" w:color="auto" w:fill="FFFFFF" w:themeFill="background1"/>
          </w:tcPr>
          <w:p w:rsidR="003005D2" w:rsidRPr="008A0053" w:rsidRDefault="003005D2" w:rsidP="002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3005D2" w:rsidRPr="008A0053" w:rsidRDefault="003005D2" w:rsidP="002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-13.00</w:t>
            </w:r>
          </w:p>
        </w:tc>
        <w:tc>
          <w:tcPr>
            <w:tcW w:w="5103" w:type="dxa"/>
            <w:shd w:val="clear" w:color="auto" w:fill="FFFFFF" w:themeFill="background1"/>
          </w:tcPr>
          <w:p w:rsidR="003005D2" w:rsidRDefault="003005D2" w:rsidP="008A0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«Куйбышев – запасная столица» </w:t>
            </w:r>
            <w:r w:rsidR="006C0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Елисеева Андрея Ивановича, </w:t>
            </w:r>
            <w:proofErr w:type="spellStart"/>
            <w:r w:rsidR="006C0DFC" w:rsidRPr="001E55D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</w:t>
            </w:r>
            <w:proofErr w:type="gramStart"/>
            <w:r w:rsidR="006C0DFC" w:rsidRPr="001E55D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="006C0D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ст</w:t>
            </w:r>
            <w:r w:rsidR="006C0DFC" w:rsidRPr="001E55D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.н</w:t>
            </w:r>
            <w:proofErr w:type="spellEnd"/>
            <w:r w:rsidR="006C0DFC" w:rsidRPr="001E55D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., старшего преподавателя кафедры отечественной истории и историографии, лектора Общества «Знание»</w:t>
            </w:r>
          </w:p>
        </w:tc>
        <w:tc>
          <w:tcPr>
            <w:tcW w:w="1899" w:type="dxa"/>
            <w:shd w:val="clear" w:color="auto" w:fill="FFFFFF" w:themeFill="background1"/>
            <w:noWrap/>
          </w:tcPr>
          <w:p w:rsidR="003005D2" w:rsidRPr="006C0DFC" w:rsidRDefault="003005D2" w:rsidP="008A005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корп.16,</w:t>
            </w:r>
          </w:p>
          <w:p w:rsidR="003005D2" w:rsidRPr="006C0DFC" w:rsidRDefault="003005D2" w:rsidP="008A0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 402</w:t>
            </w:r>
          </w:p>
        </w:tc>
      </w:tr>
      <w:tr w:rsidR="00E05CD0" w:rsidRPr="004219D5" w:rsidTr="00DD64A8">
        <w:trPr>
          <w:trHeight w:val="349"/>
        </w:trPr>
        <w:tc>
          <w:tcPr>
            <w:tcW w:w="1560" w:type="dxa"/>
            <w:shd w:val="clear" w:color="auto" w:fill="FFFFFF" w:themeFill="background1"/>
          </w:tcPr>
          <w:p w:rsidR="00E05CD0" w:rsidRPr="004219D5" w:rsidRDefault="00E05CD0" w:rsidP="00E7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E05CD0" w:rsidRPr="004219D5" w:rsidRDefault="00E05CD0" w:rsidP="00E73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15.15-16.00</w:t>
            </w:r>
          </w:p>
        </w:tc>
        <w:tc>
          <w:tcPr>
            <w:tcW w:w="5103" w:type="dxa"/>
            <w:shd w:val="clear" w:color="auto" w:fill="FFFFFF" w:themeFill="background1"/>
            <w:hideMark/>
          </w:tcPr>
          <w:p w:rsidR="00E05CD0" w:rsidRPr="00F63017" w:rsidRDefault="00E05CD0" w:rsidP="00E73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Библиомаршрут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студента»</w:t>
            </w:r>
          </w:p>
        </w:tc>
        <w:tc>
          <w:tcPr>
            <w:tcW w:w="1899" w:type="dxa"/>
            <w:shd w:val="clear" w:color="auto" w:fill="FFFFFF" w:themeFill="background1"/>
            <w:hideMark/>
          </w:tcPr>
          <w:p w:rsidR="00E05CD0" w:rsidRPr="006C0DFC" w:rsidRDefault="00E05CD0" w:rsidP="00E73D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корп.16,</w:t>
            </w:r>
          </w:p>
          <w:p w:rsidR="00E05CD0" w:rsidRPr="006C0DFC" w:rsidRDefault="00E05CD0" w:rsidP="00E73D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комн.102</w:t>
            </w:r>
          </w:p>
        </w:tc>
      </w:tr>
      <w:tr w:rsidR="00333940" w:rsidRPr="008A0053" w:rsidTr="00DD64A8">
        <w:trPr>
          <w:trHeight w:val="258"/>
        </w:trPr>
        <w:tc>
          <w:tcPr>
            <w:tcW w:w="1560" w:type="dxa"/>
            <w:shd w:val="clear" w:color="auto" w:fill="FFFFFF" w:themeFill="background1"/>
          </w:tcPr>
          <w:p w:rsidR="00333940" w:rsidRPr="008A0053" w:rsidRDefault="00333940" w:rsidP="002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333940" w:rsidRPr="008A0053" w:rsidRDefault="00333940" w:rsidP="0024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9.45-</w:t>
            </w:r>
            <w:r w:rsid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5103" w:type="dxa"/>
            <w:shd w:val="clear" w:color="auto" w:fill="FFFFFF" w:themeFill="background1"/>
          </w:tcPr>
          <w:p w:rsidR="00333940" w:rsidRPr="008A0053" w:rsidRDefault="006C0DFC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0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Космический путь России: исследуя бесконечность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3940" w:rsidRPr="0033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Кременецкой</w:t>
            </w:r>
            <w:r w:rsidRPr="0033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арины </w:t>
            </w:r>
            <w:r w:rsidRPr="0033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вгеньевны, </w:t>
            </w:r>
            <w:r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к.т.н., доцента кафедры программных систем, зам. директора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Центра коммерческого космоса, лектора </w:t>
            </w:r>
            <w:r w:rsidR="00F85086"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Общества «Знание»</w:t>
            </w:r>
            <w:proofErr w:type="gramEnd"/>
          </w:p>
        </w:tc>
        <w:tc>
          <w:tcPr>
            <w:tcW w:w="1899" w:type="dxa"/>
            <w:shd w:val="clear" w:color="auto" w:fill="FFFFFF" w:themeFill="background1"/>
            <w:noWrap/>
          </w:tcPr>
          <w:p w:rsidR="00333940" w:rsidRPr="006C0DFC" w:rsidRDefault="00333940" w:rsidP="00333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корп.16,</w:t>
            </w:r>
          </w:p>
          <w:p w:rsidR="00333940" w:rsidRPr="006C0DFC" w:rsidRDefault="00333940" w:rsidP="003339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 402</w:t>
            </w:r>
          </w:p>
        </w:tc>
      </w:tr>
      <w:tr w:rsidR="003005D2" w:rsidRPr="004219D5" w:rsidTr="000E765F">
        <w:trPr>
          <w:trHeight w:val="258"/>
        </w:trPr>
        <w:tc>
          <w:tcPr>
            <w:tcW w:w="1560" w:type="dxa"/>
            <w:shd w:val="clear" w:color="000000" w:fill="FFFFFF"/>
          </w:tcPr>
          <w:p w:rsidR="003005D2" w:rsidRPr="0087498B" w:rsidRDefault="003005D2" w:rsidP="00775B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 апреля</w:t>
            </w:r>
          </w:p>
        </w:tc>
        <w:tc>
          <w:tcPr>
            <w:tcW w:w="1276" w:type="dxa"/>
            <w:shd w:val="clear" w:color="000000" w:fill="FFFFFF"/>
          </w:tcPr>
          <w:p w:rsidR="003005D2" w:rsidRPr="003005D2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14.00-17.30</w:t>
            </w:r>
          </w:p>
        </w:tc>
        <w:tc>
          <w:tcPr>
            <w:tcW w:w="5103" w:type="dxa"/>
            <w:shd w:val="clear" w:color="000000" w:fill="FFFFFF"/>
          </w:tcPr>
          <w:p w:rsidR="003005D2" w:rsidRPr="00ED37E9" w:rsidRDefault="003005D2" w:rsidP="0007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Научно-методическая конференция «Цифровая трансформация библиотечных процессов: роль искусственного интеллекта в науке и </w:t>
            </w:r>
            <w:r w:rsidR="000E765F" w:rsidRPr="00ED3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образовании»</w:t>
            </w:r>
          </w:p>
        </w:tc>
        <w:tc>
          <w:tcPr>
            <w:tcW w:w="1899" w:type="dxa"/>
            <w:shd w:val="clear" w:color="000000" w:fill="FFFFFF"/>
          </w:tcPr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 1</w:t>
            </w:r>
            <w:r w:rsidR="000E765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ком. 408</w:t>
            </w:r>
          </w:p>
        </w:tc>
      </w:tr>
      <w:tr w:rsidR="003005D2" w:rsidRPr="004219D5" w:rsidTr="00ED37E9">
        <w:trPr>
          <w:trHeight w:val="258"/>
        </w:trPr>
        <w:tc>
          <w:tcPr>
            <w:tcW w:w="1560" w:type="dxa"/>
            <w:shd w:val="clear" w:color="000000" w:fill="FFFFFF"/>
          </w:tcPr>
          <w:p w:rsidR="003005D2" w:rsidRDefault="003005D2" w:rsidP="001906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апреля</w:t>
            </w:r>
          </w:p>
        </w:tc>
        <w:tc>
          <w:tcPr>
            <w:tcW w:w="1276" w:type="dxa"/>
            <w:shd w:val="clear" w:color="000000" w:fill="FFFFFF"/>
          </w:tcPr>
          <w:p w:rsidR="003005D2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15.15-</w:t>
            </w:r>
            <w:r w:rsidRPr="0019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17.15</w:t>
            </w:r>
          </w:p>
        </w:tc>
        <w:tc>
          <w:tcPr>
            <w:tcW w:w="5103" w:type="dxa"/>
            <w:shd w:val="clear" w:color="000000" w:fill="FFFFFF"/>
          </w:tcPr>
          <w:p w:rsidR="003005D2" w:rsidRDefault="003005D2" w:rsidP="0034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  <w:r w:rsidR="00EA3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клуба</w:t>
            </w:r>
            <w:r w:rsidR="00EA3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D4041B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ESC</w:t>
              </w:r>
              <w:r w:rsidRPr="006D54F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- </w:t>
              </w:r>
              <w:proofErr w:type="spellStart"/>
              <w:r w:rsidRPr="00D4041B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EnglishSpeakingClub</w:t>
              </w:r>
              <w:proofErr w:type="spellEnd"/>
            </w:hyperlink>
            <w:r w:rsidRPr="006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9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HaikuinEnglish</w:t>
            </w:r>
            <w:proofErr w:type="spellEnd"/>
            <w:r w:rsidRPr="0019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90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Workshop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--- Хайку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английском языке</w:t>
            </w:r>
            <w:r w:rsid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</w:t>
            </w:r>
            <w:r w:rsid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астер-класс, ведущая </w:t>
            </w:r>
            <w:proofErr w:type="spellStart"/>
            <w:r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Седенкова</w:t>
            </w:r>
            <w:proofErr w:type="spellEnd"/>
            <w:r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Геннадьевна</w:t>
            </w:r>
          </w:p>
        </w:tc>
        <w:tc>
          <w:tcPr>
            <w:tcW w:w="1899" w:type="dxa"/>
            <w:shd w:val="clear" w:color="000000" w:fill="FFFFFF"/>
          </w:tcPr>
          <w:p w:rsidR="003005D2" w:rsidRPr="006C0DFC" w:rsidRDefault="003005D2" w:rsidP="001906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корп.16,</w:t>
            </w:r>
          </w:p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комн.402</w:t>
            </w:r>
          </w:p>
        </w:tc>
      </w:tr>
      <w:tr w:rsidR="00E05CD0" w:rsidRPr="00640D5B" w:rsidTr="00DD64A8">
        <w:trPr>
          <w:trHeight w:val="311"/>
        </w:trPr>
        <w:tc>
          <w:tcPr>
            <w:tcW w:w="1560" w:type="dxa"/>
            <w:shd w:val="clear" w:color="auto" w:fill="FFFFFF" w:themeFill="background1"/>
          </w:tcPr>
          <w:p w:rsidR="000E765F" w:rsidRPr="00E05CD0" w:rsidRDefault="000E765F" w:rsidP="004E0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0E765F" w:rsidRPr="00E05CD0" w:rsidRDefault="000E765F" w:rsidP="004E0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5103" w:type="dxa"/>
            <w:shd w:val="clear" w:color="auto" w:fill="FFFFFF" w:themeFill="background1"/>
          </w:tcPr>
          <w:p w:rsidR="000E765F" w:rsidRPr="00E05CD0" w:rsidRDefault="007C3B9F" w:rsidP="0007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="000E765F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смелости, мечте, и  движении Земли»</w:t>
            </w:r>
            <w:r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Головиной</w:t>
            </w:r>
            <w:r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Андреевны, </w:t>
            </w:r>
            <w:r w:rsidR="00DD64A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студентки 4 курса</w:t>
            </w:r>
            <w:r w:rsidRPr="007C3B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аниме </w:t>
            </w:r>
            <w:r w:rsidRPr="007C3B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клуб «</w:t>
            </w:r>
            <w:proofErr w:type="spellStart"/>
            <w:r w:rsidRPr="007C3B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айро-бу</w:t>
            </w:r>
            <w:proofErr w:type="spellEnd"/>
            <w:r w:rsidRPr="007C3B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99" w:type="dxa"/>
            <w:shd w:val="clear" w:color="auto" w:fill="FFFFFF" w:themeFill="background1"/>
            <w:noWrap/>
          </w:tcPr>
          <w:p w:rsidR="000E765F" w:rsidRPr="00E05CD0" w:rsidRDefault="000E765F" w:rsidP="000E76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E05CD0">
              <w:rPr>
                <w:rFonts w:ascii="Times New Roman" w:eastAsia="Times New Roman" w:hAnsi="Times New Roman" w:cs="Times New Roman"/>
                <w:i/>
                <w:lang w:eastAsia="ru-RU"/>
              </w:rPr>
              <w:t>корп</w:t>
            </w:r>
            <w:proofErr w:type="spellEnd"/>
            <w:r w:rsidRPr="00E05CD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.16, </w:t>
            </w:r>
            <w:proofErr w:type="spellStart"/>
            <w:r w:rsidRPr="00E05CD0">
              <w:rPr>
                <w:rFonts w:ascii="Times New Roman" w:eastAsia="Times New Roman" w:hAnsi="Times New Roman" w:cs="Times New Roman"/>
                <w:i/>
                <w:lang w:eastAsia="ru-RU"/>
              </w:rPr>
              <w:t>комн</w:t>
            </w:r>
            <w:proofErr w:type="spellEnd"/>
            <w:r w:rsidRPr="00E05CD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.202</w:t>
            </w:r>
          </w:p>
          <w:p w:rsidR="000E765F" w:rsidRPr="00E05CD0" w:rsidRDefault="000E765F" w:rsidP="000E76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E05CD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Library Co-working</w:t>
            </w:r>
          </w:p>
        </w:tc>
      </w:tr>
      <w:tr w:rsidR="00E05CD0" w:rsidRPr="00640D5B" w:rsidTr="00DD64A8">
        <w:trPr>
          <w:trHeight w:val="593"/>
        </w:trPr>
        <w:tc>
          <w:tcPr>
            <w:tcW w:w="1560" w:type="dxa"/>
            <w:shd w:val="clear" w:color="auto" w:fill="FFFFFF" w:themeFill="background1"/>
          </w:tcPr>
          <w:p w:rsidR="000E765F" w:rsidRPr="00E05CD0" w:rsidRDefault="000E765F">
            <w:r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0E765F" w:rsidRPr="00E05CD0" w:rsidRDefault="000778E9" w:rsidP="004E0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 w:rsidR="000E765F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:rsidR="000E765F" w:rsidRPr="00E05CD0" w:rsidRDefault="007C3B9F" w:rsidP="006E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«Самый реалистичный взгляд в космос на рубеже веков? Аниме и </w:t>
            </w:r>
            <w:proofErr w:type="spellStart"/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манга</w:t>
            </w:r>
            <w:proofErr w:type="spellEnd"/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Странники»</w:t>
            </w:r>
            <w:r w:rsidR="00392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765F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Амельчук</w:t>
            </w:r>
            <w:r w:rsidR="00392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0E765F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  <w:r w:rsidR="00392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Алексеевича, </w:t>
            </w:r>
            <w:r w:rsid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аспиранта</w:t>
            </w:r>
            <w:r w:rsidR="003925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аниме </w:t>
            </w:r>
            <w:r w:rsidR="003925F1" w:rsidRPr="007C3B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клуб «</w:t>
            </w:r>
            <w:proofErr w:type="spellStart"/>
            <w:r w:rsidR="003925F1" w:rsidRPr="007C3B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</w:t>
            </w:r>
            <w:r w:rsidR="003925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айро-бу</w:t>
            </w:r>
            <w:proofErr w:type="spellEnd"/>
            <w:r w:rsidR="003925F1" w:rsidRPr="007C3B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99" w:type="dxa"/>
            <w:shd w:val="clear" w:color="auto" w:fill="FFFFFF" w:themeFill="background1"/>
            <w:noWrap/>
          </w:tcPr>
          <w:p w:rsidR="000E765F" w:rsidRPr="00E05CD0" w:rsidRDefault="000E765F" w:rsidP="000E76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E05CD0">
              <w:rPr>
                <w:rFonts w:ascii="Times New Roman" w:eastAsia="Times New Roman" w:hAnsi="Times New Roman" w:cs="Times New Roman"/>
                <w:i/>
                <w:lang w:eastAsia="ru-RU"/>
              </w:rPr>
              <w:t>корп</w:t>
            </w:r>
            <w:proofErr w:type="spellEnd"/>
            <w:r w:rsidRPr="00E05CD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.16, </w:t>
            </w:r>
            <w:proofErr w:type="spellStart"/>
            <w:r w:rsidRPr="00E05CD0">
              <w:rPr>
                <w:rFonts w:ascii="Times New Roman" w:eastAsia="Times New Roman" w:hAnsi="Times New Roman" w:cs="Times New Roman"/>
                <w:i/>
                <w:lang w:eastAsia="ru-RU"/>
              </w:rPr>
              <w:t>комн</w:t>
            </w:r>
            <w:proofErr w:type="spellEnd"/>
            <w:r w:rsidRPr="00E05CD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.202</w:t>
            </w:r>
          </w:p>
          <w:p w:rsidR="000E765F" w:rsidRPr="00E05CD0" w:rsidRDefault="000E765F" w:rsidP="000E76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E05CD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Library Co-working</w:t>
            </w:r>
          </w:p>
        </w:tc>
      </w:tr>
      <w:tr w:rsidR="00E05CD0" w:rsidRPr="00640D5B" w:rsidTr="00DD64A8">
        <w:trPr>
          <w:trHeight w:val="593"/>
        </w:trPr>
        <w:tc>
          <w:tcPr>
            <w:tcW w:w="1560" w:type="dxa"/>
            <w:shd w:val="clear" w:color="auto" w:fill="FFFFFF" w:themeFill="background1"/>
          </w:tcPr>
          <w:p w:rsidR="000E765F" w:rsidRPr="00E05CD0" w:rsidRDefault="000E765F">
            <w:r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0E765F" w:rsidRPr="00E05CD0" w:rsidRDefault="000778E9" w:rsidP="00077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E765F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E765F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:rsidR="000E765F" w:rsidRPr="00E05CD0" w:rsidRDefault="007C3B9F" w:rsidP="0039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  <w:r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«Гонка технологий в </w:t>
            </w:r>
            <w:proofErr w:type="spellStart"/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манге</w:t>
            </w:r>
            <w:proofErr w:type="spellEnd"/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Цутоми</w:t>
            </w:r>
            <w:proofErr w:type="spellEnd"/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Нихэя</w:t>
            </w:r>
            <w:proofErr w:type="spellEnd"/>
            <w:r w:rsidR="003925F1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92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2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Чмиля</w:t>
            </w:r>
            <w:proofErr w:type="spellEnd"/>
            <w:r w:rsidR="000E765F" w:rsidRP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  <w:r w:rsidR="00392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Станиславовича,</w:t>
            </w:r>
            <w:r w:rsidR="003925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925F1" w:rsidRPr="003925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студента</w:t>
            </w:r>
            <w:r w:rsid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4 курса</w:t>
            </w:r>
            <w:r w:rsidR="003925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аниме </w:t>
            </w:r>
            <w:r w:rsidR="00FD045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клуб </w:t>
            </w:r>
            <w:r w:rsidR="003925F1" w:rsidRPr="007C3B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</w:t>
            </w:r>
            <w:proofErr w:type="spellStart"/>
            <w:r w:rsidR="003925F1" w:rsidRPr="007C3B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</w:t>
            </w:r>
            <w:r w:rsidR="003925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айро-бу</w:t>
            </w:r>
            <w:proofErr w:type="spellEnd"/>
            <w:r w:rsidR="003925F1" w:rsidRPr="007C3B9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99" w:type="dxa"/>
            <w:shd w:val="clear" w:color="auto" w:fill="FFFFFF" w:themeFill="background1"/>
            <w:noWrap/>
          </w:tcPr>
          <w:p w:rsidR="000E765F" w:rsidRPr="00E05CD0" w:rsidRDefault="000E765F" w:rsidP="000E76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E05CD0">
              <w:rPr>
                <w:rFonts w:ascii="Times New Roman" w:eastAsia="Times New Roman" w:hAnsi="Times New Roman" w:cs="Times New Roman"/>
                <w:i/>
                <w:lang w:eastAsia="ru-RU"/>
              </w:rPr>
              <w:t>корп</w:t>
            </w:r>
            <w:proofErr w:type="spellEnd"/>
            <w:r w:rsidRPr="00E05CD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.16, </w:t>
            </w:r>
            <w:proofErr w:type="spellStart"/>
            <w:r w:rsidRPr="00E05CD0">
              <w:rPr>
                <w:rFonts w:ascii="Times New Roman" w:eastAsia="Times New Roman" w:hAnsi="Times New Roman" w:cs="Times New Roman"/>
                <w:i/>
                <w:lang w:eastAsia="ru-RU"/>
              </w:rPr>
              <w:t>комн</w:t>
            </w:r>
            <w:proofErr w:type="spellEnd"/>
            <w:r w:rsidRPr="00E05CD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.202</w:t>
            </w:r>
          </w:p>
          <w:p w:rsidR="000E765F" w:rsidRPr="00E05CD0" w:rsidRDefault="000E765F" w:rsidP="000E76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E05CD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Library Co-working</w:t>
            </w:r>
          </w:p>
        </w:tc>
      </w:tr>
      <w:tr w:rsidR="003005D2" w:rsidRPr="003F238F" w:rsidTr="003925F1">
        <w:trPr>
          <w:trHeight w:val="303"/>
        </w:trPr>
        <w:tc>
          <w:tcPr>
            <w:tcW w:w="1560" w:type="dxa"/>
            <w:shd w:val="clear" w:color="auto" w:fill="FFFFFF" w:themeFill="background1"/>
          </w:tcPr>
          <w:p w:rsidR="003005D2" w:rsidRDefault="003005D2" w:rsidP="009870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3005D2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5103" w:type="dxa"/>
            <w:shd w:val="clear" w:color="auto" w:fill="FFFFFF" w:themeFill="background1"/>
          </w:tcPr>
          <w:p w:rsidR="003005D2" w:rsidRDefault="003005D2" w:rsidP="00867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Литературные встречи, мастер-класс по чтению стихов для онлайн проекта </w:t>
            </w:r>
            <w:r w:rsidRPr="00867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867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Открылась бездна звезд полна</w:t>
            </w:r>
            <w:proofErr w:type="gramEnd"/>
            <w:r w:rsidRPr="00867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…»: читаем стихи о космосе</w:t>
            </w:r>
          </w:p>
        </w:tc>
        <w:tc>
          <w:tcPr>
            <w:tcW w:w="1899" w:type="dxa"/>
            <w:shd w:val="clear" w:color="auto" w:fill="FFFFFF" w:themeFill="background1"/>
          </w:tcPr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корп.3,</w:t>
            </w:r>
          </w:p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комн.130</w:t>
            </w:r>
          </w:p>
        </w:tc>
      </w:tr>
      <w:tr w:rsidR="003005D2" w:rsidRPr="003F238F" w:rsidTr="000E765F">
        <w:trPr>
          <w:trHeight w:val="303"/>
        </w:trPr>
        <w:tc>
          <w:tcPr>
            <w:tcW w:w="1560" w:type="dxa"/>
            <w:shd w:val="clear" w:color="000000" w:fill="FFFFFF"/>
          </w:tcPr>
          <w:p w:rsidR="003005D2" w:rsidRDefault="003005D2" w:rsidP="0098705E">
            <w:pPr>
              <w:spacing w:after="0" w:line="240" w:lineRule="auto"/>
            </w:pP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276" w:type="dxa"/>
            <w:shd w:val="clear" w:color="000000" w:fill="FFFFFF"/>
          </w:tcPr>
          <w:p w:rsidR="003005D2" w:rsidRPr="003F238F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9.00-22.00</w:t>
            </w:r>
          </w:p>
        </w:tc>
        <w:tc>
          <w:tcPr>
            <w:tcW w:w="5103" w:type="dxa"/>
            <w:shd w:val="clear" w:color="000000" w:fill="FFFFFF"/>
          </w:tcPr>
          <w:p w:rsidR="003005D2" w:rsidRPr="003F238F" w:rsidRDefault="003005D2" w:rsidP="00CB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7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Звездная пыль на страницах и полотнах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shd w:val="clear" w:color="000000" w:fill="FFFFFF"/>
          </w:tcPr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корп.3,</w:t>
            </w:r>
          </w:p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spellStart"/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коворкинг</w:t>
            </w:r>
            <w:proofErr w:type="spellEnd"/>
          </w:p>
        </w:tc>
      </w:tr>
      <w:tr w:rsidR="003005D2" w:rsidRPr="003F238F" w:rsidTr="000E765F">
        <w:trPr>
          <w:trHeight w:val="303"/>
        </w:trPr>
        <w:tc>
          <w:tcPr>
            <w:tcW w:w="1560" w:type="dxa"/>
            <w:shd w:val="clear" w:color="000000" w:fill="FFFFFF"/>
          </w:tcPr>
          <w:p w:rsidR="003005D2" w:rsidRDefault="003005D2" w:rsidP="00765C00">
            <w:pPr>
              <w:spacing w:after="0" w:line="240" w:lineRule="auto"/>
            </w:pP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276" w:type="dxa"/>
            <w:shd w:val="clear" w:color="000000" w:fill="FFFFFF"/>
          </w:tcPr>
          <w:p w:rsidR="003005D2" w:rsidRDefault="003005D2" w:rsidP="00850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9.00-22.00</w:t>
            </w:r>
          </w:p>
        </w:tc>
        <w:tc>
          <w:tcPr>
            <w:tcW w:w="5103" w:type="dxa"/>
            <w:shd w:val="clear" w:color="000000" w:fill="FFFFFF"/>
          </w:tcPr>
          <w:p w:rsidR="003005D2" w:rsidRPr="001473F7" w:rsidRDefault="003005D2" w:rsidP="00E0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Фотовыставка </w:t>
            </w:r>
            <w:r w:rsidRPr="0049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Вся Самара в деталях: рекламные объявления 1913-1926 </w:t>
            </w:r>
            <w:proofErr w:type="spellStart"/>
            <w:r w:rsid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E05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9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shd w:val="clear" w:color="000000" w:fill="FFFFFF"/>
          </w:tcPr>
          <w:p w:rsidR="003005D2" w:rsidRPr="006C0DFC" w:rsidRDefault="003005D2" w:rsidP="00765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корп.16,</w:t>
            </w:r>
          </w:p>
          <w:p w:rsidR="003005D2" w:rsidRPr="006C0DFC" w:rsidRDefault="003005D2" w:rsidP="00765C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холл</w:t>
            </w:r>
          </w:p>
        </w:tc>
      </w:tr>
      <w:tr w:rsidR="003005D2" w:rsidRPr="003F238F" w:rsidTr="000E765F">
        <w:trPr>
          <w:trHeight w:val="303"/>
        </w:trPr>
        <w:tc>
          <w:tcPr>
            <w:tcW w:w="1560" w:type="dxa"/>
            <w:shd w:val="clear" w:color="000000" w:fill="FFFFFF"/>
          </w:tcPr>
          <w:p w:rsidR="003005D2" w:rsidRDefault="003005D2" w:rsidP="00F63017">
            <w:pPr>
              <w:spacing w:after="0" w:line="240" w:lineRule="auto"/>
            </w:pP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276" w:type="dxa"/>
            <w:shd w:val="clear" w:color="000000" w:fill="FFFFFF"/>
          </w:tcPr>
          <w:p w:rsidR="003005D2" w:rsidRPr="003F238F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000000" w:fill="FFFFFF"/>
          </w:tcPr>
          <w:p w:rsidR="003005D2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Книжные выставки: </w:t>
            </w:r>
          </w:p>
        </w:tc>
        <w:tc>
          <w:tcPr>
            <w:tcW w:w="1899" w:type="dxa"/>
            <w:shd w:val="clear" w:color="000000" w:fill="FFFFFF"/>
          </w:tcPr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</w:tr>
      <w:tr w:rsidR="00E05CD0" w:rsidRPr="003F238F" w:rsidTr="000E765F">
        <w:trPr>
          <w:trHeight w:val="303"/>
        </w:trPr>
        <w:tc>
          <w:tcPr>
            <w:tcW w:w="1560" w:type="dxa"/>
            <w:shd w:val="clear" w:color="000000" w:fill="FFFFFF"/>
          </w:tcPr>
          <w:p w:rsidR="00E05CD0" w:rsidRPr="00311DAB" w:rsidRDefault="00E05CD0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E05CD0" w:rsidRPr="003F238F" w:rsidRDefault="00E05CD0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9.00-22.00</w:t>
            </w:r>
          </w:p>
        </w:tc>
        <w:tc>
          <w:tcPr>
            <w:tcW w:w="5103" w:type="dxa"/>
            <w:shd w:val="clear" w:color="000000" w:fill="FFFFFF"/>
          </w:tcPr>
          <w:p w:rsidR="00E05CD0" w:rsidRDefault="00E05CD0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в космос»</w:t>
            </w:r>
          </w:p>
        </w:tc>
        <w:tc>
          <w:tcPr>
            <w:tcW w:w="1899" w:type="dxa"/>
            <w:shd w:val="clear" w:color="000000" w:fill="FFFFFF"/>
          </w:tcPr>
          <w:p w:rsidR="00E05CD0" w:rsidRPr="006C0DFC" w:rsidRDefault="00E05CD0" w:rsidP="00E05C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корп.16,</w:t>
            </w:r>
          </w:p>
          <w:p w:rsidR="00E05CD0" w:rsidRPr="006C0DFC" w:rsidRDefault="00E05CD0" w:rsidP="00E05C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холл</w:t>
            </w:r>
          </w:p>
        </w:tc>
      </w:tr>
      <w:tr w:rsidR="003005D2" w:rsidRPr="003F238F" w:rsidTr="000E765F">
        <w:trPr>
          <w:trHeight w:val="280"/>
        </w:trPr>
        <w:tc>
          <w:tcPr>
            <w:tcW w:w="1560" w:type="dxa"/>
            <w:shd w:val="clear" w:color="000000" w:fill="FFFFFF"/>
          </w:tcPr>
          <w:p w:rsidR="003005D2" w:rsidRDefault="003005D2" w:rsidP="00F63017">
            <w:pPr>
              <w:spacing w:after="0" w:line="240" w:lineRule="auto"/>
            </w:pPr>
          </w:p>
        </w:tc>
        <w:tc>
          <w:tcPr>
            <w:tcW w:w="1276" w:type="dxa"/>
            <w:shd w:val="clear" w:color="000000" w:fill="FFFFFF"/>
          </w:tcPr>
          <w:p w:rsidR="003005D2" w:rsidRPr="003F238F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9.00-22.00</w:t>
            </w:r>
          </w:p>
        </w:tc>
        <w:tc>
          <w:tcPr>
            <w:tcW w:w="5103" w:type="dxa"/>
            <w:shd w:val="clear" w:color="000000" w:fill="FFFFFF"/>
            <w:hideMark/>
          </w:tcPr>
          <w:p w:rsidR="003005D2" w:rsidRPr="003F238F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«Сила в правде»</w:t>
            </w:r>
          </w:p>
        </w:tc>
        <w:tc>
          <w:tcPr>
            <w:tcW w:w="1899" w:type="dxa"/>
            <w:shd w:val="clear" w:color="000000" w:fill="FFFFFF"/>
            <w:hideMark/>
          </w:tcPr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корп.16,</w:t>
            </w:r>
          </w:p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комн.202</w:t>
            </w:r>
          </w:p>
        </w:tc>
      </w:tr>
      <w:tr w:rsidR="003005D2" w:rsidRPr="00D4041B" w:rsidTr="000E765F">
        <w:trPr>
          <w:trHeight w:val="299"/>
        </w:trPr>
        <w:tc>
          <w:tcPr>
            <w:tcW w:w="1560" w:type="dxa"/>
            <w:shd w:val="clear" w:color="000000" w:fill="FFFFFF"/>
          </w:tcPr>
          <w:p w:rsidR="003005D2" w:rsidRPr="00D4041B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3005D2" w:rsidRPr="00D4041B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5103" w:type="dxa"/>
            <w:shd w:val="clear" w:color="000000" w:fill="FFFFFF"/>
          </w:tcPr>
          <w:p w:rsidR="003005D2" w:rsidRPr="00E402A9" w:rsidRDefault="003005D2" w:rsidP="006D2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космическими полетами»</w:t>
            </w:r>
          </w:p>
          <w:p w:rsidR="003005D2" w:rsidRPr="00D4041B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  <w:shd w:val="clear" w:color="000000" w:fill="FFFFFF"/>
          </w:tcPr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корп.16,</w:t>
            </w:r>
          </w:p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комн.102</w:t>
            </w:r>
          </w:p>
        </w:tc>
      </w:tr>
      <w:tr w:rsidR="003005D2" w:rsidRPr="00D4041B" w:rsidTr="000E765F">
        <w:trPr>
          <w:trHeight w:val="256"/>
        </w:trPr>
        <w:tc>
          <w:tcPr>
            <w:tcW w:w="1560" w:type="dxa"/>
            <w:shd w:val="clear" w:color="000000" w:fill="FFFFFF"/>
          </w:tcPr>
          <w:p w:rsidR="003005D2" w:rsidRPr="00D4041B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3005D2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5103" w:type="dxa"/>
            <w:shd w:val="clear" w:color="000000" w:fill="FFFFFF"/>
          </w:tcPr>
          <w:p w:rsidR="003005D2" w:rsidRPr="00EA33AD" w:rsidRDefault="003005D2" w:rsidP="00E4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33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 w:rsidRPr="006D23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EA33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3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</w:t>
            </w:r>
            <w:r w:rsidRPr="00EA33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23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communication</w:t>
            </w:r>
            <w:r w:rsidRPr="00EA33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 («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="00EA33AD" w:rsidRPr="00EA33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EA33AD" w:rsidRPr="00EA33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Pr="00EA33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»)</w:t>
            </w:r>
          </w:p>
          <w:p w:rsidR="003005D2" w:rsidRPr="00E402A9" w:rsidRDefault="003005D2" w:rsidP="00E4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языки в техническом вузе»</w:t>
            </w:r>
          </w:p>
          <w:p w:rsidR="003005D2" w:rsidRPr="00D4041B" w:rsidRDefault="003005D2" w:rsidP="00E4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«Вам, дипломники»</w:t>
            </w:r>
          </w:p>
        </w:tc>
        <w:tc>
          <w:tcPr>
            <w:tcW w:w="1899" w:type="dxa"/>
            <w:shd w:val="clear" w:color="000000" w:fill="FFFFFF"/>
          </w:tcPr>
          <w:p w:rsidR="003005D2" w:rsidRPr="006C0DFC" w:rsidRDefault="003005D2" w:rsidP="006D23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корп.3,</w:t>
            </w:r>
          </w:p>
          <w:p w:rsidR="003005D2" w:rsidRPr="006C0DFC" w:rsidRDefault="003005D2" w:rsidP="006D23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комн.132</w:t>
            </w:r>
          </w:p>
        </w:tc>
      </w:tr>
      <w:tr w:rsidR="003005D2" w:rsidRPr="00D4041B" w:rsidTr="000E765F">
        <w:trPr>
          <w:trHeight w:val="256"/>
        </w:trPr>
        <w:tc>
          <w:tcPr>
            <w:tcW w:w="1560" w:type="dxa"/>
            <w:shd w:val="clear" w:color="000000" w:fill="FFFFFF"/>
          </w:tcPr>
          <w:p w:rsidR="003005D2" w:rsidRPr="00D4041B" w:rsidRDefault="003005D2" w:rsidP="003B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3005D2" w:rsidRPr="00D4041B" w:rsidRDefault="003005D2" w:rsidP="003B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5103" w:type="dxa"/>
            <w:shd w:val="clear" w:color="000000" w:fill="FFFFFF"/>
          </w:tcPr>
          <w:p w:rsidR="003005D2" w:rsidRPr="00D4041B" w:rsidRDefault="003005D2" w:rsidP="003B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летательных аппаратов»</w:t>
            </w:r>
          </w:p>
        </w:tc>
        <w:tc>
          <w:tcPr>
            <w:tcW w:w="1899" w:type="dxa"/>
            <w:shd w:val="clear" w:color="000000" w:fill="FFFFFF"/>
          </w:tcPr>
          <w:p w:rsidR="003005D2" w:rsidRPr="006C0DFC" w:rsidRDefault="003005D2" w:rsidP="003B6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корп.16, </w:t>
            </w:r>
          </w:p>
          <w:p w:rsidR="003005D2" w:rsidRPr="006C0DFC" w:rsidRDefault="003005D2" w:rsidP="003B62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комн.302</w:t>
            </w:r>
          </w:p>
        </w:tc>
      </w:tr>
      <w:tr w:rsidR="003005D2" w:rsidRPr="00D4041B" w:rsidTr="000E765F">
        <w:trPr>
          <w:trHeight w:val="345"/>
        </w:trPr>
        <w:tc>
          <w:tcPr>
            <w:tcW w:w="1560" w:type="dxa"/>
            <w:shd w:val="clear" w:color="000000" w:fill="FFFFFF"/>
          </w:tcPr>
          <w:p w:rsidR="003005D2" w:rsidRPr="00D4041B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3005D2" w:rsidRPr="00D4041B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5103" w:type="dxa"/>
            <w:shd w:val="clear" w:color="000000" w:fill="FFFFFF"/>
          </w:tcPr>
          <w:p w:rsidR="003005D2" w:rsidRPr="00D4041B" w:rsidRDefault="003005D2" w:rsidP="006B4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0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техника и технологии»</w:t>
            </w:r>
          </w:p>
        </w:tc>
        <w:tc>
          <w:tcPr>
            <w:tcW w:w="1899" w:type="dxa"/>
            <w:shd w:val="clear" w:color="000000" w:fill="FFFFFF"/>
          </w:tcPr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корп.16, </w:t>
            </w:r>
          </w:p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комн.402</w:t>
            </w:r>
          </w:p>
        </w:tc>
      </w:tr>
      <w:tr w:rsidR="003005D2" w:rsidRPr="00D4041B" w:rsidTr="000E765F">
        <w:trPr>
          <w:trHeight w:val="256"/>
        </w:trPr>
        <w:tc>
          <w:tcPr>
            <w:tcW w:w="1560" w:type="dxa"/>
            <w:shd w:val="clear" w:color="000000" w:fill="FFFFFF"/>
          </w:tcPr>
          <w:p w:rsidR="003005D2" w:rsidRPr="00D4041B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3005D2" w:rsidRPr="00D4041B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5103" w:type="dxa"/>
            <w:shd w:val="clear" w:color="000000" w:fill="FFFFFF"/>
          </w:tcPr>
          <w:p w:rsidR="003005D2" w:rsidRPr="00D4041B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Рожденные летать…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D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(Книги о 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тчиках, самолетах и небе)</w:t>
            </w:r>
          </w:p>
        </w:tc>
        <w:tc>
          <w:tcPr>
            <w:tcW w:w="1899" w:type="dxa"/>
            <w:shd w:val="clear" w:color="000000" w:fill="FFFFFF"/>
          </w:tcPr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корп.3, </w:t>
            </w:r>
          </w:p>
          <w:p w:rsidR="003005D2" w:rsidRPr="006C0DFC" w:rsidRDefault="003005D2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комн.121</w:t>
            </w:r>
          </w:p>
        </w:tc>
      </w:tr>
    </w:tbl>
    <w:p w:rsidR="00720B51" w:rsidRPr="004B1D9D" w:rsidRDefault="00D7782B" w:rsidP="00720B51">
      <w:pPr>
        <w:spacing w:before="240" w:after="120" w:line="240" w:lineRule="auto"/>
        <w:ind w:left="709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1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апреля 202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 г</w:t>
      </w:r>
      <w:r w:rsidR="006B46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</w:t>
      </w:r>
    </w:p>
    <w:p w:rsidR="00D7782B" w:rsidRPr="004B1D9D" w:rsidRDefault="00D7782B" w:rsidP="00D7782B">
      <w:pPr>
        <w:spacing w:after="12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проведения: </w:t>
      </w:r>
      <w:r w:rsidRPr="004B1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корпус 27 (</w:t>
      </w:r>
      <w:r w:rsidRPr="004B1D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ул. Потапова, 64/163)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5103"/>
        <w:gridCol w:w="1701"/>
      </w:tblGrid>
      <w:tr w:rsidR="00D7782B" w:rsidRPr="003F238F" w:rsidTr="00D4041B">
        <w:trPr>
          <w:trHeight w:val="361"/>
        </w:trPr>
        <w:tc>
          <w:tcPr>
            <w:tcW w:w="1560" w:type="dxa"/>
            <w:shd w:val="clear" w:color="000000" w:fill="FFFFFF"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shd w:val="clear" w:color="000000" w:fill="FFFFFF"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6D7C0B" w:rsidRPr="003F238F" w:rsidTr="006C0DFC">
        <w:trPr>
          <w:trHeight w:val="221"/>
        </w:trPr>
        <w:tc>
          <w:tcPr>
            <w:tcW w:w="1560" w:type="dxa"/>
            <w:shd w:val="clear" w:color="000000" w:fill="FFFFFF"/>
          </w:tcPr>
          <w:p w:rsidR="006D7C0B" w:rsidRPr="003F238F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1276" w:type="dxa"/>
            <w:shd w:val="clear" w:color="000000" w:fill="FFFFFF"/>
          </w:tcPr>
          <w:p w:rsidR="006D7C0B" w:rsidRPr="003F238F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103" w:type="dxa"/>
            <w:shd w:val="clear" w:color="000000" w:fill="FFFFFF"/>
          </w:tcPr>
          <w:p w:rsidR="006D7C0B" w:rsidRPr="002953A4" w:rsidRDefault="006D7C0B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2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</w:t>
            </w:r>
            <w:proofErr w:type="gramStart"/>
            <w:r w:rsidRPr="0042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Библиотека–студенту</w:t>
            </w:r>
            <w:proofErr w:type="gramEnd"/>
            <w:r w:rsidRPr="00421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000000" w:fill="FFFFFF"/>
          </w:tcPr>
          <w:p w:rsidR="006D7C0B" w:rsidRPr="006C0DFC" w:rsidRDefault="00F63017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</w:t>
            </w:r>
            <w:r w:rsidR="006C0DFC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6D7C0B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Л-3</w:t>
            </w:r>
          </w:p>
        </w:tc>
      </w:tr>
      <w:tr w:rsidR="00F63017" w:rsidRPr="00D4041B" w:rsidTr="003E1C7E">
        <w:trPr>
          <w:trHeight w:val="569"/>
        </w:trPr>
        <w:tc>
          <w:tcPr>
            <w:tcW w:w="1560" w:type="dxa"/>
            <w:shd w:val="clear" w:color="000000" w:fill="FFFFFF"/>
          </w:tcPr>
          <w:p w:rsidR="00F63017" w:rsidRPr="00D4041B" w:rsidRDefault="00F63017" w:rsidP="003E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1276" w:type="dxa"/>
            <w:shd w:val="clear" w:color="000000" w:fill="FFFFFF"/>
          </w:tcPr>
          <w:p w:rsidR="00F63017" w:rsidRPr="00640D5B" w:rsidRDefault="008768E8" w:rsidP="003E1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5103" w:type="dxa"/>
            <w:shd w:val="clear" w:color="000000" w:fill="FFFFFF"/>
          </w:tcPr>
          <w:p w:rsidR="006C0DFC" w:rsidRPr="007C3B9F" w:rsidRDefault="0076144E" w:rsidP="00640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53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Лекция </w:t>
            </w:r>
            <w:r w:rsidR="007C3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7C3B9F" w:rsidRPr="007C3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Античная </w:t>
            </w:r>
            <w:r w:rsidR="00640D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символика в новогреческой поэзии</w:t>
            </w:r>
            <w:bookmarkStart w:id="0" w:name="_GoBack"/>
            <w:bookmarkEnd w:id="0"/>
            <w:r w:rsidR="007C3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2953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Шевченко Людмилы Ивановны</w:t>
            </w:r>
            <w:r w:rsidR="006C0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6C0DFC"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к.ф.н.,</w:t>
            </w:r>
            <w:r w:rsidR="006C0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C0DFC" w:rsidRPr="006C0DF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доцента кафедры нем. филологии</w:t>
            </w:r>
          </w:p>
        </w:tc>
        <w:tc>
          <w:tcPr>
            <w:tcW w:w="1701" w:type="dxa"/>
            <w:shd w:val="clear" w:color="000000" w:fill="FFFFFF"/>
          </w:tcPr>
          <w:p w:rsidR="00F63017" w:rsidRPr="006C0DFC" w:rsidRDefault="00F63017" w:rsidP="003E1C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</w:t>
            </w:r>
            <w:r w:rsidR="006C0DFC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Л-3</w:t>
            </w:r>
          </w:p>
        </w:tc>
      </w:tr>
      <w:tr w:rsidR="006D7C0B" w:rsidRPr="003F238F" w:rsidTr="00F63017">
        <w:trPr>
          <w:trHeight w:val="414"/>
        </w:trPr>
        <w:tc>
          <w:tcPr>
            <w:tcW w:w="1560" w:type="dxa"/>
            <w:shd w:val="clear" w:color="000000" w:fill="FFFFFF"/>
          </w:tcPr>
          <w:p w:rsidR="006D7C0B" w:rsidRPr="004537BC" w:rsidRDefault="00F63017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276" w:type="dxa"/>
            <w:shd w:val="clear" w:color="000000" w:fill="FFFFFF"/>
          </w:tcPr>
          <w:p w:rsidR="006D7C0B" w:rsidRPr="00306C52" w:rsidRDefault="00FF33CF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5103" w:type="dxa"/>
            <w:shd w:val="clear" w:color="000000" w:fill="FFFFFF"/>
            <w:hideMark/>
          </w:tcPr>
          <w:p w:rsidR="000E765F" w:rsidRDefault="006D7C0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Воркшоп</w:t>
            </w:r>
            <w:proofErr w:type="spellEnd"/>
            <w:r w:rsidR="00EA3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0E765F" w:rsidRPr="000E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Versus</w:t>
            </w:r>
            <w:proofErr w:type="spellEnd"/>
            <w:r w:rsidR="000E765F" w:rsidRPr="000E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="000E765F" w:rsidRPr="000E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via</w:t>
            </w:r>
            <w:proofErr w:type="spellEnd"/>
            <w:r w:rsidR="000E765F" w:rsidRPr="000E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Переговоры</w:t>
            </w:r>
            <w:r w:rsidR="000E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</w:p>
          <w:p w:rsidR="006D7C0B" w:rsidRPr="000E765F" w:rsidRDefault="006D7C0B" w:rsidP="00333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Нестерюк</w:t>
            </w:r>
            <w:proofErr w:type="spellEnd"/>
            <w:r w:rsidRPr="00FF3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Юлии Владимировны, </w:t>
            </w:r>
            <w:r w:rsidRPr="00FF33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к.ф.н., доцента кафедры нем. филологии, доцента кафедры всеобщ</w:t>
            </w:r>
            <w:proofErr w:type="gramStart"/>
            <w:r w:rsidRPr="00FF33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 w:rsidR="00EA33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F33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</w:t>
            </w:r>
            <w:proofErr w:type="gramEnd"/>
            <w:r w:rsidRPr="00FF33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стории, </w:t>
            </w:r>
            <w:proofErr w:type="spellStart"/>
            <w:r w:rsidRPr="00FF33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междунар</w:t>
            </w:r>
            <w:proofErr w:type="spellEnd"/>
            <w:r w:rsidRPr="00FF33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отношений и документоведения,</w:t>
            </w:r>
            <w:r w:rsidR="00EA33A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3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Сударевой</w:t>
            </w:r>
            <w:proofErr w:type="spellEnd"/>
            <w:r w:rsidRPr="00FF3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Виктории Сергеевны</w:t>
            </w:r>
            <w:r w:rsid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3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041B" w:rsidRPr="00FF33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ассистента</w:t>
            </w:r>
            <w:r w:rsidRPr="00FF33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кафедры нем. филологии</w:t>
            </w:r>
          </w:p>
        </w:tc>
        <w:tc>
          <w:tcPr>
            <w:tcW w:w="1701" w:type="dxa"/>
            <w:shd w:val="clear" w:color="000000" w:fill="FFFFFF"/>
            <w:hideMark/>
          </w:tcPr>
          <w:p w:rsidR="006D7C0B" w:rsidRPr="006C0DFC" w:rsidRDefault="008768E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</w:t>
            </w:r>
            <w:r w:rsidR="006C0DFC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6D7C0B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Л-3</w:t>
            </w:r>
          </w:p>
        </w:tc>
      </w:tr>
      <w:tr w:rsidR="00212639" w:rsidRPr="00D4041B" w:rsidTr="006E67CB">
        <w:trPr>
          <w:trHeight w:val="50"/>
        </w:trPr>
        <w:tc>
          <w:tcPr>
            <w:tcW w:w="1560" w:type="dxa"/>
            <w:shd w:val="clear" w:color="auto" w:fill="FFFFFF" w:themeFill="background1"/>
          </w:tcPr>
          <w:p w:rsidR="00212639" w:rsidRPr="00D4041B" w:rsidRDefault="00212639" w:rsidP="0038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212639" w:rsidRDefault="00212639" w:rsidP="0038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11.30-13.05   </w:t>
            </w:r>
          </w:p>
        </w:tc>
        <w:tc>
          <w:tcPr>
            <w:tcW w:w="5103" w:type="dxa"/>
            <w:shd w:val="clear" w:color="auto" w:fill="FFFFFF" w:themeFill="background1"/>
          </w:tcPr>
          <w:p w:rsidR="00212639" w:rsidRPr="0025667A" w:rsidRDefault="00212639" w:rsidP="00386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EE1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 выход человека в 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рытый космос» </w:t>
            </w:r>
            <w:r w:rsidRPr="00EE1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Михеевой Алины Владимировны</w:t>
            </w:r>
            <w:r w:rsidRPr="00EE1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к.и.н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., </w:t>
            </w:r>
            <w:r w:rsidRPr="00EE1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доцента кафедры отечественной истории и </w:t>
            </w:r>
            <w:r w:rsidRPr="00EE1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lastRenderedPageBreak/>
              <w:t>историографии,</w:t>
            </w:r>
            <w:r w:rsidR="006E67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55D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лектора </w:t>
            </w:r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Общества</w:t>
            </w:r>
            <w:r w:rsidR="006E67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«Знание»</w:t>
            </w:r>
          </w:p>
        </w:tc>
        <w:tc>
          <w:tcPr>
            <w:tcW w:w="1701" w:type="dxa"/>
            <w:shd w:val="clear" w:color="auto" w:fill="FFFFFF" w:themeFill="background1"/>
          </w:tcPr>
          <w:p w:rsidR="00212639" w:rsidRPr="006C0DFC" w:rsidRDefault="00212639" w:rsidP="00386CC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комн. Л-3</w:t>
            </w:r>
          </w:p>
        </w:tc>
      </w:tr>
      <w:tr w:rsidR="00D4041B" w:rsidRPr="003F238F" w:rsidTr="00D4041B">
        <w:trPr>
          <w:trHeight w:val="306"/>
        </w:trPr>
        <w:tc>
          <w:tcPr>
            <w:tcW w:w="1560" w:type="dxa"/>
            <w:shd w:val="clear" w:color="000000" w:fill="FFFFFF"/>
          </w:tcPr>
          <w:p w:rsidR="00D4041B" w:rsidRDefault="0098705E" w:rsidP="00F63017">
            <w:pPr>
              <w:spacing w:after="0" w:line="240" w:lineRule="auto"/>
            </w:pP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4041B" w:rsidRPr="0009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276" w:type="dxa"/>
            <w:shd w:val="clear" w:color="000000" w:fill="FFFFFF"/>
          </w:tcPr>
          <w:p w:rsidR="00D4041B" w:rsidRPr="00306C52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9.00-18.00</w:t>
            </w:r>
          </w:p>
        </w:tc>
        <w:tc>
          <w:tcPr>
            <w:tcW w:w="5103" w:type="dxa"/>
            <w:shd w:val="clear" w:color="000000" w:fill="FFFFFF"/>
          </w:tcPr>
          <w:p w:rsidR="00D4041B" w:rsidRPr="003F238F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Квилт</w:t>
            </w:r>
            <w:proofErr w:type="spellEnd"/>
            <w:r w:rsidR="00720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743D3" w:rsidRPr="0017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Звездная пыль на страницах и полотнах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000000" w:fill="FFFFFF"/>
          </w:tcPr>
          <w:p w:rsidR="00D4041B" w:rsidRPr="006C0DFC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зал каталогов</w:t>
            </w:r>
          </w:p>
        </w:tc>
      </w:tr>
      <w:tr w:rsidR="00D4041B" w:rsidRPr="003F238F" w:rsidTr="00D4041B">
        <w:trPr>
          <w:trHeight w:val="306"/>
        </w:trPr>
        <w:tc>
          <w:tcPr>
            <w:tcW w:w="1560" w:type="dxa"/>
            <w:shd w:val="clear" w:color="000000" w:fill="FFFFFF"/>
          </w:tcPr>
          <w:p w:rsidR="00D4041B" w:rsidRDefault="0098705E" w:rsidP="00F63017">
            <w:pPr>
              <w:spacing w:after="0" w:line="240" w:lineRule="auto"/>
            </w:pP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4041B" w:rsidRPr="0009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276" w:type="dxa"/>
            <w:shd w:val="clear" w:color="000000" w:fill="FFFFFF"/>
          </w:tcPr>
          <w:p w:rsidR="00D4041B" w:rsidRPr="00306C52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9.00-18.00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41B" w:rsidRPr="003F238F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выставки:</w:t>
            </w:r>
          </w:p>
        </w:tc>
        <w:tc>
          <w:tcPr>
            <w:tcW w:w="1701" w:type="dxa"/>
            <w:shd w:val="clear" w:color="000000" w:fill="FFFFFF"/>
            <w:hideMark/>
          </w:tcPr>
          <w:p w:rsidR="00D4041B" w:rsidRPr="006C0DFC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D4041B" w:rsidRPr="003F238F" w:rsidTr="00D4041B">
        <w:trPr>
          <w:trHeight w:val="306"/>
        </w:trPr>
        <w:tc>
          <w:tcPr>
            <w:tcW w:w="1560" w:type="dxa"/>
            <w:shd w:val="clear" w:color="000000" w:fill="FFFFFF"/>
          </w:tcPr>
          <w:p w:rsidR="00D4041B" w:rsidRPr="00095913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D4041B" w:rsidRPr="00306C52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000000" w:fill="FFFFFF"/>
          </w:tcPr>
          <w:p w:rsidR="00D4041B" w:rsidRPr="003F238F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«Сила в правде»</w:t>
            </w:r>
          </w:p>
        </w:tc>
        <w:tc>
          <w:tcPr>
            <w:tcW w:w="1701" w:type="dxa"/>
            <w:shd w:val="clear" w:color="000000" w:fill="FFFFFF"/>
          </w:tcPr>
          <w:p w:rsidR="00D4041B" w:rsidRPr="006C0DFC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1 </w:t>
            </w:r>
            <w:proofErr w:type="spellStart"/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эт</w:t>
            </w:r>
            <w:proofErr w:type="spellEnd"/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. (около библиотеки)</w:t>
            </w:r>
          </w:p>
        </w:tc>
      </w:tr>
      <w:tr w:rsidR="00D4041B" w:rsidRPr="003F238F" w:rsidTr="006B4659">
        <w:trPr>
          <w:trHeight w:val="130"/>
        </w:trPr>
        <w:tc>
          <w:tcPr>
            <w:tcW w:w="1560" w:type="dxa"/>
            <w:shd w:val="clear" w:color="000000" w:fill="FFFFFF"/>
          </w:tcPr>
          <w:p w:rsidR="00D4041B" w:rsidRPr="00095913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D4041B" w:rsidRPr="00306C52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000000" w:fill="FFFFFF"/>
          </w:tcPr>
          <w:p w:rsidR="00D4041B" w:rsidRPr="003F238F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помощь первокурснику»</w:t>
            </w:r>
          </w:p>
        </w:tc>
        <w:tc>
          <w:tcPr>
            <w:tcW w:w="1701" w:type="dxa"/>
            <w:shd w:val="clear" w:color="000000" w:fill="FFFFFF"/>
          </w:tcPr>
          <w:p w:rsidR="00D4041B" w:rsidRPr="006C0DFC" w:rsidRDefault="006C0DFC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 106</w:t>
            </w:r>
          </w:p>
        </w:tc>
      </w:tr>
      <w:tr w:rsidR="00D4041B" w:rsidRPr="003F238F" w:rsidTr="006B4659">
        <w:trPr>
          <w:trHeight w:val="54"/>
        </w:trPr>
        <w:tc>
          <w:tcPr>
            <w:tcW w:w="1560" w:type="dxa"/>
            <w:shd w:val="clear" w:color="000000" w:fill="FFFFFF"/>
          </w:tcPr>
          <w:p w:rsidR="00D4041B" w:rsidRPr="00095913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D4041B" w:rsidRPr="00306C52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000000" w:fill="FFFFFF"/>
          </w:tcPr>
          <w:p w:rsidR="00D4041B" w:rsidRPr="003F238F" w:rsidRDefault="006C0DFC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английского языка»</w:t>
            </w:r>
          </w:p>
        </w:tc>
        <w:tc>
          <w:tcPr>
            <w:tcW w:w="1701" w:type="dxa"/>
            <w:shd w:val="clear" w:color="000000" w:fill="FFFFFF"/>
          </w:tcPr>
          <w:p w:rsidR="00D4041B" w:rsidRPr="006C0DFC" w:rsidRDefault="00F63017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</w:t>
            </w:r>
            <w:r w:rsidR="00D4041B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ом</w:t>
            </w:r>
            <w:r w:rsidR="002027ED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н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="006C0DFC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Л-3</w:t>
            </w:r>
          </w:p>
        </w:tc>
      </w:tr>
      <w:tr w:rsidR="006C0DFC" w:rsidRPr="003F238F" w:rsidTr="006B4659">
        <w:trPr>
          <w:trHeight w:val="116"/>
        </w:trPr>
        <w:tc>
          <w:tcPr>
            <w:tcW w:w="1560" w:type="dxa"/>
            <w:shd w:val="clear" w:color="000000" w:fill="FFFFFF"/>
          </w:tcPr>
          <w:p w:rsidR="006C0DFC" w:rsidRPr="00095913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C0DFC" w:rsidRPr="00306C52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000000" w:fill="FFFFFF"/>
          </w:tcPr>
          <w:p w:rsidR="006C0DFC" w:rsidRPr="003F238F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памятников и исторических мест»</w:t>
            </w:r>
          </w:p>
        </w:tc>
        <w:tc>
          <w:tcPr>
            <w:tcW w:w="1701" w:type="dxa"/>
            <w:shd w:val="clear" w:color="000000" w:fill="FFFFFF"/>
          </w:tcPr>
          <w:p w:rsidR="006C0DFC" w:rsidRPr="006C0DFC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омн. 103</w:t>
            </w:r>
          </w:p>
        </w:tc>
      </w:tr>
      <w:tr w:rsidR="006C0DFC" w:rsidRPr="003F238F" w:rsidTr="006B4659">
        <w:trPr>
          <w:trHeight w:val="546"/>
        </w:trPr>
        <w:tc>
          <w:tcPr>
            <w:tcW w:w="1560" w:type="dxa"/>
            <w:shd w:val="clear" w:color="000000" w:fill="FFFFFF"/>
          </w:tcPr>
          <w:p w:rsidR="006C0DFC" w:rsidRPr="00095913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C0DFC" w:rsidRPr="00306C52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000000" w:fill="FFFFFF"/>
          </w:tcPr>
          <w:p w:rsidR="00215896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«140 лет со дня рождения русского поэта </w:t>
            </w:r>
          </w:p>
          <w:p w:rsidR="006C0DFC" w:rsidRPr="003F238F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 Гумилева»</w:t>
            </w:r>
          </w:p>
        </w:tc>
        <w:tc>
          <w:tcPr>
            <w:tcW w:w="1701" w:type="dxa"/>
            <w:shd w:val="clear" w:color="000000" w:fill="FFFFFF"/>
          </w:tcPr>
          <w:p w:rsidR="006C0DFC" w:rsidRPr="006C0DFC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холл, центральная витрина</w:t>
            </w:r>
          </w:p>
        </w:tc>
      </w:tr>
      <w:tr w:rsidR="00D4041B" w:rsidRPr="003F238F" w:rsidTr="00D4041B">
        <w:trPr>
          <w:trHeight w:val="306"/>
        </w:trPr>
        <w:tc>
          <w:tcPr>
            <w:tcW w:w="1560" w:type="dxa"/>
            <w:shd w:val="clear" w:color="000000" w:fill="FFFFFF"/>
          </w:tcPr>
          <w:p w:rsidR="00D4041B" w:rsidRPr="00095913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D4041B" w:rsidRPr="00306C52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000000" w:fill="FFFFFF"/>
          </w:tcPr>
          <w:p w:rsidR="00D4041B" w:rsidRPr="003F238F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Труды ученых Самарского университета</w:t>
            </w:r>
          </w:p>
        </w:tc>
        <w:tc>
          <w:tcPr>
            <w:tcW w:w="1701" w:type="dxa"/>
            <w:shd w:val="clear" w:color="000000" w:fill="FFFFFF"/>
          </w:tcPr>
          <w:p w:rsidR="00D4041B" w:rsidRPr="006C0DFC" w:rsidRDefault="00F63017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</w:t>
            </w:r>
            <w:r w:rsidR="006C0DFC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D4041B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Л-3</w:t>
            </w:r>
          </w:p>
        </w:tc>
      </w:tr>
      <w:tr w:rsidR="00D4041B" w:rsidRPr="003F238F" w:rsidTr="00D4041B">
        <w:trPr>
          <w:trHeight w:val="306"/>
        </w:trPr>
        <w:tc>
          <w:tcPr>
            <w:tcW w:w="1560" w:type="dxa"/>
            <w:shd w:val="clear" w:color="000000" w:fill="FFFFFF"/>
          </w:tcPr>
          <w:p w:rsidR="00D4041B" w:rsidRPr="00095913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D4041B" w:rsidRPr="00306C52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000000" w:fill="FFFFFF"/>
          </w:tcPr>
          <w:p w:rsidR="00D4041B" w:rsidRPr="00D4041B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«Филолог – ученый, изучающий культуру народа, выраженную в языке и литературном творчестве»</w:t>
            </w:r>
          </w:p>
        </w:tc>
        <w:tc>
          <w:tcPr>
            <w:tcW w:w="1701" w:type="dxa"/>
            <w:shd w:val="clear" w:color="000000" w:fill="FFFFFF"/>
          </w:tcPr>
          <w:p w:rsidR="00D4041B" w:rsidRPr="006C0DFC" w:rsidRDefault="00F63017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</w:t>
            </w:r>
            <w:r w:rsidR="006C0DFC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Л-3</w:t>
            </w:r>
          </w:p>
        </w:tc>
      </w:tr>
    </w:tbl>
    <w:p w:rsidR="00720B51" w:rsidRPr="004B1D9D" w:rsidRDefault="00D7782B" w:rsidP="00720B51">
      <w:pPr>
        <w:spacing w:before="240" w:after="120" w:line="240" w:lineRule="auto"/>
        <w:ind w:left="709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1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апреля 202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 г</w:t>
      </w:r>
      <w:r w:rsidR="006B46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</w:t>
      </w:r>
    </w:p>
    <w:p w:rsidR="00D7782B" w:rsidRDefault="00D7782B" w:rsidP="00D7782B">
      <w:pPr>
        <w:spacing w:after="12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</w:t>
      </w:r>
      <w:r w:rsidRPr="00D40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проведения:</w:t>
      </w:r>
      <w:r w:rsidR="006B4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404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корпус</w:t>
      </w:r>
      <w:r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22в (ул. Павлова, 1), корпус 24 (ул. Павлова,1в)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5103"/>
        <w:gridCol w:w="1701"/>
      </w:tblGrid>
      <w:tr w:rsidR="00D4041B" w:rsidRPr="003F238F" w:rsidTr="00B44062">
        <w:trPr>
          <w:trHeight w:val="361"/>
        </w:trPr>
        <w:tc>
          <w:tcPr>
            <w:tcW w:w="1560" w:type="dxa"/>
            <w:shd w:val="clear" w:color="000000" w:fill="FFFFFF"/>
          </w:tcPr>
          <w:p w:rsidR="00D4041B" w:rsidRPr="003F238F" w:rsidRDefault="00D4041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shd w:val="clear" w:color="000000" w:fill="FFFFFF"/>
          </w:tcPr>
          <w:p w:rsidR="00D4041B" w:rsidRPr="003F238F" w:rsidRDefault="00D4041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D4041B" w:rsidRPr="003F238F" w:rsidRDefault="00D4041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D4041B" w:rsidRPr="003F238F" w:rsidRDefault="00D4041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6C0DFC" w:rsidRPr="003F238F" w:rsidTr="00DD64A8">
        <w:trPr>
          <w:trHeight w:val="361"/>
        </w:trPr>
        <w:tc>
          <w:tcPr>
            <w:tcW w:w="1560" w:type="dxa"/>
            <w:shd w:val="clear" w:color="auto" w:fill="FFFFFF" w:themeFill="background1"/>
          </w:tcPr>
          <w:p w:rsidR="006C0DFC" w:rsidRPr="0087498B" w:rsidRDefault="006C0DFC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6C0DFC" w:rsidRPr="003F238F" w:rsidRDefault="006C0DFC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9.45</w:t>
            </w:r>
          </w:p>
        </w:tc>
        <w:tc>
          <w:tcPr>
            <w:tcW w:w="5103" w:type="dxa"/>
            <w:shd w:val="clear" w:color="auto" w:fill="FFFFFF" w:themeFill="background1"/>
          </w:tcPr>
          <w:p w:rsidR="006C0DFC" w:rsidRPr="00585CC2" w:rsidRDefault="006C0DFC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Лекция</w:t>
            </w:r>
            <w:r w:rsidRPr="00AD3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«Сталинская модернизация в 1920-1930-е гг.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Pr="00AD3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Мальцев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Алексея </w:t>
            </w:r>
            <w:r w:rsidRPr="00AD38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лексеевича, </w:t>
            </w:r>
            <w:proofErr w:type="spellStart"/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к.и.н</w:t>
            </w:r>
            <w:proofErr w:type="spellEnd"/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., доцента кафедры отечеств</w:t>
            </w:r>
            <w:proofErr w:type="gramStart"/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стории и историографии,  </w:t>
            </w:r>
            <w:r w:rsidRPr="001E55D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лектора Общества</w:t>
            </w:r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«Знание»</w:t>
            </w:r>
          </w:p>
        </w:tc>
        <w:tc>
          <w:tcPr>
            <w:tcW w:w="1701" w:type="dxa"/>
            <w:shd w:val="clear" w:color="auto" w:fill="FFFFFF" w:themeFill="background1"/>
          </w:tcPr>
          <w:p w:rsidR="006C0DFC" w:rsidRPr="006C0DFC" w:rsidRDefault="006C0DFC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корп.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24,</w:t>
            </w:r>
          </w:p>
          <w:p w:rsidR="006C0DFC" w:rsidRPr="006C0DFC" w:rsidRDefault="006C0DFC" w:rsidP="00F248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310</w:t>
            </w:r>
          </w:p>
        </w:tc>
      </w:tr>
      <w:tr w:rsidR="00D4041B" w:rsidRPr="003F238F" w:rsidTr="00ED37E9">
        <w:trPr>
          <w:trHeight w:val="425"/>
        </w:trPr>
        <w:tc>
          <w:tcPr>
            <w:tcW w:w="1560" w:type="dxa"/>
            <w:shd w:val="clear" w:color="000000" w:fill="FFFFFF"/>
          </w:tcPr>
          <w:p w:rsidR="00D4041B" w:rsidRPr="003F238F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1276" w:type="dxa"/>
            <w:shd w:val="clear" w:color="000000" w:fill="FFFFFF"/>
          </w:tcPr>
          <w:p w:rsidR="00D4041B" w:rsidRPr="003F238F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103" w:type="dxa"/>
            <w:shd w:val="clear" w:color="000000" w:fill="FFFFFF"/>
          </w:tcPr>
          <w:p w:rsidR="00D4041B" w:rsidRPr="00585CC2" w:rsidRDefault="00D4041B" w:rsidP="00ED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5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по библиотеке</w:t>
            </w:r>
          </w:p>
        </w:tc>
        <w:tc>
          <w:tcPr>
            <w:tcW w:w="1701" w:type="dxa"/>
            <w:shd w:val="clear" w:color="000000" w:fill="FFFFFF"/>
          </w:tcPr>
          <w:p w:rsidR="00D4041B" w:rsidRPr="006C0DFC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корп.</w:t>
            </w:r>
            <w:r w:rsid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24,</w:t>
            </w:r>
          </w:p>
          <w:p w:rsidR="00D4041B" w:rsidRPr="006C0DFC" w:rsidRDefault="00D4041B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около комн.</w:t>
            </w:r>
            <w:r w:rsid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301</w:t>
            </w:r>
          </w:p>
        </w:tc>
      </w:tr>
      <w:tr w:rsidR="006C0DFC" w:rsidRPr="003F238F" w:rsidTr="006B4659">
        <w:trPr>
          <w:trHeight w:val="475"/>
        </w:trPr>
        <w:tc>
          <w:tcPr>
            <w:tcW w:w="1560" w:type="dxa"/>
            <w:shd w:val="clear" w:color="000000" w:fill="FFFFFF"/>
          </w:tcPr>
          <w:p w:rsidR="006C0DFC" w:rsidRPr="003F238F" w:rsidRDefault="006C0DFC" w:rsidP="00C9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1276" w:type="dxa"/>
            <w:shd w:val="clear" w:color="000000" w:fill="FFFFFF"/>
          </w:tcPr>
          <w:p w:rsidR="006C0DFC" w:rsidRPr="003F238F" w:rsidRDefault="006C0DFC" w:rsidP="00C92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5103" w:type="dxa"/>
            <w:shd w:val="clear" w:color="000000" w:fill="FFFFFF"/>
          </w:tcPr>
          <w:p w:rsidR="006C0DFC" w:rsidRPr="00585CC2" w:rsidRDefault="006C0DFC" w:rsidP="006B4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5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Мастер-класс «Библиотека в кармане. Как читать электронные учебники»</w:t>
            </w:r>
          </w:p>
        </w:tc>
        <w:tc>
          <w:tcPr>
            <w:tcW w:w="1701" w:type="dxa"/>
            <w:shd w:val="clear" w:color="000000" w:fill="FFFFFF"/>
          </w:tcPr>
          <w:p w:rsidR="006C0DFC" w:rsidRPr="006C0DFC" w:rsidRDefault="006C0DFC" w:rsidP="00C92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C0DFC">
              <w:rPr>
                <w:rFonts w:ascii="Times New Roman" w:eastAsia="Calibri" w:hAnsi="Times New Roman" w:cs="Times New Roman"/>
                <w:i/>
                <w:color w:val="000000" w:themeColor="text1"/>
              </w:rPr>
              <w:t>корп.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</w:rPr>
              <w:t xml:space="preserve"> </w:t>
            </w:r>
            <w:r w:rsidRPr="006C0DFC">
              <w:rPr>
                <w:rFonts w:ascii="Times New Roman" w:eastAsia="Calibri" w:hAnsi="Times New Roman" w:cs="Times New Roman"/>
                <w:i/>
                <w:color w:val="000000" w:themeColor="text1"/>
              </w:rPr>
              <w:t>22в</w:t>
            </w:r>
          </w:p>
          <w:p w:rsidR="006C0DFC" w:rsidRPr="006C0DFC" w:rsidRDefault="006C0DFC" w:rsidP="00C92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комн.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6C0DFC">
              <w:rPr>
                <w:rFonts w:ascii="Times New Roman" w:eastAsia="Calibri" w:hAnsi="Times New Roman" w:cs="Times New Roman"/>
                <w:i/>
                <w:color w:val="000000" w:themeColor="text1"/>
              </w:rPr>
              <w:t>Л-20</w:t>
            </w:r>
          </w:p>
        </w:tc>
      </w:tr>
      <w:tr w:rsidR="006C0DFC" w:rsidRPr="003F238F" w:rsidTr="008C208A">
        <w:trPr>
          <w:trHeight w:val="361"/>
        </w:trPr>
        <w:tc>
          <w:tcPr>
            <w:tcW w:w="1560" w:type="dxa"/>
            <w:shd w:val="clear" w:color="000000" w:fill="FFFFFF"/>
          </w:tcPr>
          <w:p w:rsidR="006C0DFC" w:rsidRPr="0087498B" w:rsidRDefault="006C0DFC" w:rsidP="008C20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апреля</w:t>
            </w:r>
          </w:p>
        </w:tc>
        <w:tc>
          <w:tcPr>
            <w:tcW w:w="1276" w:type="dxa"/>
            <w:shd w:val="clear" w:color="000000" w:fill="FFFFFF"/>
          </w:tcPr>
          <w:p w:rsidR="006C0DFC" w:rsidRPr="003F238F" w:rsidRDefault="006C0DFC" w:rsidP="008C2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103" w:type="dxa"/>
            <w:shd w:val="clear" w:color="000000" w:fill="FFFFFF"/>
          </w:tcPr>
          <w:p w:rsidR="006C0DFC" w:rsidRPr="00585CC2" w:rsidRDefault="006C0DFC" w:rsidP="008C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85C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Мастер-класс «Как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зарегистрироваться в ЭБС и БД» </w:t>
            </w:r>
          </w:p>
        </w:tc>
        <w:tc>
          <w:tcPr>
            <w:tcW w:w="1701" w:type="dxa"/>
            <w:shd w:val="clear" w:color="000000" w:fill="FFFFFF"/>
          </w:tcPr>
          <w:p w:rsidR="006C0DFC" w:rsidRPr="006C0DFC" w:rsidRDefault="006C0DFC" w:rsidP="008C2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корп.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24,</w:t>
            </w:r>
          </w:p>
          <w:p w:rsidR="006C0DFC" w:rsidRPr="006C0DFC" w:rsidRDefault="006C0DFC" w:rsidP="008C20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комн.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309</w:t>
            </w:r>
          </w:p>
        </w:tc>
      </w:tr>
      <w:tr w:rsidR="00A05259" w:rsidRPr="00D4041B" w:rsidTr="00DD64A8">
        <w:trPr>
          <w:trHeight w:val="813"/>
        </w:trPr>
        <w:tc>
          <w:tcPr>
            <w:tcW w:w="1560" w:type="dxa"/>
            <w:shd w:val="clear" w:color="auto" w:fill="FFFFFF" w:themeFill="background1"/>
          </w:tcPr>
          <w:p w:rsidR="00A05259" w:rsidRPr="00A05259" w:rsidRDefault="00A05259" w:rsidP="00EE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A05259" w:rsidRPr="00A05259" w:rsidRDefault="00A05259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103" w:type="dxa"/>
            <w:shd w:val="clear" w:color="auto" w:fill="FFFFFF" w:themeFill="background1"/>
          </w:tcPr>
          <w:p w:rsidR="00A05259" w:rsidRPr="00A05259" w:rsidRDefault="006C0DFC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«Архетипы российского правового менталитета» Шестаковой</w:t>
            </w:r>
            <w:r w:rsidR="00A05259" w:rsidRPr="00A05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юбови </w:t>
            </w:r>
            <w:r w:rsidR="00A05259" w:rsidRPr="00A05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лександровны, </w:t>
            </w:r>
            <w:proofErr w:type="spellStart"/>
            <w:r w:rsidRPr="006C0D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к.ю</w:t>
            </w:r>
            <w:proofErr w:type="gramStart"/>
            <w:r w:rsidRPr="006C0D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.н</w:t>
            </w:r>
            <w:proofErr w:type="spellEnd"/>
            <w:proofErr w:type="gramEnd"/>
            <w:r w:rsidRPr="006C0D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, доцент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</w:t>
            </w: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афедр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ы</w:t>
            </w:r>
            <w:r w:rsidRPr="006C0D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уголо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вного процесса и криминалистики, </w:t>
            </w:r>
            <w:r w:rsidR="00A05259" w:rsidRPr="00A0525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лектор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</w:t>
            </w:r>
            <w:r w:rsidR="00A05259" w:rsidRPr="00A0525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Общества «Знание»</w:t>
            </w:r>
          </w:p>
        </w:tc>
        <w:tc>
          <w:tcPr>
            <w:tcW w:w="1701" w:type="dxa"/>
            <w:shd w:val="clear" w:color="auto" w:fill="FFFFFF" w:themeFill="background1"/>
          </w:tcPr>
          <w:p w:rsidR="006C0DFC" w:rsidRPr="006C0DFC" w:rsidRDefault="006C0DFC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корп.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24,</w:t>
            </w:r>
          </w:p>
          <w:p w:rsidR="00A05259" w:rsidRPr="006C0DFC" w:rsidRDefault="006C0DFC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310</w:t>
            </w:r>
          </w:p>
        </w:tc>
      </w:tr>
      <w:tr w:rsidR="00D4041B" w:rsidRPr="00D4041B" w:rsidTr="00DD64A8">
        <w:trPr>
          <w:trHeight w:val="813"/>
        </w:trPr>
        <w:tc>
          <w:tcPr>
            <w:tcW w:w="1560" w:type="dxa"/>
            <w:shd w:val="clear" w:color="auto" w:fill="FFFFFF" w:themeFill="background1"/>
          </w:tcPr>
          <w:p w:rsidR="00D4041B" w:rsidRPr="00D4041B" w:rsidRDefault="00D4041B" w:rsidP="00EE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1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4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D4041B" w:rsidRPr="00D4041B" w:rsidRDefault="00EE1373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13.30-15.05</w:t>
            </w:r>
          </w:p>
        </w:tc>
        <w:tc>
          <w:tcPr>
            <w:tcW w:w="5103" w:type="dxa"/>
            <w:shd w:val="clear" w:color="auto" w:fill="FFFFFF" w:themeFill="background1"/>
          </w:tcPr>
          <w:p w:rsidR="00D4041B" w:rsidRPr="00720B51" w:rsidRDefault="00EE1373" w:rsidP="00EE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Pr="00EE1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 выход человека в отк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рытый космос» </w:t>
            </w:r>
            <w:r w:rsidRPr="00EE1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Михеевой Алины Владимировны</w:t>
            </w:r>
            <w:r w:rsidRPr="00EE1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6C0D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к.и.н</w:t>
            </w:r>
            <w:proofErr w:type="spellEnd"/>
            <w:r w:rsidR="006C0DF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., </w:t>
            </w:r>
            <w:r w:rsidRPr="00EE137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доцента кафедры отечественной истории и историографии,</w:t>
            </w:r>
            <w:r w:rsidR="00EA33A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E55D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лектора </w:t>
            </w:r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Общества</w:t>
            </w:r>
            <w:r w:rsidR="006E67C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0659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«Знание»</w:t>
            </w:r>
          </w:p>
        </w:tc>
        <w:tc>
          <w:tcPr>
            <w:tcW w:w="1701" w:type="dxa"/>
            <w:shd w:val="clear" w:color="auto" w:fill="FFFFFF" w:themeFill="background1"/>
          </w:tcPr>
          <w:p w:rsidR="00D4041B" w:rsidRPr="006C0DFC" w:rsidRDefault="00F63017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корп.</w:t>
            </w:r>
            <w:r w:rsid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24,</w:t>
            </w:r>
          </w:p>
          <w:p w:rsidR="00D4041B" w:rsidRPr="006C0DFC" w:rsidRDefault="00F63017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комн.</w:t>
            </w:r>
            <w:r w:rsid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D4041B"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310</w:t>
            </w:r>
          </w:p>
        </w:tc>
      </w:tr>
      <w:tr w:rsidR="00A05259" w:rsidRPr="00D4041B" w:rsidTr="006E67CB">
        <w:trPr>
          <w:trHeight w:val="400"/>
        </w:trPr>
        <w:tc>
          <w:tcPr>
            <w:tcW w:w="1560" w:type="dxa"/>
            <w:shd w:val="clear" w:color="auto" w:fill="FFFFFF" w:themeFill="background1"/>
          </w:tcPr>
          <w:p w:rsidR="00A05259" w:rsidRPr="006C0DFC" w:rsidRDefault="00A05259" w:rsidP="00EE1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</w:t>
            </w:r>
          </w:p>
        </w:tc>
        <w:tc>
          <w:tcPr>
            <w:tcW w:w="1276" w:type="dxa"/>
            <w:shd w:val="clear" w:color="auto" w:fill="FFFFFF" w:themeFill="background1"/>
          </w:tcPr>
          <w:p w:rsidR="00A05259" w:rsidRPr="006C0DFC" w:rsidRDefault="00A05259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5103" w:type="dxa"/>
            <w:shd w:val="clear" w:color="auto" w:fill="FFFFFF" w:themeFill="background1"/>
          </w:tcPr>
          <w:p w:rsidR="00731B34" w:rsidRPr="006E67CB" w:rsidRDefault="00A05259" w:rsidP="00731B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proofErr w:type="gramStart"/>
            <w:r w:rsidRP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коллекции книг </w:t>
            </w:r>
            <w:r w:rsidR="006C0DFC" w:rsidRP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профессора </w:t>
            </w:r>
            <w:r w:rsidR="0073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Артура </w:t>
            </w:r>
            <w:r w:rsid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3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еннадьевича</w:t>
            </w:r>
            <w:proofErr w:type="gramEnd"/>
            <w:r w:rsid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Безверхова</w:t>
            </w:r>
            <w:proofErr w:type="spellEnd"/>
            <w:r w:rsidR="000E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E05CD0" w:rsidRP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представляют</w:t>
            </w:r>
            <w:r w:rsidR="00731B34" w:rsidRP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31B34" w:rsidRP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E765F" w:rsidRP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А</w:t>
            </w:r>
            <w:r w:rsidR="00E05CD0" w:rsidRP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ндрей Владимирович</w:t>
            </w:r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="00E05CD0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директор </w:t>
            </w:r>
            <w:r w:rsidR="00E05CD0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Департамент</w:t>
            </w:r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</w:t>
            </w:r>
            <w:r w:rsidR="00E05CD0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упр</w:t>
            </w:r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авления научно-</w:t>
            </w:r>
            <w:proofErr w:type="spellStart"/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иссл</w:t>
            </w:r>
            <w:proofErr w:type="spellEnd"/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="00E05CD0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работой, </w:t>
            </w:r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зав. кафедрой гражданского </w:t>
            </w:r>
            <w:proofErr w:type="spellStart"/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процес</w:t>
            </w:r>
            <w:proofErr w:type="spellEnd"/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и </w:t>
            </w:r>
            <w:proofErr w:type="spellStart"/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предприним</w:t>
            </w:r>
            <w:proofErr w:type="spellEnd"/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="00E05CD0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права, </w:t>
            </w:r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профессор к</w:t>
            </w:r>
            <w:r w:rsidR="00E05CD0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афедр</w:t>
            </w:r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ы теории и истории гос.</w:t>
            </w:r>
            <w:r w:rsidR="00E05CD0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 права и международного права</w:t>
            </w:r>
            <w:r w:rsidR="000E765F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proofErr w:type="spellStart"/>
            <w:r w:rsidR="00731B34" w:rsidRP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Кленова</w:t>
            </w:r>
            <w:proofErr w:type="spellEnd"/>
            <w:r w:rsidR="00731B34" w:rsidRP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Владимировна</w:t>
            </w:r>
            <w:r w:rsidR="00731B34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зав. кафедрой</w:t>
            </w:r>
          </w:p>
          <w:p w:rsidR="00A05259" w:rsidRDefault="00731B34" w:rsidP="00ED3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уголовного права и криминологии, профессор кафедры теории и истории гос. и права и международного права </w:t>
            </w:r>
            <w:r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br/>
            </w:r>
            <w:proofErr w:type="spellStart"/>
            <w:r w:rsidR="00ED37E9" w:rsidRP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Норвартян</w:t>
            </w:r>
            <w:proofErr w:type="spellEnd"/>
            <w:r w:rsidR="00ED37E9" w:rsidRP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Сергеевич</w:t>
            </w:r>
            <w:r w:rsidR="00ED37E9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д</w:t>
            </w:r>
            <w:r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иректор департамента управлени</w:t>
            </w:r>
            <w:r w:rsidR="00ED37E9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я учебным процессом </w:t>
            </w:r>
            <w:proofErr w:type="spellStart"/>
            <w:r w:rsidR="00ED37E9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юриди</w:t>
            </w:r>
            <w:r w:rsidR="006E67CB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</w:t>
            </w:r>
            <w:proofErr w:type="spellEnd"/>
            <w:r w:rsidR="00ED37E9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института, д</w:t>
            </w:r>
            <w:r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оцент кафедры у</w:t>
            </w:r>
            <w:r w:rsidR="00ED37E9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головного права и </w:t>
            </w:r>
            <w:r w:rsidR="00ED37E9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криминологии,</w:t>
            </w:r>
            <w:r w:rsidR="006E67CB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ED37E9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</w:t>
            </w:r>
            <w:r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оцент кафедры теории и истории государства и прав</w:t>
            </w:r>
            <w:r w:rsidR="00ED37E9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 и </w:t>
            </w:r>
            <w:proofErr w:type="spellStart"/>
            <w:r w:rsidR="00ED37E9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междуна</w:t>
            </w:r>
            <w:r w:rsidR="006E67CB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spellEnd"/>
            <w:r w:rsidR="00ED37E9" w:rsidRP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="006E6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права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0E765F" w:rsidRPr="006C0DFC" w:rsidRDefault="000E765F" w:rsidP="000E76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lastRenderedPageBreak/>
              <w:t>корп.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24,</w:t>
            </w:r>
          </w:p>
          <w:p w:rsidR="00A05259" w:rsidRDefault="000E765F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балкон, 3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.;</w:t>
            </w:r>
          </w:p>
          <w:p w:rsidR="000E765F" w:rsidRPr="006C0DFC" w:rsidRDefault="000E765F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комн. 310</w:t>
            </w:r>
          </w:p>
        </w:tc>
      </w:tr>
      <w:tr w:rsidR="00B051B8" w:rsidRPr="003F238F" w:rsidTr="00D4041B">
        <w:trPr>
          <w:trHeight w:val="272"/>
        </w:trPr>
        <w:tc>
          <w:tcPr>
            <w:tcW w:w="1560" w:type="dxa"/>
            <w:shd w:val="clear" w:color="000000" w:fill="FFFFFF"/>
          </w:tcPr>
          <w:p w:rsidR="00B051B8" w:rsidRDefault="00B051B8" w:rsidP="00F63017">
            <w:pPr>
              <w:spacing w:after="0" w:line="240" w:lineRule="auto"/>
            </w:pP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276" w:type="dxa"/>
            <w:shd w:val="clear" w:color="000000" w:fill="FFFFFF"/>
          </w:tcPr>
          <w:p w:rsidR="00B051B8" w:rsidRPr="004F3DAA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5103" w:type="dxa"/>
            <w:shd w:val="clear" w:color="000000" w:fill="FFFFFF"/>
          </w:tcPr>
          <w:p w:rsidR="00B051B8" w:rsidRPr="003F238F" w:rsidRDefault="00B051B8" w:rsidP="00CB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7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Звездная пыль на страницах и полотнах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000000" w:fill="FFFFFF"/>
          </w:tcPr>
          <w:p w:rsidR="00B051B8" w:rsidRPr="006C0DFC" w:rsidRDefault="00B051B8" w:rsidP="00F6301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6C0DFC">
              <w:rPr>
                <w:rFonts w:ascii="Times New Roman" w:eastAsia="Calibri" w:hAnsi="Times New Roman" w:cs="Times New Roman"/>
                <w:i/>
              </w:rPr>
              <w:t>корп.</w:t>
            </w:r>
            <w:r w:rsidR="006C0DF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6C0DFC">
              <w:rPr>
                <w:rFonts w:ascii="Times New Roman" w:eastAsia="Calibri" w:hAnsi="Times New Roman" w:cs="Times New Roman"/>
                <w:i/>
              </w:rPr>
              <w:t>24</w:t>
            </w:r>
          </w:p>
          <w:p w:rsidR="00B051B8" w:rsidRPr="006C0DFC" w:rsidRDefault="00B051B8" w:rsidP="00F6301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6C0DFC">
              <w:rPr>
                <w:rFonts w:ascii="Times New Roman" w:eastAsia="Calibri" w:hAnsi="Times New Roman" w:cs="Times New Roman"/>
                <w:i/>
              </w:rPr>
              <w:t>холл,</w:t>
            </w:r>
            <w:r w:rsidR="006C0DF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6C0DFC">
              <w:rPr>
                <w:rFonts w:ascii="Times New Roman" w:eastAsia="Calibri" w:hAnsi="Times New Roman" w:cs="Times New Roman"/>
                <w:i/>
              </w:rPr>
              <w:t>3 этаж,</w:t>
            </w:r>
          </w:p>
          <w:p w:rsidR="00B051B8" w:rsidRPr="006C0DFC" w:rsidRDefault="00B051B8" w:rsidP="00F6301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6C0DFC">
              <w:rPr>
                <w:rFonts w:ascii="Times New Roman" w:eastAsia="Calibri" w:hAnsi="Times New Roman" w:cs="Times New Roman"/>
                <w:i/>
              </w:rPr>
              <w:t>корп.</w:t>
            </w:r>
            <w:r w:rsidR="006C0DF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6C0DFC">
              <w:rPr>
                <w:rFonts w:ascii="Times New Roman" w:eastAsia="Calibri" w:hAnsi="Times New Roman" w:cs="Times New Roman"/>
                <w:i/>
              </w:rPr>
              <w:t>22в</w:t>
            </w:r>
          </w:p>
          <w:p w:rsidR="00B051B8" w:rsidRPr="006C0DFC" w:rsidRDefault="00B051B8" w:rsidP="00F6301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6C0DFC">
              <w:rPr>
                <w:rFonts w:ascii="Times New Roman" w:eastAsia="Calibri" w:hAnsi="Times New Roman" w:cs="Times New Roman"/>
                <w:i/>
              </w:rPr>
              <w:t>комн.</w:t>
            </w:r>
            <w:r w:rsidR="006C0DFC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6C0DFC">
              <w:rPr>
                <w:rFonts w:ascii="Times New Roman" w:eastAsia="Calibri" w:hAnsi="Times New Roman" w:cs="Times New Roman"/>
                <w:i/>
              </w:rPr>
              <w:t>Л-20</w:t>
            </w:r>
          </w:p>
        </w:tc>
      </w:tr>
      <w:tr w:rsidR="00B051B8" w:rsidRPr="00D4041B" w:rsidTr="00D4041B">
        <w:trPr>
          <w:trHeight w:val="96"/>
        </w:trPr>
        <w:tc>
          <w:tcPr>
            <w:tcW w:w="1560" w:type="dxa"/>
            <w:shd w:val="clear" w:color="000000" w:fill="FFFFFF"/>
          </w:tcPr>
          <w:p w:rsidR="00B051B8" w:rsidRDefault="00B051B8" w:rsidP="00F63017">
            <w:pPr>
              <w:spacing w:after="0" w:line="240" w:lineRule="auto"/>
            </w:pP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E6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276" w:type="dxa"/>
            <w:shd w:val="clear" w:color="000000" w:fill="FFFFFF"/>
          </w:tcPr>
          <w:p w:rsidR="00B051B8" w:rsidRPr="004F3DAA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5103" w:type="dxa"/>
            <w:shd w:val="clear" w:color="000000" w:fill="FFFFFF"/>
          </w:tcPr>
          <w:p w:rsidR="00B051B8" w:rsidRPr="004F3DAA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выставки:</w:t>
            </w:r>
          </w:p>
        </w:tc>
        <w:tc>
          <w:tcPr>
            <w:tcW w:w="1701" w:type="dxa"/>
            <w:shd w:val="clear" w:color="000000" w:fill="FFFFFF"/>
            <w:noWrap/>
          </w:tcPr>
          <w:p w:rsidR="00B051B8" w:rsidRPr="006C0DFC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6C0DFC" w:rsidRPr="00D4041B" w:rsidTr="00D4041B">
        <w:trPr>
          <w:trHeight w:val="96"/>
        </w:trPr>
        <w:tc>
          <w:tcPr>
            <w:tcW w:w="1560" w:type="dxa"/>
            <w:shd w:val="clear" w:color="000000" w:fill="FFFFFF"/>
          </w:tcPr>
          <w:p w:rsidR="006C0DFC" w:rsidRPr="00311DAB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6C0DFC" w:rsidRPr="004F3DAA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000000" w:fill="FFFFFF"/>
          </w:tcPr>
          <w:p w:rsidR="006C0DFC" w:rsidRPr="004F3DAA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«Научные публикации профессора А.Г.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Безверхова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000000" w:fill="FFFFFF"/>
            <w:noWrap/>
          </w:tcPr>
          <w:p w:rsidR="006C0DFC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холл,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3 </w:t>
            </w:r>
            <w:proofErr w:type="spellStart"/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эт</w:t>
            </w:r>
            <w:proofErr w:type="spellEnd"/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., </w:t>
            </w:r>
          </w:p>
          <w:p w:rsidR="006C0DFC" w:rsidRPr="006C0DFC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корп.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C0DFC">
              <w:rPr>
                <w:rFonts w:ascii="Times New Roman" w:eastAsia="Times New Roman" w:hAnsi="Times New Roman" w:cs="Times New Roman"/>
                <w:i/>
                <w:lang w:eastAsia="ru-RU"/>
              </w:rPr>
              <w:t>24</w:t>
            </w:r>
          </w:p>
        </w:tc>
      </w:tr>
      <w:tr w:rsidR="00B051B8" w:rsidRPr="00D4041B" w:rsidTr="00B44062">
        <w:trPr>
          <w:trHeight w:val="301"/>
        </w:trPr>
        <w:tc>
          <w:tcPr>
            <w:tcW w:w="1560" w:type="dxa"/>
            <w:shd w:val="clear" w:color="000000" w:fill="FFFFFF"/>
          </w:tcPr>
          <w:p w:rsidR="00B051B8" w:rsidRPr="00095913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</w:tcPr>
          <w:p w:rsidR="00B051B8" w:rsidRPr="004F3DAA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000000" w:fill="FFFFFF"/>
          </w:tcPr>
          <w:p w:rsidR="00B051B8" w:rsidRPr="004F3DAA" w:rsidRDefault="006C0DFC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«Художественная литература: новые поступления»</w:t>
            </w:r>
          </w:p>
        </w:tc>
        <w:tc>
          <w:tcPr>
            <w:tcW w:w="1701" w:type="dxa"/>
            <w:shd w:val="clear" w:color="000000" w:fill="FFFFFF"/>
            <w:noWrap/>
          </w:tcPr>
          <w:p w:rsidR="006C0DFC" w:rsidRPr="006C0DFC" w:rsidRDefault="006C0DFC" w:rsidP="006C0DFC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 xml:space="preserve">корп. </w:t>
            </w:r>
            <w:r w:rsidRPr="006C0DFC">
              <w:rPr>
                <w:rFonts w:ascii="Times New Roman" w:eastAsia="Calibri" w:hAnsi="Times New Roman" w:cs="Times New Roman"/>
                <w:i/>
              </w:rPr>
              <w:t>22в</w:t>
            </w:r>
          </w:p>
          <w:p w:rsidR="00B051B8" w:rsidRPr="006C0DFC" w:rsidRDefault="006C0DFC" w:rsidP="006C0D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6C0DFC">
              <w:rPr>
                <w:rFonts w:ascii="Times New Roman" w:eastAsia="Calibri" w:hAnsi="Times New Roman" w:cs="Times New Roman"/>
                <w:i/>
              </w:rPr>
              <w:t>комн.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6C0DFC">
              <w:rPr>
                <w:rFonts w:ascii="Times New Roman" w:eastAsia="Calibri" w:hAnsi="Times New Roman" w:cs="Times New Roman"/>
                <w:i/>
              </w:rPr>
              <w:t>Л-20</w:t>
            </w:r>
          </w:p>
        </w:tc>
      </w:tr>
    </w:tbl>
    <w:p w:rsidR="00720B51" w:rsidRPr="004B1D9D" w:rsidRDefault="00D7782B" w:rsidP="00720B51">
      <w:pPr>
        <w:spacing w:before="240" w:after="120" w:line="240" w:lineRule="auto"/>
        <w:ind w:left="709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проведения: 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1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720B51" w:rsidRPr="004B1D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апреля 202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 г</w:t>
      </w:r>
      <w:r w:rsidR="001F2E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720B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</w:t>
      </w:r>
    </w:p>
    <w:p w:rsidR="00D7782B" w:rsidRPr="001743D3" w:rsidRDefault="00D7782B" w:rsidP="001743D3">
      <w:pPr>
        <w:spacing w:after="12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B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проведения: </w:t>
      </w:r>
      <w:r w:rsidRPr="00174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библиотека техникума (ул. Физкультурная, 92)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7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1617"/>
        <w:gridCol w:w="1275"/>
        <w:gridCol w:w="5047"/>
        <w:gridCol w:w="1701"/>
      </w:tblGrid>
      <w:tr w:rsidR="00D7782B" w:rsidRPr="003F238F" w:rsidTr="00D4041B">
        <w:trPr>
          <w:trHeight w:val="323"/>
        </w:trPr>
        <w:tc>
          <w:tcPr>
            <w:tcW w:w="1617" w:type="dxa"/>
            <w:shd w:val="clear" w:color="000000" w:fill="FFFFFF"/>
          </w:tcPr>
          <w:p w:rsidR="00D7782B" w:rsidRPr="004F3DAA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5" w:type="dxa"/>
            <w:shd w:val="clear" w:color="000000" w:fill="FFFFFF"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047" w:type="dxa"/>
            <w:shd w:val="clear" w:color="000000" w:fill="FFFFFF"/>
            <w:hideMark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782B" w:rsidRPr="003F238F" w:rsidRDefault="00D7782B" w:rsidP="00F63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235CBA" w:rsidRPr="003F238F" w:rsidTr="00DD64A8">
        <w:trPr>
          <w:trHeight w:val="323"/>
        </w:trPr>
        <w:tc>
          <w:tcPr>
            <w:tcW w:w="1617" w:type="dxa"/>
            <w:shd w:val="clear" w:color="auto" w:fill="FFFFFF" w:themeFill="background1"/>
          </w:tcPr>
          <w:p w:rsidR="00235CBA" w:rsidRPr="004F3DAA" w:rsidRDefault="00235CBA" w:rsidP="0023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апреля</w:t>
            </w:r>
          </w:p>
        </w:tc>
        <w:tc>
          <w:tcPr>
            <w:tcW w:w="1275" w:type="dxa"/>
            <w:shd w:val="clear" w:color="auto" w:fill="FFFFFF" w:themeFill="background1"/>
          </w:tcPr>
          <w:p w:rsidR="00235CBA" w:rsidRPr="003F238F" w:rsidRDefault="00235CBA" w:rsidP="0023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047" w:type="dxa"/>
            <w:shd w:val="clear" w:color="auto" w:fill="FFFFFF" w:themeFill="background1"/>
          </w:tcPr>
          <w:p w:rsidR="00235CBA" w:rsidRPr="003F238F" w:rsidRDefault="00235CBA" w:rsidP="0023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писателями Самарской областной писательской организации, презентация книги «Победа - за нами!»</w:t>
            </w:r>
          </w:p>
        </w:tc>
        <w:tc>
          <w:tcPr>
            <w:tcW w:w="1701" w:type="dxa"/>
            <w:shd w:val="clear" w:color="auto" w:fill="FFFFFF" w:themeFill="background1"/>
          </w:tcPr>
          <w:p w:rsidR="00235CBA" w:rsidRPr="003F238F" w:rsidRDefault="00235CBA" w:rsidP="00235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библиотека</w:t>
            </w:r>
          </w:p>
        </w:tc>
      </w:tr>
      <w:tr w:rsidR="00B051B8" w:rsidRPr="004F3DAA" w:rsidTr="00D4041B">
        <w:trPr>
          <w:trHeight w:val="300"/>
        </w:trPr>
        <w:tc>
          <w:tcPr>
            <w:tcW w:w="1617" w:type="dxa"/>
            <w:shd w:val="clear" w:color="000000" w:fill="FFFFFF"/>
          </w:tcPr>
          <w:p w:rsidR="00B051B8" w:rsidRPr="004F3DAA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275" w:type="dxa"/>
            <w:shd w:val="clear" w:color="000000" w:fill="FFFFFF"/>
          </w:tcPr>
          <w:p w:rsidR="00B051B8" w:rsidRPr="004F3DAA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5047" w:type="dxa"/>
            <w:shd w:val="clear" w:color="000000" w:fill="FFFFFF"/>
          </w:tcPr>
          <w:p w:rsidR="00B051B8" w:rsidRPr="003F238F" w:rsidRDefault="00B051B8" w:rsidP="00CB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743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Звездная пыль на страницах и полотнах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noWrap/>
          </w:tcPr>
          <w:p w:rsidR="00B051B8" w:rsidRPr="004F3DAA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3D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библиотека</w:t>
            </w:r>
          </w:p>
        </w:tc>
      </w:tr>
      <w:tr w:rsidR="00B051B8" w:rsidRPr="004F3DAA" w:rsidTr="00D4041B">
        <w:trPr>
          <w:trHeight w:val="232"/>
        </w:trPr>
        <w:tc>
          <w:tcPr>
            <w:tcW w:w="1617" w:type="dxa"/>
            <w:shd w:val="clear" w:color="000000" w:fill="FFFFFF"/>
          </w:tcPr>
          <w:p w:rsidR="00B051B8" w:rsidRPr="004F3DAA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11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C0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4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1275" w:type="dxa"/>
            <w:shd w:val="clear" w:color="000000" w:fill="FFFFFF"/>
          </w:tcPr>
          <w:p w:rsidR="00B051B8" w:rsidRPr="004F3DAA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9.00-17.00</w:t>
            </w:r>
          </w:p>
        </w:tc>
        <w:tc>
          <w:tcPr>
            <w:tcW w:w="5047" w:type="dxa"/>
            <w:shd w:val="clear" w:color="000000" w:fill="FFFFFF"/>
          </w:tcPr>
          <w:p w:rsidR="00B051B8" w:rsidRPr="004F3DAA" w:rsidRDefault="00B051B8" w:rsidP="00720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</w:t>
            </w:r>
            <w:r w:rsidR="006D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«Легенда космоса»</w:t>
            </w:r>
          </w:p>
        </w:tc>
        <w:tc>
          <w:tcPr>
            <w:tcW w:w="1701" w:type="dxa"/>
            <w:noWrap/>
          </w:tcPr>
          <w:p w:rsidR="00B051B8" w:rsidRPr="004F3DAA" w:rsidRDefault="00B051B8" w:rsidP="00F630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3D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библиотека</w:t>
            </w:r>
          </w:p>
        </w:tc>
      </w:tr>
    </w:tbl>
    <w:p w:rsidR="00EF6FD1" w:rsidRDefault="00EF6FD1"/>
    <w:sectPr w:rsidR="00EF6FD1" w:rsidSect="001D1B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43BA0"/>
    <w:multiLevelType w:val="hybridMultilevel"/>
    <w:tmpl w:val="502280B0"/>
    <w:lvl w:ilvl="0" w:tplc="E12AA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82B"/>
    <w:rsid w:val="0006440F"/>
    <w:rsid w:val="00073748"/>
    <w:rsid w:val="000778E9"/>
    <w:rsid w:val="000924DB"/>
    <w:rsid w:val="000E765F"/>
    <w:rsid w:val="001466E9"/>
    <w:rsid w:val="001473F7"/>
    <w:rsid w:val="0016533E"/>
    <w:rsid w:val="001743D3"/>
    <w:rsid w:val="0018407B"/>
    <w:rsid w:val="001906E0"/>
    <w:rsid w:val="001D0B54"/>
    <w:rsid w:val="001D1B05"/>
    <w:rsid w:val="001F0316"/>
    <w:rsid w:val="001F2EA5"/>
    <w:rsid w:val="002027ED"/>
    <w:rsid w:val="00212639"/>
    <w:rsid w:val="00215896"/>
    <w:rsid w:val="00235CBA"/>
    <w:rsid w:val="0023779C"/>
    <w:rsid w:val="00250F77"/>
    <w:rsid w:val="0025667A"/>
    <w:rsid w:val="00280879"/>
    <w:rsid w:val="00290DA6"/>
    <w:rsid w:val="003005D2"/>
    <w:rsid w:val="00333940"/>
    <w:rsid w:val="00347619"/>
    <w:rsid w:val="00376012"/>
    <w:rsid w:val="00383555"/>
    <w:rsid w:val="003925F1"/>
    <w:rsid w:val="003A6DFB"/>
    <w:rsid w:val="003B4EB3"/>
    <w:rsid w:val="003E221A"/>
    <w:rsid w:val="003E596D"/>
    <w:rsid w:val="004219BE"/>
    <w:rsid w:val="0046672C"/>
    <w:rsid w:val="00494D49"/>
    <w:rsid w:val="004A02AB"/>
    <w:rsid w:val="004B1D9D"/>
    <w:rsid w:val="004B7812"/>
    <w:rsid w:val="004C7E6C"/>
    <w:rsid w:val="00590D33"/>
    <w:rsid w:val="005E3A9D"/>
    <w:rsid w:val="00604493"/>
    <w:rsid w:val="00637A78"/>
    <w:rsid w:val="00640D5B"/>
    <w:rsid w:val="00654C28"/>
    <w:rsid w:val="006714C2"/>
    <w:rsid w:val="00683098"/>
    <w:rsid w:val="006B4659"/>
    <w:rsid w:val="006B5FAC"/>
    <w:rsid w:val="006C0DFC"/>
    <w:rsid w:val="006D23EA"/>
    <w:rsid w:val="006D54FD"/>
    <w:rsid w:val="006D7C0B"/>
    <w:rsid w:val="006E67CB"/>
    <w:rsid w:val="00720B51"/>
    <w:rsid w:val="00731B34"/>
    <w:rsid w:val="00731C0F"/>
    <w:rsid w:val="00753087"/>
    <w:rsid w:val="0076144E"/>
    <w:rsid w:val="00775996"/>
    <w:rsid w:val="00775B8E"/>
    <w:rsid w:val="00791472"/>
    <w:rsid w:val="00797B22"/>
    <w:rsid w:val="007A4A09"/>
    <w:rsid w:val="007C3B9F"/>
    <w:rsid w:val="007F72C4"/>
    <w:rsid w:val="008335AE"/>
    <w:rsid w:val="0085090F"/>
    <w:rsid w:val="008675A4"/>
    <w:rsid w:val="0087498B"/>
    <w:rsid w:val="008768E8"/>
    <w:rsid w:val="008A0053"/>
    <w:rsid w:val="008D4CB8"/>
    <w:rsid w:val="008F0D33"/>
    <w:rsid w:val="00965DEC"/>
    <w:rsid w:val="0098705E"/>
    <w:rsid w:val="00987C60"/>
    <w:rsid w:val="009A2100"/>
    <w:rsid w:val="009F08F7"/>
    <w:rsid w:val="009F4695"/>
    <w:rsid w:val="00A05259"/>
    <w:rsid w:val="00A10EE0"/>
    <w:rsid w:val="00A7459D"/>
    <w:rsid w:val="00AB06A0"/>
    <w:rsid w:val="00AD0EBE"/>
    <w:rsid w:val="00AD382E"/>
    <w:rsid w:val="00B051B8"/>
    <w:rsid w:val="00B76021"/>
    <w:rsid w:val="00BE4FE8"/>
    <w:rsid w:val="00C67F1D"/>
    <w:rsid w:val="00D04636"/>
    <w:rsid w:val="00D204D6"/>
    <w:rsid w:val="00D4041B"/>
    <w:rsid w:val="00D54BEF"/>
    <w:rsid w:val="00D7782B"/>
    <w:rsid w:val="00D8129D"/>
    <w:rsid w:val="00DD64A8"/>
    <w:rsid w:val="00E05CD0"/>
    <w:rsid w:val="00E402A9"/>
    <w:rsid w:val="00E60C7F"/>
    <w:rsid w:val="00E65BA0"/>
    <w:rsid w:val="00E66943"/>
    <w:rsid w:val="00E96D0B"/>
    <w:rsid w:val="00EA33AD"/>
    <w:rsid w:val="00ED37E9"/>
    <w:rsid w:val="00EE1373"/>
    <w:rsid w:val="00EF6FD1"/>
    <w:rsid w:val="00F019F7"/>
    <w:rsid w:val="00F33F5A"/>
    <w:rsid w:val="00F63017"/>
    <w:rsid w:val="00F85086"/>
    <w:rsid w:val="00F97C49"/>
    <w:rsid w:val="00FB51D9"/>
    <w:rsid w:val="00FB572F"/>
    <w:rsid w:val="00FD0450"/>
    <w:rsid w:val="00FF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82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782B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3E596D"/>
    <w:rPr>
      <w:b/>
      <w:bCs/>
    </w:rPr>
  </w:style>
  <w:style w:type="paragraph" w:styleId="a6">
    <w:name w:val="List Paragraph"/>
    <w:basedOn w:val="a"/>
    <w:uiPriority w:val="34"/>
    <w:qFormat/>
    <w:rsid w:val="00D4041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4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82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7782B"/>
    <w:rPr>
      <w:color w:val="800080" w:themeColor="followedHyperlink"/>
      <w:u w:val="single"/>
    </w:rPr>
  </w:style>
  <w:style w:type="character" w:styleId="a5">
    <w:name w:val="Strong"/>
    <w:basedOn w:val="a0"/>
    <w:uiPriority w:val="22"/>
    <w:qFormat/>
    <w:rsid w:val="003E5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esc_ssau?trackcode=98d544f9WgJcNecBCzk15fMdem4L-r_3LBeXRcEBipslLX5LRB7uY7CUcABlQCLt6BJJYADJje0cGZVdwh2QmzQnIT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BF5F-7176-45E0-AE34-67B99DD2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10612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</dc:creator>
  <cp:lastModifiedBy>lib</cp:lastModifiedBy>
  <cp:revision>60</cp:revision>
  <cp:lastPrinted>2026-03-26T11:26:00Z</cp:lastPrinted>
  <dcterms:created xsi:type="dcterms:W3CDTF">2025-03-21T07:11:00Z</dcterms:created>
  <dcterms:modified xsi:type="dcterms:W3CDTF">2026-04-09T10:44:00Z</dcterms:modified>
</cp:coreProperties>
</file>