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04F41" w14:textId="77777777" w:rsidR="00944EAD" w:rsidRDefault="00DB19DA" w:rsidP="005842F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20"/>
        </w:rPr>
      </w:pPr>
      <w:r w:rsidRPr="008D4B5A">
        <w:rPr>
          <w:rFonts w:ascii="Times New Roman" w:hAnsi="Times New Roman" w:cs="Times New Roman"/>
          <w:sz w:val="24"/>
          <w:szCs w:val="24"/>
          <w:shd w:val="clear" w:color="auto" w:fill="FFFFEF"/>
        </w:rPr>
        <w:tab/>
      </w:r>
    </w:p>
    <w:p w14:paraId="586D47C1" w14:textId="77777777" w:rsidR="00B4440F" w:rsidRPr="00D22852" w:rsidRDefault="00B4440F" w:rsidP="00B4440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285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Согласие </w:t>
      </w:r>
    </w:p>
    <w:p w14:paraId="73669A77" w14:textId="77777777" w:rsidR="00944EAD" w:rsidRPr="00640456" w:rsidRDefault="00944EAD" w:rsidP="00944E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456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данных, </w:t>
      </w:r>
    </w:p>
    <w:p w14:paraId="4240C1E3" w14:textId="77777777" w:rsidR="00944EAD" w:rsidRPr="001F4B3D" w:rsidRDefault="00944EAD" w:rsidP="00944E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4045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разрешенных для распространения</w:t>
      </w:r>
      <w:r>
        <w:rPr>
          <w:rFonts w:ascii="Times New Roman" w:hAnsi="Times New Roman" w:cs="Times New Roman"/>
        </w:rPr>
        <w:t xml:space="preserve"> </w:t>
      </w:r>
    </w:p>
    <w:p w14:paraId="495B08A4" w14:textId="77777777" w:rsidR="00944EAD" w:rsidRDefault="00944EAD" w:rsidP="00944E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</w:p>
    <w:p w14:paraId="446759FD" w14:textId="77777777" w:rsidR="00944EAD" w:rsidRPr="00B46772" w:rsidRDefault="00944EAD" w:rsidP="00944EAD">
      <w:pPr>
        <w:tabs>
          <w:tab w:val="left" w:pos="10065"/>
        </w:tabs>
        <w:autoSpaceDE w:val="0"/>
        <w:spacing w:after="0" w:line="240" w:lineRule="auto"/>
        <w:ind w:right="-166"/>
        <w:rPr>
          <w:sz w:val="24"/>
          <w:szCs w:val="24"/>
        </w:rPr>
      </w:pPr>
      <w:r w:rsidRPr="00B46772">
        <w:rPr>
          <w:rFonts w:ascii="Times New Roman" w:eastAsia="TimesNewRoman;MS Mincho" w:hAnsi="Times New Roman" w:cs="Times New Roman"/>
          <w:sz w:val="24"/>
          <w:szCs w:val="24"/>
          <w:lang w:eastAsia="ru-RU"/>
        </w:rPr>
        <w:t xml:space="preserve">Я, </w:t>
      </w:r>
      <w:r>
        <w:rPr>
          <w:rFonts w:ascii="Times New Roman" w:eastAsia="TimesNewRoman;MS Mincho" w:hAnsi="Times New Roman" w:cs="Times New Roman"/>
          <w:sz w:val="24"/>
          <w:szCs w:val="24"/>
          <w:lang w:eastAsia="ru-RU"/>
        </w:rPr>
        <w:t>_____________________________________________________________________________________,</w:t>
      </w:r>
    </w:p>
    <w:p w14:paraId="4BF413A7" w14:textId="77777777" w:rsidR="00944EAD" w:rsidRDefault="00944EAD" w:rsidP="00944EAD">
      <w:pPr>
        <w:autoSpaceDE w:val="0"/>
        <w:spacing w:after="0" w:line="240" w:lineRule="auto"/>
        <w:ind w:right="-166"/>
        <w:jc w:val="center"/>
        <w:rPr>
          <w:rFonts w:ascii="Times New Roman" w:hAnsi="Times New Roman" w:cs="Times New Roman"/>
          <w:color w:val="000000"/>
          <w:sz w:val="27"/>
          <w:szCs w:val="27"/>
          <w:vertAlign w:val="superscript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(Ф.И.О. полностью)</w:t>
      </w:r>
    </w:p>
    <w:p w14:paraId="6DA2D837" w14:textId="77777777" w:rsidR="00944EAD" w:rsidRPr="00B46772" w:rsidRDefault="00944EAD" w:rsidP="00944EAD">
      <w:pPr>
        <w:tabs>
          <w:tab w:val="left" w:pos="10065"/>
        </w:tabs>
        <w:spacing w:after="0" w:line="240" w:lineRule="auto"/>
        <w:ind w:right="-166"/>
        <w:contextualSpacing/>
        <w:jc w:val="both"/>
        <w:rPr>
          <w:sz w:val="24"/>
          <w:szCs w:val="24"/>
        </w:rPr>
      </w:pPr>
      <w:r w:rsidRPr="00B46772">
        <w:rPr>
          <w:rFonts w:ascii="Times New Roman" w:hAnsi="Times New Roman" w:cs="Times New Roman"/>
          <w:sz w:val="24"/>
          <w:szCs w:val="24"/>
        </w:rPr>
        <w:t xml:space="preserve">зарегистрированный(ая)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1B4D9B10" w14:textId="77777777" w:rsidR="00944EAD" w:rsidRPr="00B46772" w:rsidRDefault="00944EAD" w:rsidP="00944EAD">
      <w:pPr>
        <w:tabs>
          <w:tab w:val="left" w:pos="10065"/>
        </w:tabs>
        <w:spacing w:after="0" w:line="240" w:lineRule="auto"/>
        <w:ind w:right="-166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Pr="00B46772">
        <w:rPr>
          <w:rFonts w:ascii="Times New Roman" w:hAnsi="Times New Roman" w:cs="Times New Roman"/>
          <w:sz w:val="24"/>
          <w:szCs w:val="24"/>
        </w:rPr>
        <w:t>,</w:t>
      </w:r>
    </w:p>
    <w:p w14:paraId="0B4269A4" w14:textId="77777777" w:rsidR="00944EAD" w:rsidRDefault="00944EAD" w:rsidP="001705E4">
      <w:pPr>
        <w:tabs>
          <w:tab w:val="left" w:pos="4253"/>
          <w:tab w:val="left" w:pos="10065"/>
        </w:tabs>
        <w:spacing w:after="0" w:line="240" w:lineRule="auto"/>
        <w:ind w:right="-1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772">
        <w:rPr>
          <w:rFonts w:ascii="Times New Roman" w:hAnsi="Times New Roman" w:cs="Times New Roman"/>
          <w:sz w:val="24"/>
          <w:szCs w:val="24"/>
        </w:rPr>
        <w:t xml:space="preserve">телефон контакта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B46772">
        <w:rPr>
          <w:rFonts w:ascii="Times New Roman" w:hAnsi="Times New Roman" w:cs="Times New Roman"/>
          <w:sz w:val="24"/>
          <w:szCs w:val="24"/>
        </w:rPr>
        <w:t xml:space="preserve">, адрес электронной почты: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1705E4">
        <w:rPr>
          <w:rFonts w:ascii="Times New Roman" w:hAnsi="Times New Roman" w:cs="Times New Roman"/>
          <w:sz w:val="24"/>
          <w:szCs w:val="24"/>
        </w:rPr>
        <w:t xml:space="preserve"> (далее – участник), </w:t>
      </w:r>
      <w:r w:rsidRPr="00B46772">
        <w:rPr>
          <w:rFonts w:ascii="Times New Roman" w:hAnsi="Times New Roman" w:cs="Times New Roman"/>
          <w:sz w:val="24"/>
          <w:szCs w:val="24"/>
        </w:rPr>
        <w:t xml:space="preserve">руководствуясь ст. 10.1 Федерального закона Российской Федерации от 27 июля 2006 г. №152-ФЗ «О персональных данных»  (далее – Закон) свободно, своей волей и в своем интересе заявляю о </w:t>
      </w:r>
      <w:r>
        <w:rPr>
          <w:rFonts w:ascii="Times New Roman" w:hAnsi="Times New Roman" w:cs="Times New Roman"/>
          <w:sz w:val="24"/>
          <w:szCs w:val="24"/>
        </w:rPr>
        <w:t xml:space="preserve">своем </w:t>
      </w:r>
      <w:r w:rsidRPr="00B46772">
        <w:rPr>
          <w:rFonts w:ascii="Times New Roman" w:hAnsi="Times New Roman" w:cs="Times New Roman"/>
          <w:sz w:val="24"/>
          <w:szCs w:val="24"/>
        </w:rPr>
        <w:t xml:space="preserve">согласии </w:t>
      </w:r>
      <w:r w:rsidRPr="00B467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обработку персональных данных, разрешенных мною для распространения</w:t>
      </w:r>
      <w:r w:rsidRPr="00B46772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B46772">
        <w:rPr>
          <w:rFonts w:ascii="Times New Roman" w:hAnsi="Times New Roman" w:cs="Times New Roman"/>
          <w:sz w:val="24"/>
          <w:szCs w:val="24"/>
        </w:rPr>
        <w:t xml:space="preserve">  государственн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B46772">
        <w:rPr>
          <w:rFonts w:ascii="Times New Roman" w:hAnsi="Times New Roman" w:cs="Times New Roman"/>
          <w:sz w:val="24"/>
          <w:szCs w:val="24"/>
        </w:rPr>
        <w:t xml:space="preserve">  автоном</w:t>
      </w:r>
      <w:r>
        <w:rPr>
          <w:rFonts w:ascii="Times New Roman" w:hAnsi="Times New Roman" w:cs="Times New Roman"/>
          <w:sz w:val="24"/>
          <w:szCs w:val="24"/>
        </w:rPr>
        <w:t xml:space="preserve">ному </w:t>
      </w:r>
      <w:r w:rsidRPr="00B46772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B46772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46772">
        <w:rPr>
          <w:rFonts w:ascii="Times New Roman" w:hAnsi="Times New Roman" w:cs="Times New Roman"/>
          <w:sz w:val="24"/>
          <w:szCs w:val="24"/>
        </w:rPr>
        <w:t xml:space="preserve"> высшего образования «Самарский национальный исследовательский университет имени академика С.П.Королева (Самарский университет)» (далее – университет</w:t>
      </w:r>
      <w:r w:rsidR="00AA3EA3">
        <w:rPr>
          <w:rFonts w:ascii="Times New Roman" w:hAnsi="Times New Roman" w:cs="Times New Roman"/>
          <w:sz w:val="24"/>
          <w:szCs w:val="24"/>
        </w:rPr>
        <w:t>, оператор</w:t>
      </w:r>
      <w:r w:rsidRPr="00B46772">
        <w:rPr>
          <w:rFonts w:ascii="Times New Roman" w:hAnsi="Times New Roman" w:cs="Times New Roman"/>
          <w:sz w:val="24"/>
          <w:szCs w:val="24"/>
        </w:rPr>
        <w:t>), ИНН 6316000632, ОГРН  1026301168310, юридический адрес: Московское шоссе, д. 34, г. Самара, 443086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DB6E3B" w14:textId="16563034" w:rsidR="00944EAD" w:rsidRPr="0062523C" w:rsidRDefault="00944EAD" w:rsidP="001705E4">
      <w:pPr>
        <w:spacing w:after="0" w:line="240" w:lineRule="auto"/>
        <w:ind w:right="-166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2521F">
        <w:rPr>
          <w:rFonts w:ascii="Times New Roman" w:hAnsi="Times New Roman" w:cs="Times New Roman"/>
          <w:sz w:val="24"/>
          <w:szCs w:val="24"/>
        </w:rPr>
        <w:t xml:space="preserve">Сведения об информационных ресурсах университета, посредством которых будут осуществляться предоставление доступа неограниченному кругу лиц и иные действия с персональными данными: </w:t>
      </w:r>
      <w:r w:rsidR="0048516D" w:rsidRPr="0048516D">
        <w:rPr>
          <w:rFonts w:ascii="Times New Roman" w:hAnsi="Times New Roman" w:cs="Times New Roman"/>
          <w:color w:val="auto"/>
          <w:sz w:val="24"/>
          <w:szCs w:val="24"/>
          <w:lang w:val="en-US"/>
        </w:rPr>
        <w:t>https</w:t>
      </w:r>
      <w:r w:rsidR="0048516D" w:rsidRPr="0048516D">
        <w:rPr>
          <w:rFonts w:ascii="Times New Roman" w:hAnsi="Times New Roman" w:cs="Times New Roman"/>
          <w:color w:val="auto"/>
          <w:sz w:val="24"/>
          <w:szCs w:val="24"/>
        </w:rPr>
        <w:t>://</w:t>
      </w:r>
      <w:r w:rsidR="0048516D" w:rsidRPr="0048516D">
        <w:rPr>
          <w:rFonts w:ascii="Times New Roman" w:hAnsi="Times New Roman" w:cs="Times New Roman"/>
          <w:color w:val="auto"/>
          <w:sz w:val="24"/>
          <w:szCs w:val="24"/>
          <w:lang w:val="en-US"/>
        </w:rPr>
        <w:t>ssau</w:t>
      </w:r>
      <w:r w:rsidR="0048516D" w:rsidRPr="0048516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8516D" w:rsidRPr="0048516D">
        <w:rPr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r w:rsidR="0048516D" w:rsidRPr="0048516D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48516D" w:rsidRPr="0048516D">
        <w:rPr>
          <w:rFonts w:ascii="Times New Roman" w:hAnsi="Times New Roman" w:cs="Times New Roman"/>
          <w:color w:val="auto"/>
          <w:sz w:val="24"/>
          <w:szCs w:val="24"/>
          <w:lang w:val="en-US"/>
        </w:rPr>
        <w:t>events</w:t>
      </w:r>
      <w:r w:rsidR="0048516D" w:rsidRPr="0048516D">
        <w:rPr>
          <w:rFonts w:ascii="Times New Roman" w:hAnsi="Times New Roman" w:cs="Times New Roman"/>
          <w:color w:val="auto"/>
          <w:sz w:val="24"/>
          <w:szCs w:val="24"/>
        </w:rPr>
        <w:t>_</w:t>
      </w:r>
      <w:r w:rsidR="0048516D" w:rsidRPr="0048516D">
        <w:rPr>
          <w:rFonts w:ascii="Times New Roman" w:hAnsi="Times New Roman" w:cs="Times New Roman"/>
          <w:color w:val="auto"/>
          <w:sz w:val="24"/>
          <w:szCs w:val="24"/>
          <w:lang w:val="en-US"/>
        </w:rPr>
        <w:t>news</w:t>
      </w:r>
      <w:r w:rsidR="0048516D" w:rsidRPr="0048516D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48516D" w:rsidRPr="0048516D">
        <w:rPr>
          <w:rFonts w:ascii="Times New Roman" w:hAnsi="Times New Roman" w:cs="Times New Roman"/>
          <w:color w:val="auto"/>
          <w:sz w:val="24"/>
          <w:szCs w:val="24"/>
          <w:lang w:val="en-US"/>
        </w:rPr>
        <w:t>news</w:t>
      </w:r>
      <w:r w:rsidR="0048516D" w:rsidRPr="0048516D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48516D" w:rsidRPr="0048516D">
        <w:rPr>
          <w:rFonts w:ascii="Times New Roman" w:hAnsi="Times New Roman" w:cs="Times New Roman"/>
          <w:color w:val="auto"/>
          <w:sz w:val="24"/>
          <w:szCs w:val="24"/>
          <w:lang w:val="en-US"/>
        </w:rPr>
        <w:t>polet</w:t>
      </w:r>
      <w:r w:rsidR="0048516D" w:rsidRPr="0048516D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r w:rsidR="0048516D" w:rsidRPr="0048516D">
        <w:rPr>
          <w:rFonts w:ascii="Times New Roman" w:hAnsi="Times New Roman" w:cs="Times New Roman"/>
          <w:color w:val="auto"/>
          <w:sz w:val="24"/>
          <w:szCs w:val="24"/>
          <w:lang w:val="en-US"/>
        </w:rPr>
        <w:t>https</w:t>
      </w:r>
      <w:r w:rsidR="0048516D" w:rsidRPr="0048516D">
        <w:rPr>
          <w:rFonts w:ascii="Times New Roman" w:hAnsi="Times New Roman" w:cs="Times New Roman"/>
          <w:color w:val="auto"/>
          <w:sz w:val="24"/>
          <w:szCs w:val="24"/>
        </w:rPr>
        <w:t>://</w:t>
      </w:r>
      <w:r w:rsidR="0048516D" w:rsidRPr="0048516D">
        <w:rPr>
          <w:rFonts w:ascii="Times New Roman" w:hAnsi="Times New Roman" w:cs="Times New Roman"/>
          <w:color w:val="auto"/>
          <w:sz w:val="24"/>
          <w:szCs w:val="24"/>
          <w:lang w:val="en-US"/>
        </w:rPr>
        <w:t>ssau</w:t>
      </w:r>
      <w:r w:rsidR="0048516D" w:rsidRPr="0048516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8516D" w:rsidRPr="0048516D">
        <w:rPr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r w:rsidR="0048516D" w:rsidRPr="0048516D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48516D" w:rsidRPr="0048516D">
        <w:rPr>
          <w:rFonts w:ascii="Times New Roman" w:hAnsi="Times New Roman" w:cs="Times New Roman"/>
          <w:color w:val="auto"/>
          <w:sz w:val="24"/>
          <w:szCs w:val="24"/>
          <w:lang w:val="en-US"/>
        </w:rPr>
        <w:t>resources</w:t>
      </w:r>
      <w:r w:rsidR="0048516D" w:rsidRPr="0048516D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48516D" w:rsidRPr="0048516D">
        <w:rPr>
          <w:rFonts w:ascii="Times New Roman" w:hAnsi="Times New Roman" w:cs="Times New Roman"/>
          <w:color w:val="auto"/>
          <w:sz w:val="24"/>
          <w:szCs w:val="24"/>
          <w:lang w:val="en-US"/>
        </w:rPr>
        <w:t>su</w:t>
      </w:r>
      <w:r w:rsidR="0048516D" w:rsidRPr="0048516D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hyperlink r:id="rId7" w:history="1">
        <w:r w:rsidR="0048516D" w:rsidRPr="0048516D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48516D" w:rsidRPr="0048516D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48516D" w:rsidRPr="0048516D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ssau</w:t>
        </w:r>
        <w:r w:rsidR="0048516D" w:rsidRPr="0048516D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48516D" w:rsidRPr="0048516D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="0048516D" w:rsidRPr="0048516D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48516D" w:rsidRPr="0048516D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news</w:t>
        </w:r>
      </w:hyperlink>
      <w:r w:rsidR="0048516D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hyperlink r:id="rId8" w:history="1">
        <w:r w:rsidR="0062523C" w:rsidRPr="0062523C">
          <w:rPr>
            <w:color w:val="auto"/>
            <w:lang w:val="en-US"/>
          </w:rPr>
          <w:t>https</w:t>
        </w:r>
        <w:r w:rsidR="0062523C" w:rsidRPr="0062523C">
          <w:rPr>
            <w:color w:val="auto"/>
          </w:rPr>
          <w:t>://</w:t>
        </w:r>
        <w:r w:rsidR="0062523C" w:rsidRPr="0062523C">
          <w:rPr>
            <w:color w:val="auto"/>
            <w:lang w:val="en-US"/>
          </w:rPr>
          <w:t>t</w:t>
        </w:r>
        <w:r w:rsidR="0062523C" w:rsidRPr="0062523C">
          <w:rPr>
            <w:color w:val="auto"/>
          </w:rPr>
          <w:t>.</w:t>
        </w:r>
        <w:r w:rsidR="0062523C" w:rsidRPr="0062523C">
          <w:rPr>
            <w:color w:val="auto"/>
            <w:lang w:val="en-US"/>
          </w:rPr>
          <w:t>me</w:t>
        </w:r>
        <w:r w:rsidR="0062523C" w:rsidRPr="0062523C">
          <w:rPr>
            <w:color w:val="auto"/>
          </w:rPr>
          <w:t>/</w:t>
        </w:r>
        <w:r w:rsidR="0062523C" w:rsidRPr="0062523C">
          <w:rPr>
            <w:color w:val="auto"/>
            <w:lang w:val="en-US"/>
          </w:rPr>
          <w:t>samarauniversity</w:t>
        </w:r>
      </w:hyperlink>
      <w:r w:rsidR="0062523C" w:rsidRPr="0062523C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hyperlink r:id="rId9" w:history="1">
        <w:r w:rsidR="0062523C" w:rsidRPr="0062523C">
          <w:rPr>
            <w:color w:val="auto"/>
            <w:lang w:val="en-US"/>
          </w:rPr>
          <w:t>https</w:t>
        </w:r>
        <w:r w:rsidR="0062523C" w:rsidRPr="0062523C">
          <w:rPr>
            <w:color w:val="auto"/>
          </w:rPr>
          <w:t>://</w:t>
        </w:r>
        <w:r w:rsidR="0062523C" w:rsidRPr="0062523C">
          <w:rPr>
            <w:color w:val="auto"/>
            <w:lang w:val="en-US"/>
          </w:rPr>
          <w:t>vk</w:t>
        </w:r>
        <w:r w:rsidR="0062523C" w:rsidRPr="0062523C">
          <w:rPr>
            <w:color w:val="auto"/>
          </w:rPr>
          <w:t>.</w:t>
        </w:r>
        <w:r w:rsidR="0062523C" w:rsidRPr="0062523C">
          <w:rPr>
            <w:color w:val="auto"/>
            <w:lang w:val="en-US"/>
          </w:rPr>
          <w:t>com</w:t>
        </w:r>
        <w:r w:rsidR="0062523C" w:rsidRPr="0062523C">
          <w:rPr>
            <w:color w:val="auto"/>
          </w:rPr>
          <w:t>/</w:t>
        </w:r>
        <w:r w:rsidR="0062523C" w:rsidRPr="0062523C">
          <w:rPr>
            <w:color w:val="auto"/>
            <w:lang w:val="en-US"/>
          </w:rPr>
          <w:t>samara</w:t>
        </w:r>
        <w:r w:rsidR="0062523C" w:rsidRPr="0062523C">
          <w:rPr>
            <w:color w:val="auto"/>
          </w:rPr>
          <w:t>_</w:t>
        </w:r>
        <w:r w:rsidR="0062523C" w:rsidRPr="0062523C">
          <w:rPr>
            <w:color w:val="auto"/>
            <w:lang w:val="en-US"/>
          </w:rPr>
          <w:t>university</w:t>
        </w:r>
      </w:hyperlink>
      <w:r w:rsidR="0062523C" w:rsidRPr="0062523C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hyperlink r:id="rId10" w:history="1">
        <w:r w:rsidR="00E76CBB" w:rsidRPr="0062523C">
          <w:t>https://samarchik.ssau.ru</w:t>
        </w:r>
      </w:hyperlink>
      <w:r w:rsidR="001705E4" w:rsidRPr="0062523C">
        <w:t>.</w:t>
      </w:r>
      <w:r w:rsidR="0048516D" w:rsidRPr="0062523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84EB8B3" w14:textId="32F65C03" w:rsidR="001705E4" w:rsidRPr="001705E4" w:rsidRDefault="001705E4" w:rsidP="001705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E4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для обработки персональных данных с целью организации </w:t>
      </w:r>
      <w:r w:rsidRPr="001705E4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eastAsia="ru-RU"/>
        </w:rPr>
        <w:t xml:space="preserve">межрегионального научно-практического семинара </w:t>
      </w:r>
      <w:r w:rsidRPr="001705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«Безопасность, ИИ-инструменты, адаптивная подготовка и региональная кооперация - формула успеха международной деятельности университета» (далее – Семинар), </w:t>
      </w:r>
      <w:bookmarkStart w:id="0" w:name="_GoBack"/>
      <w:bookmarkEnd w:id="0"/>
      <w:r w:rsidRPr="001705E4">
        <w:rPr>
          <w:rFonts w:ascii="Times New Roman" w:hAnsi="Times New Roman" w:cs="Times New Roman"/>
          <w:sz w:val="24"/>
          <w:szCs w:val="24"/>
        </w:rPr>
        <w:t xml:space="preserve">в которой принимает участие участник, а также направления участнику информации о деятельности Конференции. • </w:t>
      </w:r>
    </w:p>
    <w:p w14:paraId="1F105DC2" w14:textId="77777777" w:rsidR="001705E4" w:rsidRDefault="001705E4" w:rsidP="001705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E4">
        <w:rPr>
          <w:rFonts w:ascii="Times New Roman" w:hAnsi="Times New Roman" w:cs="Times New Roman"/>
          <w:sz w:val="24"/>
          <w:szCs w:val="24"/>
        </w:rPr>
        <w:t xml:space="preserve">Настоящее согласие распространяется на персональные данные участника, которые указаны в регистрационной форме, и, в частности, на следующие данные: фамилия, имя, отчество, место работы (название и адрес компании), занимаемая должность, ученая степень, звание, контактные телефоны (рабочий, мобильный, факс и пр.), адрес электронной почты (е-mail). </w:t>
      </w:r>
    </w:p>
    <w:p w14:paraId="51E98DD4" w14:textId="77777777" w:rsidR="00AA3EA3" w:rsidRDefault="00AA3EA3" w:rsidP="00AA3EA3">
      <w:pPr>
        <w:pStyle w:val="ConsNormal"/>
        <w:ind w:right="-166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и запреты на передачу и обработку вышеуказанных персональных данных (ч. 9 ст. 10.1  Закона) (нужное отметить):</w:t>
      </w:r>
    </w:p>
    <w:p w14:paraId="07F2DA42" w14:textId="77777777" w:rsidR="00AA3EA3" w:rsidRDefault="00AA3EA3" w:rsidP="00AA3EA3">
      <w:pPr>
        <w:pStyle w:val="ConsNormal"/>
        <w:numPr>
          <w:ilvl w:val="0"/>
          <w:numId w:val="6"/>
        </w:numPr>
        <w:ind w:right="-1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устанавливаю </w:t>
      </w:r>
    </w:p>
    <w:p w14:paraId="0AABBA18" w14:textId="3E1B28BB" w:rsidR="00AA3EA3" w:rsidRDefault="00AA3EA3" w:rsidP="00AA3EA3">
      <w:pPr>
        <w:pStyle w:val="ConsNormal"/>
        <w:numPr>
          <w:ilvl w:val="0"/>
          <w:numId w:val="6"/>
        </w:numPr>
        <w:ind w:left="0" w:right="-166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категории и перечень персональных данных на передачу (кроме предоставления доступа) и обработку (кроме получения доступа) которых неограниченным кругом лиц устанавливаю условия и запреты, а также перечень устанавливаемых условий и запретов  ______________________ ________________________________________________________________________________________</w:t>
      </w:r>
    </w:p>
    <w:p w14:paraId="790EF352" w14:textId="77777777" w:rsidR="00AA3EA3" w:rsidRDefault="00AA3EA3" w:rsidP="00AA3EA3">
      <w:pPr>
        <w:spacing w:after="0" w:line="240" w:lineRule="auto"/>
        <w:ind w:left="2832" w:right="-166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(заполняется участником по желанию)</w:t>
      </w:r>
    </w:p>
    <w:p w14:paraId="4D99915E" w14:textId="77777777" w:rsidR="00AA3EA3" w:rsidRDefault="00AA3EA3" w:rsidP="000C5D80">
      <w:pPr>
        <w:pStyle w:val="ConsNormal"/>
        <w:ind w:right="-166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14:paraId="176A914D" w14:textId="77777777" w:rsidR="00AA3EA3" w:rsidRDefault="00AA3EA3" w:rsidP="00AA3EA3">
      <w:pPr>
        <w:pStyle w:val="ConsNorma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устанавливаю </w:t>
      </w:r>
    </w:p>
    <w:p w14:paraId="6E54FBC1" w14:textId="77777777" w:rsidR="00AA3EA3" w:rsidRDefault="00AA3EA3" w:rsidP="00AA3EA3">
      <w:pPr>
        <w:pStyle w:val="ConsNormal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устанавливаю следующие условия ___________________________________________________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</w:t>
      </w:r>
    </w:p>
    <w:p w14:paraId="4D4B1193" w14:textId="77777777" w:rsidR="00AA3EA3" w:rsidRDefault="00AA3EA3" w:rsidP="00AA3EA3">
      <w:pPr>
        <w:spacing w:after="0" w:line="240" w:lineRule="auto"/>
        <w:ind w:left="2832" w:firstLine="708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(заполняется участником по желанию)</w:t>
      </w:r>
    </w:p>
    <w:p w14:paraId="53EE14FC" w14:textId="77777777" w:rsidR="00AA3EA3" w:rsidRDefault="00AA3EA3" w:rsidP="00AA3EA3">
      <w:pPr>
        <w:spacing w:after="0" w:line="240" w:lineRule="auto"/>
        <w:ind w:left="2832" w:right="-166" w:firstLine="708"/>
        <w:jc w:val="both"/>
        <w:rPr>
          <w:sz w:val="16"/>
          <w:szCs w:val="16"/>
        </w:rPr>
      </w:pPr>
    </w:p>
    <w:p w14:paraId="6FA7E68E" w14:textId="77777777" w:rsidR="001705E4" w:rsidRDefault="001705E4" w:rsidP="001705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E4">
        <w:rPr>
          <w:rFonts w:ascii="Times New Roman" w:hAnsi="Times New Roman" w:cs="Times New Roman"/>
          <w:sz w:val="24"/>
          <w:szCs w:val="24"/>
        </w:rPr>
        <w:t xml:space="preserve">Настоящее согласие также распространяется на фото- и видеосъемку семинара, проводимую официальными фотографами семинара, без какого-либо вознаграждения участников семинара. </w:t>
      </w:r>
    </w:p>
    <w:p w14:paraId="1744BBB7" w14:textId="77777777" w:rsidR="001705E4" w:rsidRPr="001705E4" w:rsidRDefault="001705E4" w:rsidP="001705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705E4">
        <w:rPr>
          <w:rFonts w:ascii="Times New Roman" w:hAnsi="Times New Roman" w:cs="Times New Roman"/>
          <w:sz w:val="24"/>
          <w:szCs w:val="24"/>
        </w:rPr>
        <w:t>частник также подтвержда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1705E4">
        <w:rPr>
          <w:rFonts w:ascii="Times New Roman" w:hAnsi="Times New Roman" w:cs="Times New Roman"/>
          <w:sz w:val="24"/>
          <w:szCs w:val="24"/>
        </w:rPr>
        <w:t xml:space="preserve">, что университет имеет право использовать данные фото- и видеоматериалы, среди которых могут быть фотографии и видеокадры участников, для будущей рекламы семинара, а также использования в любых СМИ, без каких-либо обязательств. </w:t>
      </w:r>
    </w:p>
    <w:p w14:paraId="42E22523" w14:textId="77777777" w:rsidR="001705E4" w:rsidRDefault="001705E4" w:rsidP="001705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E4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любых действий (операций) в отношении персональных данных, которые необходимы или желаемы для достижения указанной </w:t>
      </w:r>
      <w:r w:rsidRPr="001705E4">
        <w:rPr>
          <w:rFonts w:ascii="Times New Roman" w:hAnsi="Times New Roman" w:cs="Times New Roman"/>
          <w:sz w:val="24"/>
          <w:szCs w:val="24"/>
        </w:rPr>
        <w:lastRenderedPageBreak/>
        <w:t xml:space="preserve">выше цели, включая, без ограничения: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в том числе трансграничную передачу, обезличивание, блокирование, удаление, уничтожение персональных данных. </w:t>
      </w:r>
    </w:p>
    <w:p w14:paraId="78B77864" w14:textId="77777777" w:rsidR="001705E4" w:rsidRPr="001705E4" w:rsidRDefault="001705E4" w:rsidP="001705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E4">
        <w:rPr>
          <w:rFonts w:ascii="Times New Roman" w:hAnsi="Times New Roman" w:cs="Times New Roman"/>
          <w:sz w:val="24"/>
          <w:szCs w:val="24"/>
        </w:rPr>
        <w:t xml:space="preserve">В целях информационного обеспечения университетом могут создаваться общедоступные источники персональных данных (список участников конференции, тезисы докладов). </w:t>
      </w:r>
    </w:p>
    <w:p w14:paraId="31929BE0" w14:textId="77777777" w:rsidR="001705E4" w:rsidRPr="001705E4" w:rsidRDefault="001705E4" w:rsidP="001705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E4">
        <w:rPr>
          <w:rFonts w:ascii="Times New Roman" w:hAnsi="Times New Roman" w:cs="Times New Roman"/>
          <w:sz w:val="24"/>
          <w:szCs w:val="24"/>
        </w:rPr>
        <w:t xml:space="preserve">Настоящим участник выражает согласие на включение в общедоступные источники, а также передачу данных с использованием информационно-телекоммуникационных сетей включая «Интернет», размещение информации на официальном сайте конференции и электронной научной библиотеке eLibrary, а также возможно в другие научно ориентированные базы данных, следующих персональных данных: фамилия, имя, отчество, место работы (название и адрес компании), занимаемая должность, ученая степень, звание, адрес электронной почты (е-mail). </w:t>
      </w:r>
    </w:p>
    <w:p w14:paraId="6072AA7A" w14:textId="77777777" w:rsidR="001705E4" w:rsidRPr="001705E4" w:rsidRDefault="001705E4" w:rsidP="001705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E4">
        <w:rPr>
          <w:rFonts w:ascii="Times New Roman" w:hAnsi="Times New Roman" w:cs="Times New Roman"/>
          <w:sz w:val="24"/>
          <w:szCs w:val="24"/>
        </w:rPr>
        <w:t xml:space="preserve"> При обработке персональных данных университет обязуется действовать в соответствии с Положением университета о защите персональных данных, а также законодательством Российской Федерации о персональных данных и, в частности, с учетом положений Федерального закона от 27.07.2006 № 152-ФЗ «О персональных данных». </w:t>
      </w:r>
    </w:p>
    <w:p w14:paraId="2A02FCD0" w14:textId="77777777" w:rsidR="001705E4" w:rsidRPr="001705E4" w:rsidRDefault="001705E4" w:rsidP="001705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E4">
        <w:rPr>
          <w:rFonts w:ascii="Times New Roman" w:hAnsi="Times New Roman" w:cs="Times New Roman"/>
          <w:sz w:val="24"/>
          <w:szCs w:val="24"/>
        </w:rPr>
        <w:t xml:space="preserve">Университет обязуется не разглашать полученную от участника информацию. Не считается нарушением предоставление университетом информации третьим лицам для исполнения обязательств перед участником. </w:t>
      </w:r>
    </w:p>
    <w:p w14:paraId="4FA98004" w14:textId="77777777" w:rsidR="001705E4" w:rsidRDefault="001705E4" w:rsidP="001705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E4">
        <w:rPr>
          <w:rFonts w:ascii="Times New Roman" w:hAnsi="Times New Roman" w:cs="Times New Roman"/>
          <w:sz w:val="24"/>
          <w:szCs w:val="24"/>
        </w:rPr>
        <w:t xml:space="preserve">Участник вправе получать доступ к своим персональным данным и знакомиться с ними, требовать от университета уточнения, исключения или исправления неполных, неверных, устаревших, недостоверных, персональных данных. </w:t>
      </w:r>
    </w:p>
    <w:p w14:paraId="34A10C18" w14:textId="77777777" w:rsidR="00AA3EA3" w:rsidRPr="00AA3EA3" w:rsidRDefault="00AA3EA3" w:rsidP="00AA3EA3">
      <w:pPr>
        <w:spacing w:after="0" w:line="240" w:lineRule="auto"/>
        <w:ind w:right="-16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Персональные данные специальной и биометрической категории не отображаются на информационных ресурсах университета, посредством которых осуществляется предоставление доступа неограниченному кругу лиц. </w:t>
      </w:r>
    </w:p>
    <w:p w14:paraId="2159CB1D" w14:textId="77777777" w:rsidR="001705E4" w:rsidRPr="001705E4" w:rsidRDefault="001705E4" w:rsidP="001705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E4">
        <w:rPr>
          <w:rFonts w:ascii="Times New Roman" w:hAnsi="Times New Roman" w:cs="Times New Roman"/>
          <w:sz w:val="24"/>
          <w:szCs w:val="24"/>
        </w:rPr>
        <w:t xml:space="preserve">Участник может отозвать данное согласие путем направления электронного письма на адрес </w:t>
      </w:r>
      <w:hyperlink r:id="rId11" w:tooltip="http://intdep@ssau.ru" w:history="1">
        <w:r w:rsidRPr="001705E4">
          <w:rPr>
            <w:rStyle w:val="aff3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ru-RU"/>
          </w:rPr>
          <w:t>intdep@ssau.ru</w:t>
        </w:r>
      </w:hyperlink>
      <w:r w:rsidRPr="00170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705E4">
        <w:rPr>
          <w:rFonts w:ascii="Times New Roman" w:hAnsi="Times New Roman" w:cs="Times New Roman"/>
          <w:sz w:val="24"/>
          <w:szCs w:val="24"/>
        </w:rPr>
        <w:t xml:space="preserve">либо направления письма на адрес местонахождения университета. </w:t>
      </w:r>
    </w:p>
    <w:p w14:paraId="0CD1DB93" w14:textId="77777777" w:rsidR="001705E4" w:rsidRPr="001705E4" w:rsidRDefault="001705E4" w:rsidP="001705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E4">
        <w:rPr>
          <w:rFonts w:ascii="Times New Roman" w:hAnsi="Times New Roman" w:cs="Times New Roman"/>
          <w:sz w:val="24"/>
          <w:szCs w:val="24"/>
        </w:rPr>
        <w:t xml:space="preserve">В случае отзыва согласия университет вправе продолжить обработку персональных данных при наличии оснований, указанных в пп. 2–11 ч. 1 ст. 6, ч. 2 ст. 10 и ч. 2 ст. 11 Федерального закона от 27.07.2006 № 152-ФЗ «О персональных данных». </w:t>
      </w:r>
    </w:p>
    <w:p w14:paraId="69E1472E" w14:textId="77777777" w:rsidR="001705E4" w:rsidRPr="001705E4" w:rsidRDefault="001705E4" w:rsidP="001705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E4">
        <w:rPr>
          <w:rFonts w:ascii="Times New Roman" w:hAnsi="Times New Roman" w:cs="Times New Roman"/>
          <w:sz w:val="24"/>
          <w:szCs w:val="24"/>
        </w:rPr>
        <w:t>Настоящее Согласие на обработку персональных данных действует 5 (пять) лет со дня его подписания, либо до дня отзыва в письменной форме.</w:t>
      </w:r>
    </w:p>
    <w:p w14:paraId="02749312" w14:textId="77777777" w:rsidR="001705E4" w:rsidRPr="001705E4" w:rsidRDefault="001705E4" w:rsidP="001705E4">
      <w:pPr>
        <w:spacing w:after="0" w:line="240" w:lineRule="auto"/>
        <w:ind w:right="-16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3AC778" w14:textId="77777777" w:rsidR="00944EAD" w:rsidRPr="001705E4" w:rsidRDefault="00944EAD" w:rsidP="001705E4">
      <w:pPr>
        <w:spacing w:after="0" w:line="240" w:lineRule="auto"/>
        <w:ind w:right="-16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E4">
        <w:rPr>
          <w:rFonts w:ascii="Times New Roman" w:hAnsi="Times New Roman" w:cs="Times New Roman"/>
          <w:color w:val="000000"/>
          <w:sz w:val="24"/>
          <w:szCs w:val="24"/>
        </w:rPr>
        <w:t>Цель распространения (обработки), перечень и объем распространяемых персональных данных и способ распространения мне понятны.</w:t>
      </w:r>
    </w:p>
    <w:p w14:paraId="63032DB2" w14:textId="77777777" w:rsidR="0048516D" w:rsidRPr="001705E4" w:rsidRDefault="0048516D" w:rsidP="001705E4">
      <w:pPr>
        <w:spacing w:after="0" w:line="240" w:lineRule="auto"/>
        <w:ind w:right="-166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FCF41D" w14:textId="77777777" w:rsidR="001705E4" w:rsidRPr="001705E4" w:rsidRDefault="001705E4" w:rsidP="001705E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5E4">
        <w:rPr>
          <w:rFonts w:ascii="Times New Roman" w:hAnsi="Times New Roman" w:cs="Times New Roman"/>
          <w:b/>
          <w:sz w:val="24"/>
          <w:szCs w:val="24"/>
        </w:rPr>
        <w:t xml:space="preserve">Согласие на использование мультимедийных средств </w:t>
      </w:r>
    </w:p>
    <w:p w14:paraId="022DA5F9" w14:textId="77777777" w:rsidR="001705E4" w:rsidRPr="001705E4" w:rsidRDefault="001705E4" w:rsidP="001705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E4">
        <w:rPr>
          <w:rFonts w:ascii="Times New Roman" w:hAnsi="Times New Roman" w:cs="Times New Roman"/>
          <w:sz w:val="24"/>
          <w:szCs w:val="24"/>
        </w:rPr>
        <w:t xml:space="preserve">Регистрируясь на семинар, участник дает своё согласие на использование и распространение фото-, видео- и аудиоматериалов с его участием во время мероприятия и в дальнейшем при продвижении семинара любым способом, который университет сочтет целесообразным. </w:t>
      </w:r>
    </w:p>
    <w:p w14:paraId="2C450618" w14:textId="77777777" w:rsidR="00944EAD" w:rsidRPr="001705E4" w:rsidRDefault="001705E4" w:rsidP="001705E4">
      <w:pPr>
        <w:spacing w:after="0" w:line="240" w:lineRule="auto"/>
        <w:ind w:firstLine="709"/>
        <w:contextualSpacing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1705E4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Согласен. </w:t>
      </w:r>
    </w:p>
    <w:p w14:paraId="6F0788E1" w14:textId="77777777" w:rsidR="001705E4" w:rsidRPr="001705E4" w:rsidRDefault="001705E4" w:rsidP="001705E4">
      <w:pPr>
        <w:spacing w:after="0" w:line="240" w:lineRule="auto"/>
        <w:ind w:firstLine="709"/>
        <w:contextualSpacing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14:paraId="0F1B1F7F" w14:textId="77777777" w:rsidR="00944EAD" w:rsidRPr="001705E4" w:rsidRDefault="00944EAD" w:rsidP="00170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E4">
        <w:rPr>
          <w:rFonts w:ascii="Times New Roman" w:hAnsi="Times New Roman" w:cs="Times New Roman"/>
          <w:sz w:val="24"/>
          <w:szCs w:val="24"/>
        </w:rPr>
        <w:t>«_____» ___________ 20__ г.             ____________________           ______________________</w:t>
      </w:r>
    </w:p>
    <w:p w14:paraId="1E93F313" w14:textId="77777777" w:rsidR="00944EAD" w:rsidRPr="001705E4" w:rsidRDefault="00944EAD" w:rsidP="00170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(подпись)               (расшифровка подписи)</w:t>
      </w:r>
    </w:p>
    <w:p w14:paraId="2CE0F2A0" w14:textId="77777777" w:rsidR="00944EAD" w:rsidRPr="001705E4" w:rsidRDefault="00944EAD" w:rsidP="001705E4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</w:p>
    <w:sectPr w:rsidR="00944EAD" w:rsidRPr="001705E4" w:rsidSect="00944EAD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8B315" w14:textId="77777777" w:rsidR="008E7E9D" w:rsidRDefault="008E7E9D">
      <w:pPr>
        <w:spacing w:after="0" w:line="240" w:lineRule="auto"/>
      </w:pPr>
      <w:r>
        <w:separator/>
      </w:r>
    </w:p>
  </w:endnote>
  <w:endnote w:type="continuationSeparator" w:id="0">
    <w:p w14:paraId="00A82084" w14:textId="77777777" w:rsidR="008E7E9D" w:rsidRDefault="008E7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;MS Mincho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C0DED" w14:textId="77777777" w:rsidR="008E7E9D" w:rsidRDefault="008E7E9D"/>
  </w:footnote>
  <w:footnote w:type="continuationSeparator" w:id="0">
    <w:p w14:paraId="08A86CA0" w14:textId="77777777" w:rsidR="008E7E9D" w:rsidRDefault="008E7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20230"/>
    <w:multiLevelType w:val="multilevel"/>
    <w:tmpl w:val="2DA689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 w15:restartNumberingAfterBreak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82227"/>
    <w:multiLevelType w:val="multilevel"/>
    <w:tmpl w:val="F272909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A0C1EFE"/>
    <w:multiLevelType w:val="hybridMultilevel"/>
    <w:tmpl w:val="798C4AF0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07E41"/>
    <w:multiLevelType w:val="multilevel"/>
    <w:tmpl w:val="CD20DD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6F"/>
    <w:rsid w:val="000112DA"/>
    <w:rsid w:val="00023E53"/>
    <w:rsid w:val="00041678"/>
    <w:rsid w:val="00044F5C"/>
    <w:rsid w:val="000C5D80"/>
    <w:rsid w:val="000D420B"/>
    <w:rsid w:val="000E7251"/>
    <w:rsid w:val="001011CB"/>
    <w:rsid w:val="00105B4F"/>
    <w:rsid w:val="001157E7"/>
    <w:rsid w:val="00116040"/>
    <w:rsid w:val="001249FB"/>
    <w:rsid w:val="0012737A"/>
    <w:rsid w:val="00135851"/>
    <w:rsid w:val="00144413"/>
    <w:rsid w:val="00170472"/>
    <w:rsid w:val="001705E4"/>
    <w:rsid w:val="001A1E64"/>
    <w:rsid w:val="001D358B"/>
    <w:rsid w:val="00206C26"/>
    <w:rsid w:val="00222DE3"/>
    <w:rsid w:val="00243816"/>
    <w:rsid w:val="00246A2D"/>
    <w:rsid w:val="00252998"/>
    <w:rsid w:val="00272DB8"/>
    <w:rsid w:val="00277618"/>
    <w:rsid w:val="00283BE2"/>
    <w:rsid w:val="002C39F3"/>
    <w:rsid w:val="002D3B20"/>
    <w:rsid w:val="002E4549"/>
    <w:rsid w:val="00333FB9"/>
    <w:rsid w:val="003364FB"/>
    <w:rsid w:val="003A73CF"/>
    <w:rsid w:val="003F16D3"/>
    <w:rsid w:val="00405097"/>
    <w:rsid w:val="0040731A"/>
    <w:rsid w:val="00412F47"/>
    <w:rsid w:val="00451712"/>
    <w:rsid w:val="00482D7D"/>
    <w:rsid w:val="0048516D"/>
    <w:rsid w:val="004949F4"/>
    <w:rsid w:val="004B757A"/>
    <w:rsid w:val="004C1072"/>
    <w:rsid w:val="004E0A6B"/>
    <w:rsid w:val="00544D17"/>
    <w:rsid w:val="00566873"/>
    <w:rsid w:val="005842F5"/>
    <w:rsid w:val="00585A89"/>
    <w:rsid w:val="00591D46"/>
    <w:rsid w:val="005B4163"/>
    <w:rsid w:val="005D34A3"/>
    <w:rsid w:val="005D629B"/>
    <w:rsid w:val="0060249F"/>
    <w:rsid w:val="0062523C"/>
    <w:rsid w:val="00640456"/>
    <w:rsid w:val="006414FE"/>
    <w:rsid w:val="00645E98"/>
    <w:rsid w:val="006633A9"/>
    <w:rsid w:val="0067280A"/>
    <w:rsid w:val="006A1552"/>
    <w:rsid w:val="006B1D09"/>
    <w:rsid w:val="006D574E"/>
    <w:rsid w:val="006D70E8"/>
    <w:rsid w:val="007026F2"/>
    <w:rsid w:val="007232AC"/>
    <w:rsid w:val="00741084"/>
    <w:rsid w:val="007548AD"/>
    <w:rsid w:val="00776B84"/>
    <w:rsid w:val="0077751C"/>
    <w:rsid w:val="0078636F"/>
    <w:rsid w:val="00791835"/>
    <w:rsid w:val="007A2336"/>
    <w:rsid w:val="007E1421"/>
    <w:rsid w:val="00814162"/>
    <w:rsid w:val="008241EE"/>
    <w:rsid w:val="0088157D"/>
    <w:rsid w:val="00893268"/>
    <w:rsid w:val="008A67FC"/>
    <w:rsid w:val="008D4B5A"/>
    <w:rsid w:val="008E7E9D"/>
    <w:rsid w:val="009016B6"/>
    <w:rsid w:val="009251F9"/>
    <w:rsid w:val="009319EC"/>
    <w:rsid w:val="009414B6"/>
    <w:rsid w:val="0094275C"/>
    <w:rsid w:val="00944EAD"/>
    <w:rsid w:val="00947A08"/>
    <w:rsid w:val="00A046B7"/>
    <w:rsid w:val="00A1455F"/>
    <w:rsid w:val="00A31BEE"/>
    <w:rsid w:val="00A52A14"/>
    <w:rsid w:val="00A750DA"/>
    <w:rsid w:val="00A96EA0"/>
    <w:rsid w:val="00AA3EA3"/>
    <w:rsid w:val="00AB5DA0"/>
    <w:rsid w:val="00AE6C49"/>
    <w:rsid w:val="00B069BE"/>
    <w:rsid w:val="00B4440F"/>
    <w:rsid w:val="00B53AEC"/>
    <w:rsid w:val="00BB0DF8"/>
    <w:rsid w:val="00BF6786"/>
    <w:rsid w:val="00C345CC"/>
    <w:rsid w:val="00C82D6E"/>
    <w:rsid w:val="00C84FEF"/>
    <w:rsid w:val="00CB7F96"/>
    <w:rsid w:val="00CC2D04"/>
    <w:rsid w:val="00CE1C68"/>
    <w:rsid w:val="00CE5587"/>
    <w:rsid w:val="00CE7913"/>
    <w:rsid w:val="00D22355"/>
    <w:rsid w:val="00D22852"/>
    <w:rsid w:val="00D32293"/>
    <w:rsid w:val="00D34668"/>
    <w:rsid w:val="00D5486A"/>
    <w:rsid w:val="00DB19DA"/>
    <w:rsid w:val="00DD61FB"/>
    <w:rsid w:val="00DE4F9F"/>
    <w:rsid w:val="00DE6DB8"/>
    <w:rsid w:val="00DF3B44"/>
    <w:rsid w:val="00E10E94"/>
    <w:rsid w:val="00E14187"/>
    <w:rsid w:val="00E530F7"/>
    <w:rsid w:val="00E62AE4"/>
    <w:rsid w:val="00E7318F"/>
    <w:rsid w:val="00E74DA7"/>
    <w:rsid w:val="00E75846"/>
    <w:rsid w:val="00E76CBB"/>
    <w:rsid w:val="00EB1AB6"/>
    <w:rsid w:val="00ED46BB"/>
    <w:rsid w:val="00F4226C"/>
    <w:rsid w:val="00F458E1"/>
    <w:rsid w:val="00FA4B29"/>
    <w:rsid w:val="00FB435D"/>
    <w:rsid w:val="00FE441C"/>
    <w:rsid w:val="00F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E24F1"/>
  <w15:docId w15:val="{0587300C-7408-45B7-92A9-5C71248F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9"/>
    <w:qFormat/>
    <w:rsid w:val="00713954"/>
    <w:pPr>
      <w:numPr>
        <w:numId w:val="1"/>
      </w:num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uiPriority w:val="9"/>
    <w:unhideWhenUsed/>
    <w:qFormat/>
    <w:rsid w:val="00D3237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uiPriority w:val="9"/>
    <w:unhideWhenUsed/>
    <w:qFormat/>
    <w:rsid w:val="00D3237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D3237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D3237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link w:val="60"/>
    <w:uiPriority w:val="9"/>
    <w:semiHidden/>
    <w:unhideWhenUsed/>
    <w:qFormat/>
    <w:rsid w:val="00D3237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link w:val="70"/>
    <w:uiPriority w:val="9"/>
    <w:semiHidden/>
    <w:unhideWhenUsed/>
    <w:qFormat/>
    <w:rsid w:val="00D3237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link w:val="80"/>
    <w:uiPriority w:val="9"/>
    <w:semiHidden/>
    <w:unhideWhenUsed/>
    <w:qFormat/>
    <w:rsid w:val="00D3237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link w:val="90"/>
    <w:uiPriority w:val="9"/>
    <w:semiHidden/>
    <w:unhideWhenUsed/>
    <w:qFormat/>
    <w:rsid w:val="00D3237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1395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nhideWhenUsed/>
    <w:rsid w:val="00713954"/>
    <w:rPr>
      <w:color w:val="0000FF"/>
      <w:u w:val="single"/>
    </w:rPr>
  </w:style>
  <w:style w:type="character" w:customStyle="1" w:styleId="20">
    <w:name w:val="Заголовок 2 Знак"/>
    <w:basedOn w:val="a0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D3237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D3237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D323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Текст Знак"/>
    <w:basedOn w:val="a0"/>
    <w:uiPriority w:val="99"/>
    <w:qFormat/>
    <w:rsid w:val="000F46C7"/>
    <w:rPr>
      <w:rFonts w:ascii="Consolas" w:hAnsi="Consolas"/>
      <w:sz w:val="21"/>
      <w:szCs w:val="21"/>
    </w:rPr>
  </w:style>
  <w:style w:type="character" w:customStyle="1" w:styleId="a4">
    <w:name w:val="Текст выноски Знак"/>
    <w:basedOn w:val="a0"/>
    <w:qFormat/>
    <w:rsid w:val="009E5777"/>
    <w:rPr>
      <w:rFonts w:ascii="Tahoma" w:hAnsi="Tahoma" w:cs="Tahoma"/>
      <w:sz w:val="16"/>
      <w:szCs w:val="16"/>
    </w:rPr>
  </w:style>
  <w:style w:type="character" w:customStyle="1" w:styleId="a5">
    <w:name w:val="Текст сноски Знак"/>
    <w:basedOn w:val="a0"/>
    <w:semiHidden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qFormat/>
    <w:rsid w:val="005550B5"/>
    <w:rPr>
      <w:vertAlign w:val="superscript"/>
    </w:rPr>
  </w:style>
  <w:style w:type="character" w:customStyle="1" w:styleId="a7">
    <w:name w:val="Название Знак"/>
    <w:basedOn w:val="a0"/>
    <w:qFormat/>
    <w:rsid w:val="005550B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8">
    <w:name w:val="Основной текст Знак"/>
    <w:basedOn w:val="a0"/>
    <w:qFormat/>
    <w:rsid w:val="005550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2"/>
    <w:qFormat/>
    <w:rsid w:val="005550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3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uiPriority w:val="99"/>
    <w:qFormat/>
    <w:rsid w:val="005550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qFormat/>
    <w:rsid w:val="005550B5"/>
  </w:style>
  <w:style w:type="character" w:customStyle="1" w:styleId="HTML">
    <w:name w:val="Стандартный HTML Знак"/>
    <w:basedOn w:val="a0"/>
    <w:link w:val="HTML"/>
    <w:qFormat/>
    <w:rsid w:val="005550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zakonspanusual">
    <w:name w:val="zakon_spanusual"/>
    <w:basedOn w:val="a0"/>
    <w:qFormat/>
    <w:rsid w:val="005550B5"/>
  </w:style>
  <w:style w:type="character" w:customStyle="1" w:styleId="ac">
    <w:name w:val="Гипертекстовая ссылка"/>
    <w:qFormat/>
    <w:rsid w:val="005550B5"/>
    <w:rPr>
      <w:color w:val="008000"/>
    </w:rPr>
  </w:style>
  <w:style w:type="character" w:customStyle="1" w:styleId="ad">
    <w:name w:val="Верхний колонтитул Знак"/>
    <w:basedOn w:val="a0"/>
    <w:uiPriority w:val="99"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Times New Roman" w:hAnsi="Times New Roman" w:cs="Times New Roman"/>
      <w:sz w:val="24"/>
    </w:rPr>
  </w:style>
  <w:style w:type="character" w:customStyle="1" w:styleId="ListLabel32">
    <w:name w:val="ListLabel 32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3">
    <w:name w:val="ListLabel 33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4">
    <w:name w:val="ListLabel 34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5">
    <w:name w:val="ListLabel 35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6">
    <w:name w:val="ListLabel 36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7">
    <w:name w:val="ListLabel 37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8">
    <w:name w:val="ListLabel 38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9">
    <w:name w:val="ListLabel 39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0">
    <w:name w:val="ListLabel 4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1">
    <w:name w:val="ListLabel 41"/>
    <w:qFormat/>
    <w:rPr>
      <w:b/>
      <w:sz w:val="24"/>
      <w:szCs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styleId="ae">
    <w:name w:val="Strong"/>
    <w:basedOn w:val="a0"/>
    <w:qFormat/>
    <w:rPr>
      <w:b/>
      <w:bCs/>
    </w:rPr>
  </w:style>
  <w:style w:type="character" w:customStyle="1" w:styleId="ListLabel45">
    <w:name w:val="ListLabel 45"/>
    <w:qFormat/>
    <w:rPr>
      <w:rFonts w:ascii="Times New Roman" w:hAnsi="Times New Roman" w:cs="Times New Roman"/>
      <w:sz w:val="24"/>
    </w:rPr>
  </w:style>
  <w:style w:type="character" w:customStyle="1" w:styleId="af">
    <w:name w:val="Символ сноски"/>
    <w:qFormat/>
    <w:rPr>
      <w:vertAlign w:val="superscript"/>
    </w:rPr>
  </w:style>
  <w:style w:type="character" w:customStyle="1" w:styleId="af0">
    <w:name w:val="Привязка сноски"/>
    <w:rPr>
      <w:vertAlign w:val="superscript"/>
    </w:rPr>
  </w:style>
  <w:style w:type="character" w:customStyle="1" w:styleId="af1">
    <w:name w:val="Привязка концевой сноски"/>
    <w:rPr>
      <w:vertAlign w:val="superscript"/>
    </w:rPr>
  </w:style>
  <w:style w:type="character" w:customStyle="1" w:styleId="af2">
    <w:name w:val="Символы концевой сноски"/>
    <w:qFormat/>
  </w:style>
  <w:style w:type="paragraph" w:customStyle="1" w:styleId="af3">
    <w:name w:val="Заголовок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Body Text"/>
    <w:basedOn w:val="a"/>
    <w:rsid w:val="005550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7">
    <w:name w:val="index heading"/>
    <w:basedOn w:val="a"/>
    <w:qFormat/>
    <w:pPr>
      <w:suppressLineNumbers/>
    </w:pPr>
    <w:rPr>
      <w:rFonts w:cs="Mangal"/>
    </w:rPr>
  </w:style>
  <w:style w:type="paragraph" w:styleId="af8">
    <w:name w:val="List Paragraph"/>
    <w:basedOn w:val="a"/>
    <w:uiPriority w:val="99"/>
    <w:qFormat/>
    <w:rsid w:val="006B05E5"/>
    <w:pPr>
      <w:ind w:left="720"/>
      <w:contextualSpacing/>
    </w:pPr>
  </w:style>
  <w:style w:type="paragraph" w:customStyle="1" w:styleId="ConsPlusNonformat">
    <w:name w:val="ConsPlusNonformat"/>
    <w:qFormat/>
    <w:rsid w:val="00330ED6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f9">
    <w:name w:val="Plain Text"/>
    <w:basedOn w:val="a"/>
    <w:uiPriority w:val="99"/>
    <w:unhideWhenUsed/>
    <w:qFormat/>
    <w:rsid w:val="000F46C7"/>
    <w:pPr>
      <w:spacing w:after="0" w:line="240" w:lineRule="auto"/>
    </w:pPr>
    <w:rPr>
      <w:rFonts w:ascii="Consolas" w:hAnsi="Consolas"/>
      <w:sz w:val="21"/>
      <w:szCs w:val="21"/>
    </w:rPr>
  </w:style>
  <w:style w:type="paragraph" w:styleId="afa">
    <w:name w:val="Balloon Text"/>
    <w:basedOn w:val="a"/>
    <w:unhideWhenUsed/>
    <w:qFormat/>
    <w:rsid w:val="009E57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footnote text"/>
    <w:basedOn w:val="a"/>
    <w:qFormat/>
  </w:style>
  <w:style w:type="paragraph" w:customStyle="1" w:styleId="11">
    <w:name w:val="Обычный1"/>
    <w:qFormat/>
    <w:rsid w:val="005550B5"/>
    <w:pPr>
      <w:ind w:firstLine="567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ko-KR"/>
    </w:rPr>
  </w:style>
  <w:style w:type="paragraph" w:styleId="afc">
    <w:name w:val="Title"/>
    <w:basedOn w:val="a"/>
    <w:qFormat/>
    <w:rsid w:val="005550B5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2">
    <w:name w:val="Body Text 2"/>
    <w:basedOn w:val="a"/>
    <w:link w:val="21"/>
    <w:qFormat/>
    <w:rsid w:val="005550B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Body Text Indent"/>
    <w:basedOn w:val="a"/>
    <w:rsid w:val="005550B5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10"/>
    <w:qFormat/>
    <w:rsid w:val="005550B5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1"/>
    <w:qFormat/>
    <w:rsid w:val="005550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footer"/>
    <w:basedOn w:val="a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0">
    <w:name w:val="HTML Preformatted"/>
    <w:basedOn w:val="a"/>
    <w:qFormat/>
    <w:rsid w:val="00555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Normal (Web)"/>
    <w:basedOn w:val="a"/>
    <w:uiPriority w:val="99"/>
    <w:qFormat/>
    <w:rsid w:val="0055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"/>
    <w:basedOn w:val="a"/>
    <w:qFormat/>
    <w:rsid w:val="005550B5"/>
    <w:pPr>
      <w:widowControl w:val="0"/>
      <w:spacing w:beforeAutospacing="1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qFormat/>
    <w:rsid w:val="005550B5"/>
    <w:pPr>
      <w:widowControl w:val="0"/>
      <w:ind w:firstLine="720"/>
    </w:pPr>
    <w:rPr>
      <w:rFonts w:ascii="Arial" w:eastAsia="Times New Roman" w:hAnsi="Arial" w:cs="Times New Roman"/>
      <w:color w:val="00000A"/>
      <w:szCs w:val="20"/>
      <w:lang w:eastAsia="ru-RU"/>
    </w:rPr>
  </w:style>
  <w:style w:type="paragraph" w:customStyle="1" w:styleId="210">
    <w:name w:val="Основной текст с отступом 2 Знак1"/>
    <w:basedOn w:val="a"/>
    <w:link w:val="24"/>
    <w:qFormat/>
    <w:rsid w:val="00797C5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1">
    <w:name w:val="header"/>
    <w:basedOn w:val="a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2">
    <w:name w:val="toc 1"/>
    <w:basedOn w:val="a"/>
    <w:autoRedefine/>
    <w:rsid w:val="005550B5"/>
    <w:pPr>
      <w:tabs>
        <w:tab w:val="left" w:pos="400"/>
        <w:tab w:val="right" w:leader="dot" w:pos="9389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customStyle="1" w:styleId="25">
    <w:name w:val="Обычный2"/>
    <w:qFormat/>
    <w:rsid w:val="00797C5D"/>
    <w:pPr>
      <w:ind w:firstLine="567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ko-KR"/>
    </w:rPr>
  </w:style>
  <w:style w:type="table" w:styleId="aff2">
    <w:name w:val="Table Grid"/>
    <w:basedOn w:val="a1"/>
    <w:rsid w:val="006D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84FE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Cs w:val="20"/>
    </w:rPr>
  </w:style>
  <w:style w:type="character" w:styleId="aff3">
    <w:name w:val="Hyperlink"/>
    <w:basedOn w:val="a0"/>
    <w:unhideWhenUsed/>
    <w:rsid w:val="00640456"/>
    <w:rPr>
      <w:color w:val="0563C1" w:themeColor="hyperlink"/>
      <w:u w:val="single"/>
    </w:rPr>
  </w:style>
  <w:style w:type="character" w:styleId="aff4">
    <w:name w:val="FollowedHyperlink"/>
    <w:basedOn w:val="a0"/>
    <w:uiPriority w:val="99"/>
    <w:semiHidden/>
    <w:unhideWhenUsed/>
    <w:rsid w:val="00482D7D"/>
    <w:rPr>
      <w:color w:val="954F72" w:themeColor="followedHyperlink"/>
      <w:u w:val="single"/>
    </w:rPr>
  </w:style>
  <w:style w:type="character" w:styleId="aff5">
    <w:name w:val="annotation reference"/>
    <w:basedOn w:val="a0"/>
    <w:uiPriority w:val="99"/>
    <w:semiHidden/>
    <w:unhideWhenUsed/>
    <w:rsid w:val="001705E4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1705E4"/>
    <w:pPr>
      <w:spacing w:line="240" w:lineRule="auto"/>
    </w:pPr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1705E4"/>
    <w:rPr>
      <w:color w:val="00000A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1705E4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1705E4"/>
    <w:rPr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amarauniversit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sau.ru/new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dep@ssau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amarchik.ssa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amara_universi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User</cp:lastModifiedBy>
  <cp:revision>2</cp:revision>
  <cp:lastPrinted>2022-01-26T09:43:00Z</cp:lastPrinted>
  <dcterms:created xsi:type="dcterms:W3CDTF">2025-07-25T09:47:00Z</dcterms:created>
  <dcterms:modified xsi:type="dcterms:W3CDTF">2025-07-25T09:47:00Z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