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2449F" w14:textId="77777777" w:rsidR="003D76EC" w:rsidRPr="00FC3E4F" w:rsidRDefault="003D76EC" w:rsidP="0042163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8E0BD5C" w14:textId="77777777" w:rsidR="00C920D4" w:rsidRPr="00FC3E4F" w:rsidRDefault="00C920D4" w:rsidP="00421633">
      <w:pPr>
        <w:shd w:val="clear" w:color="auto" w:fill="FFFFFF"/>
        <w:spacing w:after="0" w:line="276" w:lineRule="auto"/>
        <w:jc w:val="center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FC3E4F">
        <w:rPr>
          <w:rFonts w:ascii="Arial" w:eastAsia="Times New Roman" w:hAnsi="Arial" w:cs="Arial"/>
          <w:sz w:val="27"/>
          <w:szCs w:val="27"/>
          <w:lang w:eastAsia="ru-RU"/>
        </w:rPr>
        <w:t>Регистрационная форма</w:t>
      </w:r>
    </w:p>
    <w:p w14:paraId="0DBBA323" w14:textId="77777777" w:rsidR="00663A33" w:rsidRPr="00FC3E4F" w:rsidRDefault="00C920D4" w:rsidP="00421633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3E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для участия в </w:t>
      </w:r>
    </w:p>
    <w:p w14:paraId="6C4C067C" w14:textId="69D5662F" w:rsidR="00DB4C01" w:rsidRPr="00FC3E4F" w:rsidRDefault="00C920D4" w:rsidP="008811C3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C3E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межрегиональном научно-практическом семинаре</w:t>
      </w:r>
      <w:r w:rsidR="00663A33" w:rsidRPr="00FC3E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F60EFB" w:rsidRPr="00FC3E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="00DB4C01" w:rsidRPr="00FC3E4F">
        <w:rPr>
          <w:rFonts w:ascii="Arial" w:eastAsia="Times New Roman" w:hAnsi="Arial" w:cs="Arial"/>
          <w:b/>
          <w:i/>
          <w:sz w:val="24"/>
          <w:szCs w:val="24"/>
          <w:lang w:eastAsia="ru-RU"/>
        </w:rPr>
        <w:t>«</w:t>
      </w:r>
      <w:r w:rsidR="002E69B2" w:rsidRPr="00FC3E4F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Международная деятельность университетов: </w:t>
      </w:r>
      <w:r w:rsidR="002E69B2" w:rsidRPr="00FC3E4F">
        <w:rPr>
          <w:rFonts w:ascii="Arial" w:eastAsia="Times New Roman" w:hAnsi="Arial" w:cs="Arial"/>
          <w:b/>
          <w:i/>
          <w:sz w:val="24"/>
          <w:szCs w:val="24"/>
          <w:lang w:eastAsia="ru-RU"/>
        </w:rPr>
        <w:br/>
        <w:t>баланс открытости и безопасности</w:t>
      </w:r>
      <w:r w:rsidR="00DB4C01" w:rsidRPr="00FC3E4F">
        <w:rPr>
          <w:rFonts w:ascii="Arial" w:eastAsia="Times New Roman" w:hAnsi="Arial" w:cs="Arial"/>
          <w:b/>
          <w:i/>
          <w:sz w:val="24"/>
          <w:szCs w:val="24"/>
          <w:lang w:eastAsia="ru-RU"/>
        </w:rPr>
        <w:t>»</w:t>
      </w:r>
    </w:p>
    <w:p w14:paraId="10CD582D" w14:textId="77621774" w:rsidR="00C920D4" w:rsidRPr="00FC3E4F" w:rsidRDefault="00C920D4" w:rsidP="0042163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C3E4F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2E3487" w:rsidRPr="00FC3E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4–6</w:t>
      </w:r>
      <w:r w:rsidRPr="00FC3E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сентября 202</w:t>
      </w:r>
      <w:r w:rsidR="002E3487" w:rsidRPr="00FC3E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</w:t>
      </w:r>
      <w:r w:rsidRPr="00FC3E4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г., г. Самара</w:t>
      </w:r>
    </w:p>
    <w:p w14:paraId="30BC8373" w14:textId="77777777" w:rsidR="00C920D4" w:rsidRPr="00FC3E4F" w:rsidRDefault="002C50DD" w:rsidP="0042163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 w14:anchorId="71C9DBB0">
          <v:rect id="_x0000_i1025" style="width:0;height:.75pt" o:hralign="center" o:hrstd="t" o:hrnoshade="t" o:hr="t" fillcolor="#404040" stroked="f"/>
        </w:pict>
      </w:r>
    </w:p>
    <w:p w14:paraId="4B0BA918" w14:textId="77777777" w:rsidR="00C920D4" w:rsidRPr="00FC3E4F" w:rsidRDefault="00C920D4" w:rsidP="00421633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>I. Данные организации</w:t>
      </w:r>
    </w:p>
    <w:tbl>
      <w:tblPr>
        <w:tblW w:w="94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8004"/>
      </w:tblGrid>
      <w:tr w:rsidR="00291382" w:rsidRPr="00FC3E4F" w14:paraId="7F7A5127" w14:textId="77777777" w:rsidTr="00536F0D">
        <w:trPr>
          <w:tblHeader/>
        </w:trPr>
        <w:tc>
          <w:tcPr>
            <w:tcW w:w="1494" w:type="dxa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962E127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Поле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644A12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Заполнение</w:t>
            </w:r>
          </w:p>
        </w:tc>
      </w:tr>
      <w:tr w:rsidR="00291382" w:rsidRPr="00FC3E4F" w14:paraId="7B38A87F" w14:textId="77777777" w:rsidTr="00536F0D">
        <w:tc>
          <w:tcPr>
            <w:tcW w:w="149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288435A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название организации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8C8E38" w14:textId="72BF12EF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</w:t>
            </w:r>
            <w:r w:rsidR="00536F0D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__________________________________________________________________________________________</w:t>
            </w:r>
          </w:p>
        </w:tc>
      </w:tr>
      <w:tr w:rsidR="00291382" w:rsidRPr="00FC3E4F" w14:paraId="3803522D" w14:textId="77777777" w:rsidTr="00536F0D">
        <w:tc>
          <w:tcPr>
            <w:tcW w:w="149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7A50C25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организации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CFB299" w14:textId="41301FAE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</w:t>
            </w:r>
            <w:r w:rsidR="00536F0D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__________________________________________________________________________________________</w:t>
            </w:r>
          </w:p>
        </w:tc>
      </w:tr>
      <w:tr w:rsidR="00291382" w:rsidRPr="00FC3E4F" w14:paraId="4B902E28" w14:textId="77777777" w:rsidTr="00536F0D">
        <w:tc>
          <w:tcPr>
            <w:tcW w:w="149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27463D5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26DA43" w14:textId="738668F3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</w:t>
            </w:r>
            <w:r w:rsidR="00536F0D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</w:t>
            </w:r>
          </w:p>
        </w:tc>
      </w:tr>
      <w:tr w:rsidR="00291382" w:rsidRPr="00FC3E4F" w14:paraId="5EE6456C" w14:textId="77777777" w:rsidTr="00536F0D">
        <w:tc>
          <w:tcPr>
            <w:tcW w:w="149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5478B12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 руководителя</w:t>
            </w:r>
          </w:p>
        </w:tc>
        <w:tc>
          <w:tcPr>
            <w:tcW w:w="800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AF29DF" w14:textId="3B9DB475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</w:t>
            </w:r>
            <w:r w:rsidR="00536F0D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</w:t>
            </w:r>
          </w:p>
        </w:tc>
      </w:tr>
    </w:tbl>
    <w:p w14:paraId="43023246" w14:textId="77777777" w:rsidR="00C920D4" w:rsidRPr="00FC3E4F" w:rsidRDefault="002C50DD" w:rsidP="0042163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pict w14:anchorId="67FDE7B8">
          <v:rect id="_x0000_i1026" style="width:0;height:.75pt" o:hralign="center" o:hrstd="t" o:hrnoshade="t" o:hr="t" fillcolor="#404040" stroked="f"/>
        </w:pict>
      </w:r>
    </w:p>
    <w:p w14:paraId="464F92CD" w14:textId="77777777" w:rsidR="00C920D4" w:rsidRPr="00FC3E4F" w:rsidRDefault="00C920D4" w:rsidP="00421633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>II. Участники (максимум 3 человека от организации)</w:t>
      </w:r>
    </w:p>
    <w:p w14:paraId="75BFA779" w14:textId="77777777" w:rsidR="00C920D4" w:rsidRPr="00FC3E4F" w:rsidRDefault="00C920D4" w:rsidP="0042163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Участник 1:</w:t>
      </w:r>
    </w:p>
    <w:tbl>
      <w:tblPr>
        <w:tblW w:w="94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876"/>
      </w:tblGrid>
      <w:tr w:rsidR="00291382" w:rsidRPr="00FC3E4F" w14:paraId="5667573F" w14:textId="77777777" w:rsidTr="00536F0D">
        <w:trPr>
          <w:tblHeader/>
        </w:trPr>
        <w:tc>
          <w:tcPr>
            <w:tcW w:w="1622" w:type="dxa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488C777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Поле</w:t>
            </w:r>
          </w:p>
        </w:tc>
        <w:tc>
          <w:tcPr>
            <w:tcW w:w="7876" w:type="dxa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58F979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Заполнение</w:t>
            </w:r>
          </w:p>
        </w:tc>
      </w:tr>
      <w:tr w:rsidR="00291382" w:rsidRPr="00FC3E4F" w14:paraId="79CEFA70" w14:textId="77777777" w:rsidTr="00536F0D">
        <w:tc>
          <w:tcPr>
            <w:tcW w:w="1622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58ADFE1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787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BBAC54" w14:textId="5EB72E2F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</w:t>
            </w:r>
            <w:r w:rsidR="00536F0D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</w:t>
            </w:r>
          </w:p>
        </w:tc>
      </w:tr>
      <w:tr w:rsidR="00291382" w:rsidRPr="00FC3E4F" w14:paraId="5EF0973D" w14:textId="77777777" w:rsidTr="00536F0D">
        <w:tc>
          <w:tcPr>
            <w:tcW w:w="1622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46A986C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87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6612EB" w14:textId="35673E01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</w:t>
            </w:r>
            <w:r w:rsidR="00536F0D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</w:t>
            </w:r>
          </w:p>
        </w:tc>
      </w:tr>
      <w:tr w:rsidR="00291382" w:rsidRPr="00FC3E4F" w14:paraId="70D7D8E8" w14:textId="77777777" w:rsidTr="00536F0D">
        <w:tc>
          <w:tcPr>
            <w:tcW w:w="1622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EE6DF25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Учёная степень/звание</w:t>
            </w:r>
          </w:p>
        </w:tc>
        <w:tc>
          <w:tcPr>
            <w:tcW w:w="787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0B5C12" w14:textId="64F86E4B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</w:t>
            </w:r>
            <w:r w:rsidR="00536F0D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</w:t>
            </w:r>
          </w:p>
        </w:tc>
      </w:tr>
      <w:tr w:rsidR="00291382" w:rsidRPr="00FC3E4F" w14:paraId="1F360814" w14:textId="77777777" w:rsidTr="00536F0D">
        <w:tc>
          <w:tcPr>
            <w:tcW w:w="1622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3A9293B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787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9F741B" w14:textId="1BF07B1E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</w:t>
            </w:r>
            <w:r w:rsidR="00536F0D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</w:t>
            </w:r>
          </w:p>
        </w:tc>
      </w:tr>
      <w:tr w:rsidR="00291382" w:rsidRPr="00FC3E4F" w14:paraId="20548796" w14:textId="77777777" w:rsidTr="00536F0D">
        <w:tc>
          <w:tcPr>
            <w:tcW w:w="1622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6E099B0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E-mail</w:t>
            </w:r>
          </w:p>
        </w:tc>
        <w:tc>
          <w:tcPr>
            <w:tcW w:w="787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74FE82" w14:textId="29E1E8FA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</w:t>
            </w:r>
            <w:r w:rsidR="00536F0D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</w:t>
            </w:r>
          </w:p>
        </w:tc>
      </w:tr>
      <w:tr w:rsidR="00291382" w:rsidRPr="00FC3E4F" w14:paraId="527B1636" w14:textId="77777777" w:rsidTr="00536F0D">
        <w:tc>
          <w:tcPr>
            <w:tcW w:w="1622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5E24E78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участия:</w:t>
            </w:r>
          </w:p>
        </w:tc>
        <w:tc>
          <w:tcPr>
            <w:tcW w:w="7876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94EA6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[ ] Доклад (15 мин.) [ ] Сообщение (7 мин.) [ ] Слушатель</w:t>
            </w:r>
          </w:p>
        </w:tc>
      </w:tr>
    </w:tbl>
    <w:p w14:paraId="571002A3" w14:textId="77777777" w:rsidR="00C920D4" w:rsidRPr="00FC3E4F" w:rsidRDefault="00C920D4" w:rsidP="0042163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Участник 2:</w:t>
      </w:r>
    </w:p>
    <w:tbl>
      <w:tblPr>
        <w:tblW w:w="93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4"/>
      </w:tblGrid>
      <w:tr w:rsidR="00291382" w:rsidRPr="00FC3E4F" w14:paraId="224F84CC" w14:textId="77777777" w:rsidTr="00DF1E21">
        <w:trPr>
          <w:trHeight w:val="161"/>
          <w:tblHeader/>
        </w:trPr>
        <w:tc>
          <w:tcPr>
            <w:tcW w:w="1622" w:type="dxa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C420C12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Поле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D5D4C0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Заполнение</w:t>
            </w:r>
          </w:p>
        </w:tc>
      </w:tr>
      <w:tr w:rsidR="00291382" w:rsidRPr="00FC3E4F" w14:paraId="5779A236" w14:textId="77777777" w:rsidTr="00DF1E21">
        <w:trPr>
          <w:trHeight w:val="335"/>
        </w:trPr>
        <w:tc>
          <w:tcPr>
            <w:tcW w:w="1622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FA63EAE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BF7860" w14:textId="2FD1C739" w:rsidR="00C920D4" w:rsidRPr="00FC3E4F" w:rsidRDefault="00C920D4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</w:t>
            </w:r>
            <w:r w:rsidR="00536F0D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</w:t>
            </w:r>
          </w:p>
        </w:tc>
      </w:tr>
      <w:tr w:rsidR="00291382" w:rsidRPr="00FC3E4F" w14:paraId="71A73295" w14:textId="77777777" w:rsidTr="00DF1E21">
        <w:trPr>
          <w:trHeight w:val="161"/>
        </w:trPr>
        <w:tc>
          <w:tcPr>
            <w:tcW w:w="1622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050D951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DE140" w14:textId="1DD49B65" w:rsidR="00C920D4" w:rsidRPr="00FC3E4F" w:rsidRDefault="00C920D4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</w:tc>
      </w:tr>
      <w:tr w:rsidR="00291382" w:rsidRPr="00FC3E4F" w14:paraId="0150A5F6" w14:textId="77777777" w:rsidTr="00DF1E21">
        <w:trPr>
          <w:trHeight w:val="335"/>
        </w:trPr>
        <w:tc>
          <w:tcPr>
            <w:tcW w:w="1622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64C7245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Учёная степень/звание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C88986" w14:textId="005A2253" w:rsidR="00C920D4" w:rsidRPr="00FC3E4F" w:rsidRDefault="00C920D4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</w:tc>
      </w:tr>
      <w:tr w:rsidR="00291382" w:rsidRPr="00FC3E4F" w14:paraId="46AAFC00" w14:textId="77777777" w:rsidTr="00DF1E21">
        <w:trPr>
          <w:trHeight w:val="322"/>
        </w:trPr>
        <w:tc>
          <w:tcPr>
            <w:tcW w:w="1622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DFB7E66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2CD318" w14:textId="1CE37936" w:rsidR="00C920D4" w:rsidRPr="00FC3E4F" w:rsidRDefault="00C920D4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</w:tc>
      </w:tr>
      <w:tr w:rsidR="00291382" w:rsidRPr="00FC3E4F" w14:paraId="533E6B77" w14:textId="77777777" w:rsidTr="00DF1E21">
        <w:trPr>
          <w:trHeight w:val="161"/>
        </w:trPr>
        <w:tc>
          <w:tcPr>
            <w:tcW w:w="1622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89257A4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E-mail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390340" w14:textId="5DADC2CA" w:rsidR="00C920D4" w:rsidRPr="00FC3E4F" w:rsidRDefault="00C920D4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</w:tc>
      </w:tr>
      <w:tr w:rsidR="00291382" w:rsidRPr="00FC3E4F" w14:paraId="23CD2E98" w14:textId="77777777" w:rsidTr="00DF1E21">
        <w:trPr>
          <w:trHeight w:val="335"/>
        </w:trPr>
        <w:tc>
          <w:tcPr>
            <w:tcW w:w="1622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CAD9D6F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участия:</w:t>
            </w:r>
          </w:p>
        </w:tc>
        <w:tc>
          <w:tcPr>
            <w:tcW w:w="77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D5FB3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[ ] Доклад (15 мин.) [ ] Сообщение (7 мин.) [ ] Слушатель</w:t>
            </w:r>
          </w:p>
        </w:tc>
      </w:tr>
    </w:tbl>
    <w:p w14:paraId="11814B86" w14:textId="77777777" w:rsidR="00C920D4" w:rsidRPr="00FC3E4F" w:rsidRDefault="00C920D4" w:rsidP="0042163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Участник 3: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654"/>
      </w:tblGrid>
      <w:tr w:rsidR="00291382" w:rsidRPr="00FC3E4F" w14:paraId="332C67AB" w14:textId="77777777" w:rsidTr="00DA504F">
        <w:trPr>
          <w:tblHeader/>
        </w:trPr>
        <w:tc>
          <w:tcPr>
            <w:tcW w:w="1701" w:type="dxa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83B000A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Поле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D477C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Заполнение</w:t>
            </w:r>
          </w:p>
        </w:tc>
      </w:tr>
      <w:tr w:rsidR="00291382" w:rsidRPr="00FC3E4F" w14:paraId="790CF4B4" w14:textId="77777777" w:rsidTr="00DA504F">
        <w:tc>
          <w:tcPr>
            <w:tcW w:w="1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991DC45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BC120A" w14:textId="5DD6F8C9" w:rsidR="00C920D4" w:rsidRPr="00FC3E4F" w:rsidRDefault="00C920D4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</w:t>
            </w:r>
            <w:r w:rsidR="00270917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</w:t>
            </w:r>
          </w:p>
        </w:tc>
      </w:tr>
      <w:tr w:rsidR="00291382" w:rsidRPr="00FC3E4F" w14:paraId="52B88D5D" w14:textId="77777777" w:rsidTr="00DA504F">
        <w:tc>
          <w:tcPr>
            <w:tcW w:w="1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1148CF7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707EAE" w14:textId="474684E7" w:rsidR="00C920D4" w:rsidRPr="00FC3E4F" w:rsidRDefault="00C920D4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</w:t>
            </w:r>
            <w:r w:rsidR="00270917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</w:t>
            </w:r>
          </w:p>
        </w:tc>
      </w:tr>
      <w:tr w:rsidR="00291382" w:rsidRPr="00FC3E4F" w14:paraId="13AA3B05" w14:textId="77777777" w:rsidTr="00DA504F">
        <w:tc>
          <w:tcPr>
            <w:tcW w:w="1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D13F7F3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Учёная степень/звание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1BE843" w14:textId="5A79FA41" w:rsidR="00C920D4" w:rsidRPr="00FC3E4F" w:rsidRDefault="00C920D4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</w:t>
            </w:r>
            <w:r w:rsidR="00270917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</w:t>
            </w:r>
          </w:p>
        </w:tc>
      </w:tr>
      <w:tr w:rsidR="00291382" w:rsidRPr="00FC3E4F" w14:paraId="49F410A5" w14:textId="77777777" w:rsidTr="00DA504F">
        <w:tc>
          <w:tcPr>
            <w:tcW w:w="1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4A6D8C8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D71958" w14:textId="6DA66FAF" w:rsidR="00C920D4" w:rsidRPr="00FC3E4F" w:rsidRDefault="00C920D4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</w:t>
            </w:r>
            <w:r w:rsidR="00270917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</w:t>
            </w:r>
          </w:p>
        </w:tc>
      </w:tr>
      <w:tr w:rsidR="00291382" w:rsidRPr="00FC3E4F" w14:paraId="29495752" w14:textId="77777777" w:rsidTr="00DA504F">
        <w:tc>
          <w:tcPr>
            <w:tcW w:w="1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32F7551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E-mail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46311" w14:textId="12838B6C" w:rsidR="00C920D4" w:rsidRPr="00FC3E4F" w:rsidRDefault="00C920D4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</w:t>
            </w:r>
            <w:r w:rsidR="00270917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</w:t>
            </w:r>
          </w:p>
        </w:tc>
      </w:tr>
      <w:tr w:rsidR="00291382" w:rsidRPr="00FC3E4F" w14:paraId="54EB5D58" w14:textId="77777777" w:rsidTr="00DA504F">
        <w:tc>
          <w:tcPr>
            <w:tcW w:w="1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DA7BDF3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участия: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2F1953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[ ] Доклад (15 мин.) [ ] Сообщение (7 мин.) [ ] Слушатель</w:t>
            </w:r>
          </w:p>
        </w:tc>
      </w:tr>
    </w:tbl>
    <w:p w14:paraId="6468CACA" w14:textId="77777777" w:rsidR="00C920D4" w:rsidRPr="00FC3E4F" w:rsidRDefault="002C50DD" w:rsidP="0042163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pict w14:anchorId="12AF768E">
          <v:rect id="_x0000_i1027" style="width:0;height:.75pt" o:hralign="center" o:hrstd="t" o:hrnoshade="t" o:hr="t" fillcolor="#404040" stroked="f"/>
        </w:pict>
      </w:r>
    </w:p>
    <w:p w14:paraId="23388EB6" w14:textId="77777777" w:rsidR="00C920D4" w:rsidRPr="00FC3E4F" w:rsidRDefault="00C920D4" w:rsidP="00421633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>III. Информация о выступлении (заполняется только для докладчиков)</w:t>
      </w:r>
    </w:p>
    <w:p w14:paraId="4BC7A21A" w14:textId="77777777" w:rsidR="00C920D4" w:rsidRPr="00FC3E4F" w:rsidRDefault="00C920D4" w:rsidP="0042163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Выступление 1 (для участника №____):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7308"/>
      </w:tblGrid>
      <w:tr w:rsidR="00291382" w:rsidRPr="00FC3E4F" w14:paraId="622B2BA7" w14:textId="77777777" w:rsidTr="00C920D4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4A28BF2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DFAE37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Заполнение</w:t>
            </w:r>
          </w:p>
        </w:tc>
      </w:tr>
      <w:tr w:rsidR="00291382" w:rsidRPr="00FC3E4F" w14:paraId="31F8F43E" w14:textId="77777777" w:rsidTr="00C920D4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D367DEF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 доклада/сообщения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A129E" w14:textId="170C6599" w:rsidR="00C920D4" w:rsidRPr="00FC3E4F" w:rsidRDefault="00C920D4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</w:t>
            </w:r>
            <w:r w:rsidR="00DA504F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</w:t>
            </w:r>
          </w:p>
        </w:tc>
      </w:tr>
      <w:tr w:rsidR="00291382" w:rsidRPr="00FC3E4F" w14:paraId="7A6BFB51" w14:textId="77777777" w:rsidTr="00C920D4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6BEB4E2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2E0B15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[ ] Доклад [ ] Сообщение</w:t>
            </w:r>
          </w:p>
        </w:tc>
      </w:tr>
      <w:tr w:rsidR="00291382" w:rsidRPr="00FC3E4F" w14:paraId="6B79CB6D" w14:textId="77777777" w:rsidTr="00C920D4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B9558B3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Соавторы (ФИО, должность, звание):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7891AF" w14:textId="5C490763" w:rsidR="00C920D4" w:rsidRPr="00FC3E4F" w:rsidRDefault="00DA504F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  <w:r w:rsidR="00C920D4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</w:t>
            </w: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</w:t>
            </w:r>
          </w:p>
        </w:tc>
      </w:tr>
      <w:tr w:rsidR="00291382" w:rsidRPr="00FC3E4F" w14:paraId="0213BB5A" w14:textId="77777777" w:rsidTr="00C920D4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A7E012B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FFB01B" w14:textId="2B67A379" w:rsidR="00C920D4" w:rsidRPr="00FC3E4F" w:rsidRDefault="00DA504F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 w:rsidR="00C920D4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</w:t>
            </w: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</w:t>
            </w:r>
          </w:p>
        </w:tc>
      </w:tr>
      <w:tr w:rsidR="00291382" w:rsidRPr="00FC3E4F" w14:paraId="39AA37AD" w14:textId="77777777" w:rsidTr="00C920D4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A07205F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71AA98" w14:textId="4B67AEEB" w:rsidR="00C920D4" w:rsidRPr="00FC3E4F" w:rsidRDefault="00DA504F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  <w:r w:rsidR="00C920D4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</w:t>
            </w: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</w:t>
            </w:r>
          </w:p>
        </w:tc>
      </w:tr>
    </w:tbl>
    <w:p w14:paraId="5226B300" w14:textId="77777777" w:rsidR="00C920D4" w:rsidRPr="00FC3E4F" w:rsidRDefault="00C920D4" w:rsidP="0042163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Выступление 2 (для участника №____):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7308"/>
      </w:tblGrid>
      <w:tr w:rsidR="00291382" w:rsidRPr="00FC3E4F" w14:paraId="15E31C4C" w14:textId="77777777" w:rsidTr="00C920D4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1ADE7F5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A87D7D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Заполнение</w:t>
            </w:r>
          </w:p>
        </w:tc>
      </w:tr>
      <w:tr w:rsidR="00291382" w:rsidRPr="00FC3E4F" w14:paraId="5387D429" w14:textId="77777777" w:rsidTr="00C920D4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4C15B10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 доклада/сообщения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CF4B48" w14:textId="0D253A62" w:rsidR="00C920D4" w:rsidRPr="00FC3E4F" w:rsidRDefault="00C920D4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</w:t>
            </w:r>
            <w:r w:rsidR="00DA504F"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</w:t>
            </w:r>
          </w:p>
        </w:tc>
      </w:tr>
      <w:tr w:rsidR="00291382" w:rsidRPr="00FC3E4F" w14:paraId="2052DA6F" w14:textId="77777777" w:rsidTr="00C920D4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CE2FBEB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723BD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[ ] Доклад [ ] Сообщение</w:t>
            </w:r>
          </w:p>
        </w:tc>
      </w:tr>
      <w:tr w:rsidR="00291382" w:rsidRPr="00FC3E4F" w14:paraId="2CF5C491" w14:textId="77777777" w:rsidTr="00C920D4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592A6D2" w14:textId="77777777" w:rsidR="00DA504F" w:rsidRPr="00FC3E4F" w:rsidRDefault="00DA504F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Соавторы (ФИО, должность, звание):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169F9C" w14:textId="5F3E1C58" w:rsidR="00DA504F" w:rsidRPr="00FC3E4F" w:rsidRDefault="00DA504F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1._____________________________________________________________</w:t>
            </w:r>
          </w:p>
        </w:tc>
      </w:tr>
      <w:tr w:rsidR="00291382" w:rsidRPr="00FC3E4F" w14:paraId="31746D22" w14:textId="77777777" w:rsidTr="00C920D4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B82BE8C" w14:textId="77777777" w:rsidR="00DA504F" w:rsidRPr="00FC3E4F" w:rsidRDefault="00DA504F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D4F2D4" w14:textId="5C29E109" w:rsidR="00DA504F" w:rsidRPr="00FC3E4F" w:rsidRDefault="00DA504F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2._____________________________________________________________</w:t>
            </w:r>
          </w:p>
        </w:tc>
      </w:tr>
      <w:tr w:rsidR="00291382" w:rsidRPr="00FC3E4F" w14:paraId="249414DB" w14:textId="77777777" w:rsidTr="00C920D4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5A8B7B14" w14:textId="77777777" w:rsidR="00DA504F" w:rsidRPr="00FC3E4F" w:rsidRDefault="00DA504F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DA447" w14:textId="3459965C" w:rsidR="00DA504F" w:rsidRPr="00FC3E4F" w:rsidRDefault="00DA504F" w:rsidP="00DA504F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3._____________________________________________________________</w:t>
            </w:r>
          </w:p>
        </w:tc>
      </w:tr>
    </w:tbl>
    <w:p w14:paraId="5FF0DFF6" w14:textId="77777777" w:rsidR="00C920D4" w:rsidRPr="00FC3E4F" w:rsidRDefault="002C50DD" w:rsidP="0042163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pict w14:anchorId="7063F0F6">
          <v:rect id="_x0000_i1028" style="width:0;height:.75pt" o:hralign="center" o:hrstd="t" o:hrnoshade="t" o:hr="t" fillcolor="#404040" stroked="f"/>
        </w:pict>
      </w:r>
    </w:p>
    <w:p w14:paraId="36CCC85E" w14:textId="77777777" w:rsidR="00C920D4" w:rsidRPr="00FC3E4F" w:rsidRDefault="00C920D4" w:rsidP="00421633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>IV. Организационные вопросы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2"/>
        <w:gridCol w:w="5383"/>
      </w:tblGrid>
      <w:tr w:rsidR="00291382" w:rsidRPr="00FC3E4F" w14:paraId="3EAC7CF5" w14:textId="77777777" w:rsidTr="00C920D4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92F9C7B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930ED2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Заполнение</w:t>
            </w:r>
          </w:p>
        </w:tc>
      </w:tr>
      <w:tr w:rsidR="00291382" w:rsidRPr="00FC3E4F" w14:paraId="34F724B1" w14:textId="77777777" w:rsidTr="00C920D4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A42A7B4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Требуется бронирование проживания?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28A963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[ ] Да [ ] Нет (оплата участником)</w:t>
            </w:r>
          </w:p>
        </w:tc>
      </w:tr>
      <w:tr w:rsidR="00291382" w:rsidRPr="00FC3E4F" w14:paraId="703DFE9C" w14:textId="77777777" w:rsidTr="00C920D4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08475918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Организационный взнос (3 000 руб./чел.)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31A970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участников: _____ → Сумма: _______ руб.</w:t>
            </w:r>
          </w:p>
        </w:tc>
      </w:tr>
      <w:tr w:rsidR="00291382" w:rsidRPr="00FC3E4F" w14:paraId="7D1370FA" w14:textId="77777777" w:rsidTr="00C920D4"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155D871C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 оплаты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14E7F5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Реквизиты будут направлены после регистрации.</w:t>
            </w:r>
          </w:p>
        </w:tc>
      </w:tr>
    </w:tbl>
    <w:p w14:paraId="6DE211E4" w14:textId="77777777" w:rsidR="00C920D4" w:rsidRPr="00FC3E4F" w:rsidRDefault="002C50DD" w:rsidP="0042163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 w14:anchorId="4520033B">
          <v:rect id="_x0000_i1029" style="width:0;height:.75pt" o:hralign="center" o:hrstd="t" o:hrnoshade="t" o:hr="t" fillcolor="#404040" stroked="f"/>
        </w:pict>
      </w:r>
    </w:p>
    <w:p w14:paraId="14D54766" w14:textId="77777777" w:rsidR="00C920D4" w:rsidRPr="00FC3E4F" w:rsidRDefault="00C920D4" w:rsidP="00421633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>V. Согласие на обработку данных</w:t>
      </w:r>
    </w:p>
    <w:p w14:paraId="5520D95D" w14:textId="77777777" w:rsidR="00C920D4" w:rsidRPr="00FC3E4F" w:rsidRDefault="00C920D4" w:rsidP="0042163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Я подтверждаю, что:</w:t>
      </w:r>
    </w:p>
    <w:p w14:paraId="683F9F4C" w14:textId="77777777" w:rsidR="00C920D4" w:rsidRPr="00FC3E4F" w:rsidRDefault="00C920D4" w:rsidP="00421633">
      <w:pPr>
        <w:numPr>
          <w:ilvl w:val="0"/>
          <w:numId w:val="33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>Предоставленные данные корректны;</w:t>
      </w:r>
    </w:p>
    <w:p w14:paraId="6BCF10A1" w14:textId="77777777" w:rsidR="00C920D4" w:rsidRPr="00FC3E4F" w:rsidRDefault="00C920D4" w:rsidP="00421633">
      <w:pPr>
        <w:numPr>
          <w:ilvl w:val="0"/>
          <w:numId w:val="33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>Даю согласие на обработку персональных данных в соответствии с ФЗ-152;</w:t>
      </w:r>
    </w:p>
    <w:p w14:paraId="01BDF185" w14:textId="463B480A" w:rsidR="00C920D4" w:rsidRPr="00FC3E4F" w:rsidRDefault="00C920D4" w:rsidP="00421633">
      <w:pPr>
        <w:numPr>
          <w:ilvl w:val="0"/>
          <w:numId w:val="33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>Обязуюсь оплатить оргвзнос до 01.09.202</w:t>
      </w:r>
      <w:r w:rsidR="002E3487" w:rsidRPr="00FC3E4F">
        <w:rPr>
          <w:rFonts w:ascii="Arial" w:eastAsia="Times New Roman" w:hAnsi="Arial" w:cs="Arial"/>
          <w:sz w:val="20"/>
          <w:szCs w:val="20"/>
          <w:lang w:eastAsia="ru-RU"/>
        </w:rPr>
        <w:t>6</w:t>
      </w:r>
      <w:r w:rsidRPr="00FC3E4F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3081"/>
        <w:gridCol w:w="830"/>
        <w:gridCol w:w="1413"/>
      </w:tblGrid>
      <w:tr w:rsidR="00291382" w:rsidRPr="00FC3E4F" w14:paraId="56A1B9E6" w14:textId="77777777" w:rsidTr="00C920D4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EE726B3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C48163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A49425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D43FD5" w14:textId="77777777" w:rsidR="00C920D4" w:rsidRPr="00FC3E4F" w:rsidRDefault="00C920D4" w:rsidP="00421633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C3E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__________</w:t>
            </w:r>
          </w:p>
        </w:tc>
      </w:tr>
    </w:tbl>
    <w:p w14:paraId="15659F7F" w14:textId="77777777" w:rsidR="00C920D4" w:rsidRPr="00FC3E4F" w:rsidRDefault="002C50DD" w:rsidP="0042163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pict w14:anchorId="7828BDA1">
          <v:rect id="_x0000_i1030" style="width:0;height:.75pt" o:hralign="center" o:hrstd="t" o:hrnoshade="t" o:hr="t" fillcolor="#404040" stroked="f"/>
        </w:pict>
      </w:r>
    </w:p>
    <w:p w14:paraId="76A49709" w14:textId="77777777" w:rsidR="00C920D4" w:rsidRPr="00FC3E4F" w:rsidRDefault="00C920D4" w:rsidP="00421633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>Инструкция по отправке:</w:t>
      </w:r>
    </w:p>
    <w:p w14:paraId="2343348D" w14:textId="77777777" w:rsidR="00C920D4" w:rsidRPr="00FC3E4F" w:rsidRDefault="00C920D4" w:rsidP="00421633">
      <w:pPr>
        <w:numPr>
          <w:ilvl w:val="0"/>
          <w:numId w:val="3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>Заполните форму в электронном виде или разборчиво от руки.</w:t>
      </w:r>
    </w:p>
    <w:p w14:paraId="6443B77F" w14:textId="17B5AE7F" w:rsidR="00C920D4" w:rsidRPr="00FC3E4F" w:rsidRDefault="00775412" w:rsidP="00421633">
      <w:pPr>
        <w:numPr>
          <w:ilvl w:val="0"/>
          <w:numId w:val="3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 xml:space="preserve">Отправьте на адрес: </w:t>
      </w:r>
      <w:hyperlink r:id="rId7" w:history="1">
        <w:r w:rsidRPr="00FC3E4F">
          <w:rPr>
            <w:rStyle w:val="af7"/>
            <w:rFonts w:ascii="Arial" w:eastAsia="Times New Roman" w:hAnsi="Arial" w:cs="Arial"/>
            <w:b/>
            <w:bCs/>
            <w:color w:val="auto"/>
            <w:sz w:val="20"/>
            <w:szCs w:val="20"/>
            <w:lang w:eastAsia="ru-RU"/>
          </w:rPr>
          <w:t>intdep@ssau.ru</w:t>
        </w:r>
      </w:hyperlink>
      <w:r w:rsidRPr="00FC3E4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C920D4" w:rsidRPr="00FC3E4F">
        <w:rPr>
          <w:rFonts w:ascii="Arial" w:eastAsia="Times New Roman" w:hAnsi="Arial" w:cs="Arial"/>
          <w:sz w:val="20"/>
          <w:szCs w:val="20"/>
          <w:lang w:eastAsia="ru-RU"/>
        </w:rPr>
        <w:t>с темой:</w:t>
      </w:r>
      <w:r w:rsidRPr="00FC3E4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D2B6A" w:rsidRPr="00FC3E4F">
        <w:rPr>
          <w:rFonts w:ascii="Arial" w:eastAsia="Times New Roman" w:hAnsi="Arial" w:cs="Arial"/>
          <w:b/>
          <w:lang w:eastAsia="ru-RU"/>
        </w:rPr>
        <w:t>«Самарчик»</w:t>
      </w:r>
    </w:p>
    <w:p w14:paraId="14E37EC5" w14:textId="5DA41B2F" w:rsidR="00C920D4" w:rsidRPr="00FC3E4F" w:rsidRDefault="00C920D4" w:rsidP="00421633">
      <w:pPr>
        <w:numPr>
          <w:ilvl w:val="0"/>
          <w:numId w:val="3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>Срок подачи: </w:t>
      </w:r>
      <w:r w:rsidR="002E69B2" w:rsidRPr="00FC3E4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до 31 июля</w:t>
      </w:r>
      <w:r w:rsidR="000C715D" w:rsidRPr="00FC3E4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2026</w:t>
      </w:r>
      <w:r w:rsidRPr="00FC3E4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г.</w:t>
      </w:r>
    </w:p>
    <w:p w14:paraId="76831A2A" w14:textId="67B541D7" w:rsidR="00C920D4" w:rsidRPr="00FC3E4F" w:rsidRDefault="00C920D4" w:rsidP="00421633">
      <w:pPr>
        <w:numPr>
          <w:ilvl w:val="0"/>
          <w:numId w:val="34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>Контакт для вопросов: </w:t>
      </w:r>
      <w:r w:rsidRPr="00FC3E4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Тиц Сергей Николаевич,</w:t>
      </w:r>
      <w:r w:rsidR="00C22501" w:rsidRPr="00FC3E4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+7 (846) 267 43 73;</w:t>
      </w:r>
      <w:r w:rsidRPr="00FC3E4F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+7 (960) 830-90-98</w:t>
      </w:r>
      <w:r w:rsidRPr="00FC3E4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E8FABDB" w14:textId="77777777" w:rsidR="00C920D4" w:rsidRPr="00FC3E4F" w:rsidRDefault="002C50DD" w:rsidP="0042163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pict w14:anchorId="4DFFC977">
          <v:rect id="_x0000_i1031" style="width:0;height:.75pt" o:hralign="center" o:hrstd="t" o:hrnoshade="t" o:hr="t" fillcolor="#404040" stroked="f"/>
        </w:pict>
      </w:r>
    </w:p>
    <w:p w14:paraId="08C0A7EF" w14:textId="77777777" w:rsidR="00C920D4" w:rsidRPr="00FC3E4F" w:rsidRDefault="00C920D4" w:rsidP="00421633">
      <w:pPr>
        <w:shd w:val="clear" w:color="auto" w:fill="FFFFFF"/>
        <w:spacing w:after="0" w:line="276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>Ключевые примечания:</w:t>
      </w:r>
    </w:p>
    <w:p w14:paraId="61F73837" w14:textId="77777777" w:rsidR="00C920D4" w:rsidRPr="00FC3E4F" w:rsidRDefault="00C920D4" w:rsidP="00421633">
      <w:pPr>
        <w:numPr>
          <w:ilvl w:val="0"/>
          <w:numId w:val="35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>Для групп &gt;3 человек заполните дополнительную форму.</w:t>
      </w:r>
    </w:p>
    <w:p w14:paraId="64347F41" w14:textId="77777777" w:rsidR="00C920D4" w:rsidRPr="00FC3E4F" w:rsidRDefault="00C920D4" w:rsidP="00421633">
      <w:pPr>
        <w:numPr>
          <w:ilvl w:val="0"/>
          <w:numId w:val="35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>Технические требования к докладам будут направлены отдельно.</w:t>
      </w:r>
    </w:p>
    <w:p w14:paraId="4D02C252" w14:textId="26ABC712" w:rsidR="00C920D4" w:rsidRPr="00FC3E4F" w:rsidRDefault="00C920D4" w:rsidP="00421633">
      <w:pPr>
        <w:numPr>
          <w:ilvl w:val="0"/>
          <w:numId w:val="35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 xml:space="preserve">Проживание бронируется </w:t>
      </w:r>
      <w:r w:rsidR="000C715D" w:rsidRPr="00FC3E4F">
        <w:rPr>
          <w:rFonts w:ascii="Arial" w:eastAsia="Times New Roman" w:hAnsi="Arial" w:cs="Arial"/>
          <w:sz w:val="20"/>
          <w:szCs w:val="20"/>
          <w:lang w:eastAsia="ru-RU"/>
        </w:rPr>
        <w:t>самостоятельно</w:t>
      </w:r>
      <w:r w:rsidRPr="00FC3E4F">
        <w:rPr>
          <w:rFonts w:ascii="Arial" w:eastAsia="Times New Roman" w:hAnsi="Arial" w:cs="Arial"/>
          <w:sz w:val="20"/>
          <w:szCs w:val="20"/>
          <w:lang w:eastAsia="ru-RU"/>
        </w:rPr>
        <w:t xml:space="preserve"> (гостиницы: «СамаРа», «Европа»,</w:t>
      </w:r>
      <w:r w:rsidR="00291382" w:rsidRPr="00FC3E4F">
        <w:rPr>
          <w:rFonts w:ascii="Arial" w:eastAsia="Times New Roman" w:hAnsi="Arial" w:cs="Arial"/>
          <w:sz w:val="20"/>
          <w:szCs w:val="20"/>
          <w:lang w:eastAsia="ru-RU"/>
        </w:rPr>
        <w:t xml:space="preserve"> «</w:t>
      </w:r>
      <w:r w:rsidR="003E5E57" w:rsidRPr="00FC3E4F">
        <w:rPr>
          <w:rFonts w:ascii="Arial" w:eastAsia="Times New Roman" w:hAnsi="Arial" w:cs="Arial"/>
          <w:sz w:val="20"/>
          <w:szCs w:val="20"/>
          <w:lang w:val="en-US" w:eastAsia="ru-RU"/>
        </w:rPr>
        <w:t>HoliDayHall</w:t>
      </w:r>
      <w:r w:rsidR="003E5E57" w:rsidRPr="00FC3E4F">
        <w:rPr>
          <w:rFonts w:ascii="Arial" w:eastAsia="Times New Roman" w:hAnsi="Arial" w:cs="Arial"/>
          <w:sz w:val="20"/>
          <w:szCs w:val="20"/>
          <w:lang w:eastAsia="ru-RU"/>
        </w:rPr>
        <w:t xml:space="preserve">», </w:t>
      </w:r>
      <w:r w:rsidR="000C715D" w:rsidRPr="00FC3E4F">
        <w:rPr>
          <w:rFonts w:ascii="Arial" w:eastAsia="Times New Roman" w:hAnsi="Arial" w:cs="Arial"/>
          <w:sz w:val="20"/>
          <w:szCs w:val="20"/>
          <w:lang w:eastAsia="ru-RU"/>
        </w:rPr>
        <w:t>«Граф Орлов», «Бристоль-Жигули»)</w:t>
      </w:r>
      <w:r w:rsidRPr="00FC3E4F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2B3414D6" w14:textId="24C696AD" w:rsidR="00F60EFB" w:rsidRPr="00FC3E4F" w:rsidRDefault="00C920D4" w:rsidP="00421633">
      <w:pPr>
        <w:numPr>
          <w:ilvl w:val="0"/>
          <w:numId w:val="35"/>
        </w:numPr>
        <w:shd w:val="clear" w:color="auto" w:fill="FFFFFF"/>
        <w:spacing w:after="0" w:line="276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FC3E4F">
        <w:rPr>
          <w:rFonts w:ascii="Arial" w:eastAsia="Times New Roman" w:hAnsi="Arial" w:cs="Arial"/>
          <w:sz w:val="20"/>
          <w:szCs w:val="20"/>
          <w:lang w:eastAsia="ru-RU"/>
        </w:rPr>
        <w:t>Участникам с докладами</w:t>
      </w:r>
      <w:r w:rsidR="000C715D" w:rsidRPr="00FC3E4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: до </w:t>
      </w:r>
      <w:r w:rsidR="002E69B2" w:rsidRPr="00FC3E4F">
        <w:rPr>
          <w:rFonts w:ascii="Arial" w:eastAsia="Times New Roman" w:hAnsi="Arial" w:cs="Arial"/>
          <w:b/>
          <w:sz w:val="20"/>
          <w:szCs w:val="20"/>
          <w:lang w:eastAsia="ru-RU"/>
        </w:rPr>
        <w:t>31.07</w:t>
      </w:r>
      <w:r w:rsidRPr="00FC3E4F">
        <w:rPr>
          <w:rFonts w:ascii="Arial" w:eastAsia="Times New Roman" w:hAnsi="Arial" w:cs="Arial"/>
          <w:b/>
          <w:sz w:val="20"/>
          <w:szCs w:val="20"/>
          <w:lang w:eastAsia="ru-RU"/>
        </w:rPr>
        <w:t>.202</w:t>
      </w:r>
      <w:r w:rsidR="000C715D" w:rsidRPr="00FC3E4F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Pr="00FC3E4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г.</w:t>
      </w:r>
      <w:r w:rsidRPr="00FC3E4F">
        <w:rPr>
          <w:rFonts w:ascii="Arial" w:eastAsia="Times New Roman" w:hAnsi="Arial" w:cs="Arial"/>
          <w:sz w:val="20"/>
          <w:szCs w:val="20"/>
          <w:lang w:eastAsia="ru-RU"/>
        </w:rPr>
        <w:t xml:space="preserve"> предоставить статью для сборника РИНЦ.</w:t>
      </w:r>
      <w:bookmarkStart w:id="0" w:name="_GoBack"/>
      <w:bookmarkEnd w:id="0"/>
    </w:p>
    <w:p w14:paraId="33A4DEB2" w14:textId="77777777" w:rsidR="003D76EC" w:rsidRPr="00AC0D12" w:rsidRDefault="003D76EC" w:rsidP="00421633">
      <w:pPr>
        <w:spacing w:after="0" w:line="276" w:lineRule="auto"/>
        <w:jc w:val="both"/>
        <w:rPr>
          <w:rFonts w:ascii="Arial" w:hAnsi="Arial" w:cs="Arial"/>
        </w:rPr>
      </w:pPr>
    </w:p>
    <w:sectPr w:rsidR="003D76EC" w:rsidRPr="00AC0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91089" w14:textId="77777777" w:rsidR="002C50DD" w:rsidRDefault="002C50DD">
      <w:pPr>
        <w:spacing w:after="0" w:line="240" w:lineRule="auto"/>
      </w:pPr>
      <w:r>
        <w:separator/>
      </w:r>
    </w:p>
  </w:endnote>
  <w:endnote w:type="continuationSeparator" w:id="0">
    <w:p w14:paraId="43CFE86A" w14:textId="77777777" w:rsidR="002C50DD" w:rsidRDefault="002C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F3610" w14:textId="77777777" w:rsidR="002C50DD" w:rsidRDefault="002C50DD">
      <w:pPr>
        <w:spacing w:after="0" w:line="240" w:lineRule="auto"/>
      </w:pPr>
      <w:r>
        <w:separator/>
      </w:r>
    </w:p>
  </w:footnote>
  <w:footnote w:type="continuationSeparator" w:id="0">
    <w:p w14:paraId="772795A5" w14:textId="77777777" w:rsidR="002C50DD" w:rsidRDefault="002C5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3E9E"/>
    <w:multiLevelType w:val="hybridMultilevel"/>
    <w:tmpl w:val="EFB0B642"/>
    <w:lvl w:ilvl="0" w:tplc="78C47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C4C2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458A7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BBA81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E04A5C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B0ACC9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2E035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D70481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B362AF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5C1868"/>
    <w:multiLevelType w:val="multilevel"/>
    <w:tmpl w:val="19FC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819C4"/>
    <w:multiLevelType w:val="multilevel"/>
    <w:tmpl w:val="53E0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9D0808"/>
    <w:multiLevelType w:val="hybridMultilevel"/>
    <w:tmpl w:val="918C34D0"/>
    <w:lvl w:ilvl="0" w:tplc="8BD4A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D469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BD63E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DE83A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29EA04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1C2791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2B617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B6C459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14A68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BA5253"/>
    <w:multiLevelType w:val="hybridMultilevel"/>
    <w:tmpl w:val="06D685FC"/>
    <w:lvl w:ilvl="0" w:tplc="7A86069C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FB128F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646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E43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7A28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207D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C621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688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C28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C0BE4"/>
    <w:multiLevelType w:val="hybridMultilevel"/>
    <w:tmpl w:val="BFA48572"/>
    <w:lvl w:ilvl="0" w:tplc="ED28D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2C24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C285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0A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CAD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A3CAC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A7E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58F4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4609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D4570"/>
    <w:multiLevelType w:val="hybridMultilevel"/>
    <w:tmpl w:val="3E9C647C"/>
    <w:lvl w:ilvl="0" w:tplc="7B7CD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E0D0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240B75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9AA5E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71A63B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B70141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4DE9C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7B8571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2C47A5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2E0DE8"/>
    <w:multiLevelType w:val="hybridMultilevel"/>
    <w:tmpl w:val="04190021"/>
    <w:lvl w:ilvl="0" w:tplc="80E4412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9E06CA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5186FFE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6C494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A7B0AB48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85F0B74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044E66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DA707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839EC8B4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FFC4129"/>
    <w:multiLevelType w:val="hybridMultilevel"/>
    <w:tmpl w:val="29227238"/>
    <w:lvl w:ilvl="0" w:tplc="5B0653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C4E2AB48">
      <w:start w:val="1"/>
      <w:numFmt w:val="lowerLetter"/>
      <w:lvlText w:val="%2."/>
      <w:lvlJc w:val="left"/>
      <w:pPr>
        <w:ind w:left="1440" w:hanging="360"/>
      </w:pPr>
    </w:lvl>
    <w:lvl w:ilvl="2" w:tplc="63D0A53A">
      <w:start w:val="1"/>
      <w:numFmt w:val="lowerRoman"/>
      <w:lvlText w:val="%3."/>
      <w:lvlJc w:val="right"/>
      <w:pPr>
        <w:ind w:left="2160" w:hanging="180"/>
      </w:pPr>
    </w:lvl>
    <w:lvl w:ilvl="3" w:tplc="1DB8A20C">
      <w:start w:val="1"/>
      <w:numFmt w:val="decimal"/>
      <w:lvlText w:val="%4."/>
      <w:lvlJc w:val="left"/>
      <w:pPr>
        <w:ind w:left="2880" w:hanging="360"/>
      </w:pPr>
    </w:lvl>
    <w:lvl w:ilvl="4" w:tplc="45FC5FBA">
      <w:start w:val="1"/>
      <w:numFmt w:val="lowerLetter"/>
      <w:lvlText w:val="%5."/>
      <w:lvlJc w:val="left"/>
      <w:pPr>
        <w:ind w:left="3600" w:hanging="360"/>
      </w:pPr>
    </w:lvl>
    <w:lvl w:ilvl="5" w:tplc="D67026FE">
      <w:start w:val="1"/>
      <w:numFmt w:val="lowerRoman"/>
      <w:lvlText w:val="%6."/>
      <w:lvlJc w:val="right"/>
      <w:pPr>
        <w:ind w:left="4320" w:hanging="180"/>
      </w:pPr>
    </w:lvl>
    <w:lvl w:ilvl="6" w:tplc="3182B9F6">
      <w:start w:val="1"/>
      <w:numFmt w:val="decimal"/>
      <w:lvlText w:val="%7."/>
      <w:lvlJc w:val="left"/>
      <w:pPr>
        <w:ind w:left="5040" w:hanging="360"/>
      </w:pPr>
    </w:lvl>
    <w:lvl w:ilvl="7" w:tplc="BE347F34">
      <w:start w:val="1"/>
      <w:numFmt w:val="lowerLetter"/>
      <w:lvlText w:val="%8."/>
      <w:lvlJc w:val="left"/>
      <w:pPr>
        <w:ind w:left="5760" w:hanging="360"/>
      </w:pPr>
    </w:lvl>
    <w:lvl w:ilvl="8" w:tplc="901878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60668"/>
    <w:multiLevelType w:val="hybridMultilevel"/>
    <w:tmpl w:val="1E04F794"/>
    <w:lvl w:ilvl="0" w:tplc="49908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CFC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C65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8B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489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962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0E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2DD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862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83462"/>
    <w:multiLevelType w:val="hybridMultilevel"/>
    <w:tmpl w:val="7D082464"/>
    <w:lvl w:ilvl="0" w:tplc="6C3811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55C9A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C25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0A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AF9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7AE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E7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09A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C5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F478E"/>
    <w:multiLevelType w:val="multilevel"/>
    <w:tmpl w:val="A876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73135"/>
    <w:multiLevelType w:val="hybridMultilevel"/>
    <w:tmpl w:val="05943DDE"/>
    <w:lvl w:ilvl="0" w:tplc="D1041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C55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60E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8A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E1B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20E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25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A3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C4B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62843"/>
    <w:multiLevelType w:val="multilevel"/>
    <w:tmpl w:val="88D8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E2EB2"/>
    <w:multiLevelType w:val="multilevel"/>
    <w:tmpl w:val="5152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6B4138"/>
    <w:multiLevelType w:val="hybridMultilevel"/>
    <w:tmpl w:val="A3045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8465E"/>
    <w:multiLevelType w:val="hybridMultilevel"/>
    <w:tmpl w:val="6A466EE8"/>
    <w:lvl w:ilvl="0" w:tplc="20E69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5073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48267E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6E629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5F232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F28BB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B945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6C4C45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B9070A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3726F8"/>
    <w:multiLevelType w:val="hybridMultilevel"/>
    <w:tmpl w:val="668680F0"/>
    <w:lvl w:ilvl="0" w:tplc="1304BCF6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9B9651A0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C2502FCA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B38024E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C7CA3746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E7148556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A0FEA922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285A72A8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99C02F8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4BA54F39"/>
    <w:multiLevelType w:val="multilevel"/>
    <w:tmpl w:val="FDE4D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B80F13"/>
    <w:multiLevelType w:val="hybridMultilevel"/>
    <w:tmpl w:val="E1B2FC7A"/>
    <w:lvl w:ilvl="0" w:tplc="8D4C484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9100612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54163D54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45901DF4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9CE8026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9CE21D3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EBC6958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33247D8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953CB0F0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0296EB7"/>
    <w:multiLevelType w:val="hybridMultilevel"/>
    <w:tmpl w:val="55EE23A6"/>
    <w:lvl w:ilvl="0" w:tplc="0F020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A9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4EC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A1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A1F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EA5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8B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2235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FAC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02773"/>
    <w:multiLevelType w:val="multilevel"/>
    <w:tmpl w:val="5F74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1B4F42"/>
    <w:multiLevelType w:val="hybridMultilevel"/>
    <w:tmpl w:val="D1040F62"/>
    <w:lvl w:ilvl="0" w:tplc="9F1EB39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17848A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20C3180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316C8E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79AC362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A5077D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5DAC01C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9C8904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09496F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8DC394B"/>
    <w:multiLevelType w:val="hybridMultilevel"/>
    <w:tmpl w:val="5E069526"/>
    <w:lvl w:ilvl="0" w:tplc="B8005D3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59572130"/>
    <w:multiLevelType w:val="hybridMultilevel"/>
    <w:tmpl w:val="17707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84B15"/>
    <w:multiLevelType w:val="hybridMultilevel"/>
    <w:tmpl w:val="35602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CFC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C65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8B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489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962E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0E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2DD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862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A1ECC"/>
    <w:multiLevelType w:val="multilevel"/>
    <w:tmpl w:val="60307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923469"/>
    <w:multiLevelType w:val="hybridMultilevel"/>
    <w:tmpl w:val="CD02535A"/>
    <w:lvl w:ilvl="0" w:tplc="0C58E0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A04B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84842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0D4D4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3A802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7A6B32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BBEB3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CD446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112A4F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247F6B"/>
    <w:multiLevelType w:val="multilevel"/>
    <w:tmpl w:val="1BE4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E7412D"/>
    <w:multiLevelType w:val="multilevel"/>
    <w:tmpl w:val="33F4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273AF"/>
    <w:multiLevelType w:val="multilevel"/>
    <w:tmpl w:val="9C5C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4"/>
  </w:num>
  <w:num w:numId="3">
    <w:abstractNumId w:val="7"/>
  </w:num>
  <w:num w:numId="4">
    <w:abstractNumId w:val="5"/>
  </w:num>
  <w:num w:numId="5">
    <w:abstractNumId w:val="22"/>
  </w:num>
  <w:num w:numId="6">
    <w:abstractNumId w:val="17"/>
  </w:num>
  <w:num w:numId="7">
    <w:abstractNumId w:val="4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  <w:num w:numId="12">
    <w:abstractNumId w:val="16"/>
  </w:num>
  <w:num w:numId="13">
    <w:abstractNumId w:val="27"/>
  </w:num>
  <w:num w:numId="14">
    <w:abstractNumId w:val="20"/>
  </w:num>
  <w:num w:numId="15">
    <w:abstractNumId w:val="12"/>
  </w:num>
  <w:num w:numId="16">
    <w:abstractNumId w:val="9"/>
  </w:num>
  <w:num w:numId="17">
    <w:abstractNumId w:val="8"/>
  </w:num>
  <w:num w:numId="18">
    <w:abstractNumId w:val="7"/>
  </w:num>
  <w:num w:numId="19">
    <w:abstractNumId w:val="5"/>
  </w:num>
  <w:num w:numId="20">
    <w:abstractNumId w:val="22"/>
  </w:num>
  <w:num w:numId="21">
    <w:abstractNumId w:val="17"/>
  </w:num>
  <w:num w:numId="22">
    <w:abstractNumId w:val="30"/>
  </w:num>
  <w:num w:numId="23">
    <w:abstractNumId w:val="18"/>
  </w:num>
  <w:num w:numId="24">
    <w:abstractNumId w:val="28"/>
  </w:num>
  <w:num w:numId="25">
    <w:abstractNumId w:val="21"/>
  </w:num>
  <w:num w:numId="26">
    <w:abstractNumId w:val="13"/>
  </w:num>
  <w:num w:numId="27">
    <w:abstractNumId w:val="1"/>
  </w:num>
  <w:num w:numId="28">
    <w:abstractNumId w:val="29"/>
  </w:num>
  <w:num w:numId="29">
    <w:abstractNumId w:val="11"/>
  </w:num>
  <w:num w:numId="30">
    <w:abstractNumId w:val="15"/>
  </w:num>
  <w:num w:numId="31">
    <w:abstractNumId w:val="25"/>
  </w:num>
  <w:num w:numId="32">
    <w:abstractNumId w:val="24"/>
  </w:num>
  <w:num w:numId="33">
    <w:abstractNumId w:val="14"/>
  </w:num>
  <w:num w:numId="34">
    <w:abstractNumId w:val="26"/>
  </w:num>
  <w:num w:numId="35">
    <w:abstractNumId w:val="2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EC"/>
    <w:rsid w:val="00033E43"/>
    <w:rsid w:val="00044121"/>
    <w:rsid w:val="00057257"/>
    <w:rsid w:val="000C11E2"/>
    <w:rsid w:val="000C715D"/>
    <w:rsid w:val="000D5988"/>
    <w:rsid w:val="000F6D2C"/>
    <w:rsid w:val="001062F6"/>
    <w:rsid w:val="00112825"/>
    <w:rsid w:val="0011650D"/>
    <w:rsid w:val="00127C3B"/>
    <w:rsid w:val="001313DD"/>
    <w:rsid w:val="00135D5E"/>
    <w:rsid w:val="00166A23"/>
    <w:rsid w:val="00174511"/>
    <w:rsid w:val="00215032"/>
    <w:rsid w:val="00222028"/>
    <w:rsid w:val="002418B0"/>
    <w:rsid w:val="00270917"/>
    <w:rsid w:val="0028659D"/>
    <w:rsid w:val="00291382"/>
    <w:rsid w:val="002916F3"/>
    <w:rsid w:val="00292CDB"/>
    <w:rsid w:val="002C50DD"/>
    <w:rsid w:val="002E3487"/>
    <w:rsid w:val="002E69B2"/>
    <w:rsid w:val="002F497D"/>
    <w:rsid w:val="00351485"/>
    <w:rsid w:val="00357B43"/>
    <w:rsid w:val="003833E0"/>
    <w:rsid w:val="003A690F"/>
    <w:rsid w:val="003D76EC"/>
    <w:rsid w:val="003E1856"/>
    <w:rsid w:val="003E5E57"/>
    <w:rsid w:val="00421633"/>
    <w:rsid w:val="00436192"/>
    <w:rsid w:val="00445781"/>
    <w:rsid w:val="004740A5"/>
    <w:rsid w:val="004B2280"/>
    <w:rsid w:val="004F63C4"/>
    <w:rsid w:val="00536F0D"/>
    <w:rsid w:val="00594F19"/>
    <w:rsid w:val="005A19EF"/>
    <w:rsid w:val="005C41B8"/>
    <w:rsid w:val="005D25DE"/>
    <w:rsid w:val="006014F4"/>
    <w:rsid w:val="00627189"/>
    <w:rsid w:val="00645C89"/>
    <w:rsid w:val="00663A33"/>
    <w:rsid w:val="006949E5"/>
    <w:rsid w:val="006D5C0A"/>
    <w:rsid w:val="006E47ED"/>
    <w:rsid w:val="00724335"/>
    <w:rsid w:val="00775412"/>
    <w:rsid w:val="007B223C"/>
    <w:rsid w:val="007D4448"/>
    <w:rsid w:val="00814446"/>
    <w:rsid w:val="008811C3"/>
    <w:rsid w:val="008829B1"/>
    <w:rsid w:val="008B0B81"/>
    <w:rsid w:val="008B5F6C"/>
    <w:rsid w:val="008B651F"/>
    <w:rsid w:val="008D1254"/>
    <w:rsid w:val="008D2B6A"/>
    <w:rsid w:val="008D7465"/>
    <w:rsid w:val="009228FC"/>
    <w:rsid w:val="009409BC"/>
    <w:rsid w:val="00953DC9"/>
    <w:rsid w:val="00967DE3"/>
    <w:rsid w:val="00971636"/>
    <w:rsid w:val="00973875"/>
    <w:rsid w:val="009807A1"/>
    <w:rsid w:val="009A3F4C"/>
    <w:rsid w:val="009D46D8"/>
    <w:rsid w:val="009F0314"/>
    <w:rsid w:val="009F326A"/>
    <w:rsid w:val="00A04849"/>
    <w:rsid w:val="00A472F6"/>
    <w:rsid w:val="00A52BA8"/>
    <w:rsid w:val="00A561A3"/>
    <w:rsid w:val="00A83B5F"/>
    <w:rsid w:val="00AA14C0"/>
    <w:rsid w:val="00AB127E"/>
    <w:rsid w:val="00AC0D12"/>
    <w:rsid w:val="00AC354C"/>
    <w:rsid w:val="00AD51C9"/>
    <w:rsid w:val="00AE109B"/>
    <w:rsid w:val="00B02647"/>
    <w:rsid w:val="00B57A8A"/>
    <w:rsid w:val="00B745D4"/>
    <w:rsid w:val="00BB758C"/>
    <w:rsid w:val="00BD2646"/>
    <w:rsid w:val="00BF71BE"/>
    <w:rsid w:val="00C013A9"/>
    <w:rsid w:val="00C22501"/>
    <w:rsid w:val="00C24685"/>
    <w:rsid w:val="00C25C2A"/>
    <w:rsid w:val="00C920D4"/>
    <w:rsid w:val="00C9647B"/>
    <w:rsid w:val="00D9563B"/>
    <w:rsid w:val="00DA504F"/>
    <w:rsid w:val="00DB4C01"/>
    <w:rsid w:val="00DC3A15"/>
    <w:rsid w:val="00DD468D"/>
    <w:rsid w:val="00DF1E21"/>
    <w:rsid w:val="00E56544"/>
    <w:rsid w:val="00E733EE"/>
    <w:rsid w:val="00EA05EC"/>
    <w:rsid w:val="00EA4451"/>
    <w:rsid w:val="00EB64C0"/>
    <w:rsid w:val="00F12BC6"/>
    <w:rsid w:val="00F2097D"/>
    <w:rsid w:val="00F60EFB"/>
    <w:rsid w:val="00FC10F6"/>
    <w:rsid w:val="00FC3E4F"/>
    <w:rsid w:val="00FC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ED96"/>
  <w15:docId w15:val="{D063DFCF-6C16-4593-BCF1-7C056BB7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Futuris" w:eastAsia="Times New Roman" w:hAnsi="Futuris" w:cs="Times New Roman"/>
      <w:b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Body Text"/>
    <w:basedOn w:val="a"/>
    <w:link w:val="af6"/>
    <w:pPr>
      <w:spacing w:after="220" w:line="220" w:lineRule="atLeas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0"/>
    <w:link w:val="af5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Futuris" w:eastAsia="Times New Roman" w:hAnsi="Futuris" w:cs="Times New Roman"/>
      <w:b/>
      <w:sz w:val="20"/>
      <w:szCs w:val="20"/>
      <w:lang w:val="en-US" w:eastAsia="ru-RU"/>
    </w:rPr>
  </w:style>
  <w:style w:type="character" w:styleId="af7">
    <w:name w:val="Hyperlink"/>
    <w:basedOn w:val="a0"/>
    <w:uiPriority w:val="99"/>
    <w:rPr>
      <w:color w:val="0000FF"/>
      <w:u w:val="single"/>
    </w:rPr>
  </w:style>
  <w:style w:type="paragraph" w:styleId="af8">
    <w:name w:val="Title"/>
    <w:basedOn w:val="a"/>
    <w:link w:val="af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3"/>
    <w:basedOn w:val="a"/>
    <w:link w:val="34"/>
    <w:semiHidden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paragraph" w:customStyle="1" w:styleId="Style5">
    <w:name w:val="Style5"/>
    <w:basedOn w:val="a"/>
    <w:uiPriority w:val="99"/>
    <w:pPr>
      <w:widowControl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s-markdown-paragraph">
    <w:name w:val="ds-markdown-paragraph"/>
    <w:basedOn w:val="a"/>
    <w:rsid w:val="0096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967DE3"/>
    <w:rPr>
      <w:i/>
      <w:iCs/>
    </w:rPr>
  </w:style>
  <w:style w:type="paragraph" w:customStyle="1" w:styleId="14">
    <w:name w:val="Обычный1"/>
    <w:rsid w:val="00AE10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2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5693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0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965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dep@ssa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Владимирович</dc:creator>
  <cp:keywords/>
  <dc:description/>
  <cp:lastModifiedBy>User</cp:lastModifiedBy>
  <cp:revision>2</cp:revision>
  <cp:lastPrinted>2025-07-14T06:27:00Z</cp:lastPrinted>
  <dcterms:created xsi:type="dcterms:W3CDTF">2026-06-19T07:59:00Z</dcterms:created>
  <dcterms:modified xsi:type="dcterms:W3CDTF">2026-06-19T07:59:00Z</dcterms:modified>
</cp:coreProperties>
</file>