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0BD5C" w14:textId="77777777" w:rsidR="00C920D4" w:rsidRPr="00291382" w:rsidRDefault="00C920D4" w:rsidP="00421633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291382">
        <w:rPr>
          <w:rFonts w:ascii="Arial" w:eastAsia="Times New Roman" w:hAnsi="Arial" w:cs="Arial"/>
          <w:sz w:val="27"/>
          <w:szCs w:val="27"/>
          <w:lang w:eastAsia="ru-RU"/>
        </w:rPr>
        <w:t>Регистрационная форма</w:t>
      </w:r>
    </w:p>
    <w:p w14:paraId="0DBBA323" w14:textId="77777777" w:rsidR="00663A33" w:rsidRPr="00291382" w:rsidRDefault="00C920D4" w:rsidP="00421633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участия в </w:t>
      </w:r>
    </w:p>
    <w:p w14:paraId="6C4C067C" w14:textId="53D4E663" w:rsidR="00DB4C01" w:rsidRPr="00291382" w:rsidRDefault="00C920D4" w:rsidP="008811C3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межрегиональном научно-практическом семинаре</w:t>
      </w:r>
      <w:r w:rsidR="00663A33"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60EFB"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DB4C01" w:rsidRPr="0029138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«Безопасность, ИИ-инструменты, </w:t>
      </w:r>
      <w:r w:rsidR="00DB4C01" w:rsidRPr="00291382">
        <w:rPr>
          <w:rFonts w:ascii="Arial" w:eastAsia="Times New Roman" w:hAnsi="Arial" w:cs="Arial"/>
          <w:b/>
          <w:i/>
          <w:sz w:val="24"/>
          <w:szCs w:val="24"/>
          <w:lang w:eastAsia="ru-RU"/>
        </w:rPr>
        <w:br/>
        <w:t>адаптивная подготовка и региональная кооперация - формула успеха международной деятельности университета»</w:t>
      </w:r>
    </w:p>
    <w:p w14:paraId="10CD582D" w14:textId="3535CED1" w:rsidR="00C920D4" w:rsidRPr="00291382" w:rsidRDefault="00C920D4" w:rsidP="0042163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2913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5–7 сентября 2025 г., г. Самара</w:t>
      </w:r>
    </w:p>
    <w:p w14:paraId="30BC8373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71C9DBB0">
          <v:rect id="_x0000_i1025" style="width:0;height:.75pt" o:hralign="center" o:hrstd="t" o:hrnoshade="t" o:hr="t" fillcolor="#404040" stroked="f"/>
        </w:pict>
      </w:r>
    </w:p>
    <w:p w14:paraId="4B0BA918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I. Данные организации</w:t>
      </w:r>
    </w:p>
    <w:tbl>
      <w:tblPr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8004"/>
      </w:tblGrid>
      <w:tr w:rsidR="00291382" w:rsidRPr="00291382" w14:paraId="7F7A5127" w14:textId="77777777" w:rsidTr="00536F0D">
        <w:trPr>
          <w:tblHeader/>
        </w:trPr>
        <w:tc>
          <w:tcPr>
            <w:tcW w:w="1494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962E127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44A1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7B38A87F" w14:textId="77777777" w:rsidTr="00536F0D">
        <w:tc>
          <w:tcPr>
            <w:tcW w:w="149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88435A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название организации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C8E38" w14:textId="72BF12EF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291382" w:rsidRPr="00291382" w14:paraId="3803522D" w14:textId="77777777" w:rsidTr="00536F0D">
        <w:tc>
          <w:tcPr>
            <w:tcW w:w="149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7A50C2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FB299" w14:textId="41301FAE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291382" w:rsidRPr="00291382" w14:paraId="4B902E28" w14:textId="77777777" w:rsidTr="00536F0D">
        <w:tc>
          <w:tcPr>
            <w:tcW w:w="149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7463D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6DA43" w14:textId="738668F3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291382" w:rsidRPr="00291382" w14:paraId="5EE6456C" w14:textId="77777777" w:rsidTr="00536F0D">
        <w:tc>
          <w:tcPr>
            <w:tcW w:w="149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5478B1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F29DF" w14:textId="3B9DB475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</w:tbl>
    <w:p w14:paraId="43023246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 w14:anchorId="67FDE7B8">
          <v:rect id="_x0000_i1026" style="width:0;height:.75pt" o:hralign="center" o:hrstd="t" o:hrnoshade="t" o:hr="t" fillcolor="#404040" stroked="f"/>
        </w:pict>
      </w:r>
    </w:p>
    <w:p w14:paraId="464F92CD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II. Участники (максимум 3 человека от организации)</w:t>
      </w:r>
    </w:p>
    <w:p w14:paraId="75BFA779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Участник 1:</w:t>
      </w:r>
    </w:p>
    <w:tbl>
      <w:tblPr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7876"/>
      </w:tblGrid>
      <w:tr w:rsidR="00291382" w:rsidRPr="00291382" w14:paraId="5667573F" w14:textId="77777777" w:rsidTr="00536F0D">
        <w:trPr>
          <w:tblHeader/>
        </w:trPr>
        <w:tc>
          <w:tcPr>
            <w:tcW w:w="1622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88C777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8F979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79CEFA70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8ADFE1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BAC54" w14:textId="5EB72E2F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291382" w:rsidRPr="00291382" w14:paraId="5EF0973D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46A986C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612EB" w14:textId="35673E01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291382" w:rsidRPr="00291382" w14:paraId="70D7D8E8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EE6DF2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Учёная степень/звание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B5C12" w14:textId="64F86E4B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291382" w:rsidRPr="00291382" w14:paraId="1F360814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3A9293B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F741B" w14:textId="1BF07B1E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</w:t>
            </w:r>
          </w:p>
        </w:tc>
      </w:tr>
      <w:tr w:rsidR="00291382" w:rsidRPr="00291382" w14:paraId="20548796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E099B0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4FE82" w14:textId="29E1E8FA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291382" w:rsidRPr="00291382" w14:paraId="527B1636" w14:textId="77777777" w:rsidTr="00536F0D"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E24E78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участия: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94EA6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Доклад (15 мин.) [ ] Сообщение (7 мин.) [ ] Слушатель</w:t>
            </w:r>
          </w:p>
        </w:tc>
      </w:tr>
    </w:tbl>
    <w:p w14:paraId="571002A3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Участник 2:</w:t>
      </w: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7734"/>
      </w:tblGrid>
      <w:tr w:rsidR="00291382" w:rsidRPr="00291382" w14:paraId="224F84CC" w14:textId="77777777" w:rsidTr="00DF1E21">
        <w:trPr>
          <w:trHeight w:val="161"/>
          <w:tblHeader/>
        </w:trPr>
        <w:tc>
          <w:tcPr>
            <w:tcW w:w="1622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420C1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Поле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5D4C0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5779A236" w14:textId="77777777" w:rsidTr="00DF1E21">
        <w:trPr>
          <w:trHeight w:val="335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A63EAE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F7860" w14:textId="2FD1C739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36F0D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291382" w:rsidRPr="00291382" w14:paraId="71A73295" w14:textId="77777777" w:rsidTr="00DF1E21">
        <w:trPr>
          <w:trHeight w:val="161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050D951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DE140" w14:textId="1DD49B65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291382" w:rsidRPr="00291382" w14:paraId="0150A5F6" w14:textId="77777777" w:rsidTr="00DF1E21">
        <w:trPr>
          <w:trHeight w:val="335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4C724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Учёная степень/звание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88986" w14:textId="005A2253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291382" w:rsidRPr="00291382" w14:paraId="46AAFC00" w14:textId="77777777" w:rsidTr="00DF1E21">
        <w:trPr>
          <w:trHeight w:val="322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FB7E66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CD318" w14:textId="1CE37936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291382" w:rsidRPr="00291382" w14:paraId="533E6B77" w14:textId="77777777" w:rsidTr="00DF1E21">
        <w:trPr>
          <w:trHeight w:val="161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9257A4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90340" w14:textId="5DADC2CA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291382" w:rsidRPr="00291382" w14:paraId="23CD2E98" w14:textId="77777777" w:rsidTr="00DF1E21">
        <w:trPr>
          <w:trHeight w:val="335"/>
        </w:trPr>
        <w:tc>
          <w:tcPr>
            <w:tcW w:w="162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AD9D6F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участия: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D5FB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Доклад (15 мин.) [ ] Сообщение (7 мин.) [ ] Слушатель</w:t>
            </w:r>
          </w:p>
        </w:tc>
      </w:tr>
    </w:tbl>
    <w:p w14:paraId="11814B86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Участник 3: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291382" w:rsidRPr="00291382" w14:paraId="332C67AB" w14:textId="77777777" w:rsidTr="00DA504F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3B000A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477C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790CF4B4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991DC4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C120A" w14:textId="5DD6F8C9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</w:t>
            </w:r>
            <w:r w:rsidR="00270917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52B88D5D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148CF7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07EAE" w14:textId="474684E7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</w:t>
            </w:r>
            <w:r w:rsidR="00270917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13AA3B05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13F7F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Учёная степень/звание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BE843" w14:textId="5A79FA41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</w:t>
            </w:r>
            <w:r w:rsidR="00270917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49F410A5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A6D8C8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71958" w14:textId="6DA66FAF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</w:t>
            </w:r>
            <w:r w:rsidR="00270917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29495752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32F7551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46311" w14:textId="12838B6C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</w:t>
            </w:r>
            <w:r w:rsidR="00270917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54EB5D58" w14:textId="77777777" w:rsidTr="00DA504F">
        <w:tc>
          <w:tcPr>
            <w:tcW w:w="170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DA7BDF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участия: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F195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Доклад (15 мин.) [ ] Сообщение (7 мин.) [ ] Слушатель</w:t>
            </w:r>
          </w:p>
        </w:tc>
      </w:tr>
    </w:tbl>
    <w:p w14:paraId="6468CACA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 w14:anchorId="12AF768E">
          <v:rect id="_x0000_i1027" style="width:0;height:.75pt" o:hralign="center" o:hrstd="t" o:hrnoshade="t" o:hr="t" fillcolor="#404040" stroked="f"/>
        </w:pict>
      </w:r>
    </w:p>
    <w:p w14:paraId="23388EB6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III. Информация о выступлении (заполняется только для докладчиков)</w:t>
      </w:r>
    </w:p>
    <w:p w14:paraId="4BC7A21A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Выступление 1 (для участника №____):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7308"/>
      </w:tblGrid>
      <w:tr w:rsidR="00291382" w:rsidRPr="00291382" w14:paraId="622B2BA7" w14:textId="77777777" w:rsidTr="00C920D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A28BF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FAE37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31F8F43E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367DEF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доклада/сообщения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A129E" w14:textId="170C6599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</w:t>
            </w:r>
            <w:r w:rsidR="00DA504F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7A6BFB51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BEB4E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E0B1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Доклад [ ] Сообщение</w:t>
            </w:r>
          </w:p>
        </w:tc>
      </w:tr>
      <w:tr w:rsidR="00291382" w:rsidRPr="00291382" w14:paraId="6B79CB6D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9558B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Соавторы (ФИО, должность, звание):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891AF" w14:textId="5C490763" w:rsidR="00C920D4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C920D4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</w:t>
            </w: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291382" w:rsidRPr="00291382" w14:paraId="0213BB5A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A7E012B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FB01B" w14:textId="2B67A379" w:rsidR="00C920D4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C920D4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</w:t>
            </w: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291382" w:rsidRPr="00291382" w14:paraId="39AA37AD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A07205F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1AA98" w14:textId="4B67AEEB" w:rsidR="00C920D4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="00C920D4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</w:t>
            </w: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</w:tc>
      </w:tr>
    </w:tbl>
    <w:p w14:paraId="5226B300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Выступление 2 (для участника №____):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7308"/>
      </w:tblGrid>
      <w:tr w:rsidR="00291382" w:rsidRPr="00291382" w14:paraId="15E31C4C" w14:textId="77777777" w:rsidTr="00C920D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ADE7F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87D7D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5387D429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C15B10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доклада/сообщения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F4B48" w14:textId="0D253A62" w:rsidR="00C920D4" w:rsidRPr="00291382" w:rsidRDefault="00C920D4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</w:t>
            </w:r>
            <w:r w:rsidR="00DA504F"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91382" w:rsidRPr="00291382" w14:paraId="2052DA6F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E2FBEB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723BD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Доклад [ ] Сообщение</w:t>
            </w:r>
          </w:p>
        </w:tc>
      </w:tr>
      <w:tr w:rsidR="00291382" w:rsidRPr="00291382" w14:paraId="2CF5C491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92A6D2" w14:textId="77777777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Соавторы (ФИО, должность, звание):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69F9C" w14:textId="5F3E1C58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1._____________________________________________________________</w:t>
            </w:r>
          </w:p>
        </w:tc>
      </w:tr>
      <w:tr w:rsidR="00291382" w:rsidRPr="00291382" w14:paraId="31746D22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82BE8C" w14:textId="77777777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4F2D4" w14:textId="5C29E109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2._____________________________________________________________</w:t>
            </w:r>
          </w:p>
        </w:tc>
      </w:tr>
      <w:tr w:rsidR="00291382" w:rsidRPr="00291382" w14:paraId="249414DB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8B7B14" w14:textId="77777777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DA447" w14:textId="3459965C" w:rsidR="00DA504F" w:rsidRPr="00291382" w:rsidRDefault="00DA504F" w:rsidP="00DA504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3._____________________________________________________________</w:t>
            </w:r>
          </w:p>
        </w:tc>
      </w:tr>
    </w:tbl>
    <w:p w14:paraId="5FF0DFF6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 w14:anchorId="7063F0F6">
          <v:rect id="_x0000_i1028" style="width:0;height:.75pt" o:hralign="center" o:hrstd="t" o:hrnoshade="t" o:hr="t" fillcolor="#404040" stroked="f"/>
        </w:pict>
      </w:r>
    </w:p>
    <w:p w14:paraId="36CCC85E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IV. Организационные вопросы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5383"/>
      </w:tblGrid>
      <w:tr w:rsidR="00291382" w:rsidRPr="00291382" w14:paraId="3EAC7CF5" w14:textId="77777777" w:rsidTr="00C920D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92F9C7B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30ED2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Заполнение</w:t>
            </w:r>
          </w:p>
        </w:tc>
      </w:tr>
      <w:tr w:rsidR="00291382" w:rsidRPr="00291382" w14:paraId="34F724B1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A42A7B4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Требуется бронирование проживания?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8A96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] Да [ ] Нет (оплата участником)</w:t>
            </w:r>
          </w:p>
        </w:tc>
      </w:tr>
      <w:tr w:rsidR="00291382" w:rsidRPr="00291382" w14:paraId="703DFE9C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8475918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Организационный взнос (3 000 руб./чел.)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1A970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участников: _____ → Сумма: _______ руб.</w:t>
            </w:r>
          </w:p>
        </w:tc>
      </w:tr>
      <w:tr w:rsidR="00291382" w:rsidRPr="00291382" w14:paraId="7D1370FA" w14:textId="77777777" w:rsidTr="00C920D4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5D871C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4E7F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будут направлены после регистрации.</w:t>
            </w:r>
          </w:p>
        </w:tc>
      </w:tr>
    </w:tbl>
    <w:p w14:paraId="6DE211E4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4520033B">
          <v:rect id="_x0000_i1029" style="width:0;height:.75pt" o:hralign="center" o:hrstd="t" o:hrnoshade="t" o:hr="t" fillcolor="#404040" stroked="f"/>
        </w:pict>
      </w:r>
    </w:p>
    <w:p w14:paraId="14D54766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V. Согласие на обработку данных</w:t>
      </w:r>
    </w:p>
    <w:p w14:paraId="5520D95D" w14:textId="77777777" w:rsidR="00C920D4" w:rsidRPr="00291382" w:rsidRDefault="00C920D4" w:rsidP="004216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подтверждаю, что:</w:t>
      </w:r>
    </w:p>
    <w:p w14:paraId="683F9F4C" w14:textId="77777777" w:rsidR="00C920D4" w:rsidRPr="00291382" w:rsidRDefault="00C920D4" w:rsidP="00421633">
      <w:pPr>
        <w:numPr>
          <w:ilvl w:val="0"/>
          <w:numId w:val="33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Предоставленные данные корректны;</w:t>
      </w:r>
    </w:p>
    <w:p w14:paraId="6BCF10A1" w14:textId="77777777" w:rsidR="00C920D4" w:rsidRPr="00291382" w:rsidRDefault="00C920D4" w:rsidP="00421633">
      <w:pPr>
        <w:numPr>
          <w:ilvl w:val="0"/>
          <w:numId w:val="33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Даю согласие на обработку персональных данных в соответствии с ФЗ-152;</w:t>
      </w:r>
    </w:p>
    <w:p w14:paraId="01BDF185" w14:textId="3B54BA14" w:rsidR="00C920D4" w:rsidRPr="00291382" w:rsidRDefault="00C920D4" w:rsidP="00421633">
      <w:pPr>
        <w:numPr>
          <w:ilvl w:val="0"/>
          <w:numId w:val="33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Обязуюсь оплатить оргвзнос до 0</w:t>
      </w:r>
      <w:r w:rsidR="00F07AE3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91382">
        <w:rPr>
          <w:rFonts w:ascii="Arial" w:eastAsia="Times New Roman" w:hAnsi="Arial" w:cs="Arial"/>
          <w:sz w:val="20"/>
          <w:szCs w:val="20"/>
          <w:lang w:eastAsia="ru-RU"/>
        </w:rPr>
        <w:t>.09.2025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081"/>
        <w:gridCol w:w="830"/>
        <w:gridCol w:w="1413"/>
      </w:tblGrid>
      <w:tr w:rsidR="00291382" w:rsidRPr="00291382" w14:paraId="56A1B9E6" w14:textId="77777777" w:rsidTr="00C920D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EE726B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48163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4942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43FD5" w14:textId="77777777" w:rsidR="00C920D4" w:rsidRPr="00291382" w:rsidRDefault="00C920D4" w:rsidP="0042163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</w:t>
            </w:r>
          </w:p>
        </w:tc>
      </w:tr>
    </w:tbl>
    <w:p w14:paraId="15659F7F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 w14:anchorId="7828BDA1">
          <v:rect id="_x0000_i1030" style="width:0;height:.75pt" o:hralign="center" o:hrstd="t" o:hrnoshade="t" o:hr="t" fillcolor="#404040" stroked="f"/>
        </w:pict>
      </w:r>
    </w:p>
    <w:p w14:paraId="76A49709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Инструкция по отправке:</w:t>
      </w:r>
    </w:p>
    <w:p w14:paraId="2343348D" w14:textId="77777777" w:rsidR="00C920D4" w:rsidRPr="00291382" w:rsidRDefault="00C920D4" w:rsidP="00421633">
      <w:pPr>
        <w:numPr>
          <w:ilvl w:val="0"/>
          <w:numId w:val="3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Заполните форму в электронном виде или разборчиво от руки.</w:t>
      </w:r>
    </w:p>
    <w:p w14:paraId="6443B77F" w14:textId="17B5AE7F" w:rsidR="00C920D4" w:rsidRPr="00291382" w:rsidRDefault="00775412" w:rsidP="00421633">
      <w:pPr>
        <w:numPr>
          <w:ilvl w:val="0"/>
          <w:numId w:val="3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 xml:space="preserve">Отправьте на адрес: </w:t>
      </w:r>
      <w:hyperlink r:id="rId7" w:history="1">
        <w:r w:rsidRPr="00291382">
          <w:rPr>
            <w:rStyle w:val="af7"/>
            <w:rFonts w:ascii="Arial" w:eastAsia="Times New Roman" w:hAnsi="Arial" w:cs="Arial"/>
            <w:b/>
            <w:bCs/>
            <w:color w:val="auto"/>
            <w:sz w:val="20"/>
            <w:szCs w:val="20"/>
            <w:lang w:eastAsia="ru-RU"/>
          </w:rPr>
          <w:t>intdep@ssau.ru</w:t>
        </w:r>
      </w:hyperlink>
      <w:r w:rsidRPr="002913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920D4" w:rsidRPr="00291382">
        <w:rPr>
          <w:rFonts w:ascii="Arial" w:eastAsia="Times New Roman" w:hAnsi="Arial" w:cs="Arial"/>
          <w:sz w:val="20"/>
          <w:szCs w:val="20"/>
          <w:lang w:eastAsia="ru-RU"/>
        </w:rPr>
        <w:t>с темой:</w:t>
      </w:r>
      <w:r w:rsidRPr="002913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D2B6A" w:rsidRPr="00291382">
        <w:rPr>
          <w:rFonts w:ascii="Arial" w:eastAsia="Times New Roman" w:hAnsi="Arial" w:cs="Arial"/>
          <w:b/>
          <w:lang w:eastAsia="ru-RU"/>
        </w:rPr>
        <w:t>«Самарчик»</w:t>
      </w:r>
    </w:p>
    <w:p w14:paraId="14E37EC5" w14:textId="77777777" w:rsidR="00C920D4" w:rsidRPr="00291382" w:rsidRDefault="00C920D4" w:rsidP="00421633">
      <w:pPr>
        <w:numPr>
          <w:ilvl w:val="0"/>
          <w:numId w:val="3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Срок подачи: </w:t>
      </w: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2 сентября 2025 г.</w:t>
      </w:r>
    </w:p>
    <w:p w14:paraId="76831A2A" w14:textId="67B541D7" w:rsidR="00C920D4" w:rsidRPr="00291382" w:rsidRDefault="00C920D4" w:rsidP="00421633">
      <w:pPr>
        <w:numPr>
          <w:ilvl w:val="0"/>
          <w:numId w:val="34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Контакт для вопросов: </w:t>
      </w: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Тиц Сергей Николаевич,</w:t>
      </w:r>
      <w:r w:rsidR="00C225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+7 (846) 267 43 73;</w:t>
      </w:r>
      <w:r w:rsidRPr="0029138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+7 (960) 830-90-98</w:t>
      </w:r>
      <w:r w:rsidRPr="0029138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E8FABDB" w14:textId="77777777" w:rsidR="00C920D4" w:rsidRPr="00291382" w:rsidRDefault="00094C80" w:rsidP="004216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 w14:anchorId="4DFFC977">
          <v:rect id="_x0000_i1031" style="width:0;height:.75pt" o:hralign="center" o:hrstd="t" o:hrnoshade="t" o:hr="t" fillcolor="#404040" stroked="f"/>
        </w:pict>
      </w:r>
    </w:p>
    <w:p w14:paraId="08C0A7EF" w14:textId="77777777" w:rsidR="00C920D4" w:rsidRPr="00291382" w:rsidRDefault="00C920D4" w:rsidP="00421633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Ключевые примечания:</w:t>
      </w:r>
    </w:p>
    <w:p w14:paraId="61F73837" w14:textId="77777777" w:rsidR="00C920D4" w:rsidRPr="00291382" w:rsidRDefault="00C920D4" w:rsidP="00421633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Для групп &gt;3 человек заполните дополнительную форму.</w:t>
      </w:r>
    </w:p>
    <w:p w14:paraId="64347F41" w14:textId="77777777" w:rsidR="00C920D4" w:rsidRPr="00291382" w:rsidRDefault="00C920D4" w:rsidP="00421633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Технические требования к докладам будут направлены отдельно.</w:t>
      </w:r>
    </w:p>
    <w:p w14:paraId="4D02C252" w14:textId="1621589A" w:rsidR="00C920D4" w:rsidRPr="00291382" w:rsidRDefault="00C920D4" w:rsidP="00421633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Проживание бронируется при регистрации (гостиницы: «СамаРа», «Европа»,</w:t>
      </w:r>
      <w:r w:rsidR="00291382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="003E5E57">
        <w:rPr>
          <w:rFonts w:ascii="Arial" w:eastAsia="Times New Roman" w:hAnsi="Arial" w:cs="Arial"/>
          <w:sz w:val="20"/>
          <w:szCs w:val="20"/>
          <w:lang w:val="en-US" w:eastAsia="ru-RU"/>
        </w:rPr>
        <w:t>HoliDayHall</w:t>
      </w:r>
      <w:r w:rsidR="003E5E57">
        <w:rPr>
          <w:rFonts w:ascii="Arial" w:eastAsia="Times New Roman" w:hAnsi="Arial" w:cs="Arial"/>
          <w:sz w:val="20"/>
          <w:szCs w:val="20"/>
          <w:lang w:eastAsia="ru-RU"/>
        </w:rPr>
        <w:t>»,</w:t>
      </w:r>
      <w:r w:rsidR="003E5E57" w:rsidRPr="003E5E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E5E57">
        <w:rPr>
          <w:rFonts w:ascii="Arial" w:eastAsia="Times New Roman" w:hAnsi="Arial" w:cs="Arial"/>
          <w:sz w:val="20"/>
          <w:szCs w:val="20"/>
          <w:lang w:eastAsia="ru-RU"/>
        </w:rPr>
        <w:t xml:space="preserve">«Граф Орлов», «Бристоль-Жигули», </w:t>
      </w:r>
      <w:r w:rsidRPr="00291382">
        <w:rPr>
          <w:rFonts w:ascii="Arial" w:eastAsia="Times New Roman" w:hAnsi="Arial" w:cs="Arial"/>
          <w:sz w:val="20"/>
          <w:szCs w:val="20"/>
          <w:lang w:eastAsia="ru-RU"/>
        </w:rPr>
        <w:t>кампус Самарского университета).</w:t>
      </w:r>
    </w:p>
    <w:p w14:paraId="2B3414D6" w14:textId="7714EDBB" w:rsidR="00F60EFB" w:rsidRPr="00270917" w:rsidRDefault="00C920D4" w:rsidP="00421633">
      <w:pPr>
        <w:numPr>
          <w:ilvl w:val="0"/>
          <w:numId w:val="35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91382">
        <w:rPr>
          <w:rFonts w:ascii="Arial" w:eastAsia="Times New Roman" w:hAnsi="Arial" w:cs="Arial"/>
          <w:sz w:val="20"/>
          <w:szCs w:val="20"/>
          <w:lang w:eastAsia="ru-RU"/>
        </w:rPr>
        <w:t>Участникам с докладами</w:t>
      </w:r>
      <w:r w:rsidRPr="00291382">
        <w:rPr>
          <w:rFonts w:ascii="Arial" w:eastAsia="Times New Roman" w:hAnsi="Arial" w:cs="Arial"/>
          <w:b/>
          <w:sz w:val="20"/>
          <w:szCs w:val="20"/>
          <w:lang w:eastAsia="ru-RU"/>
        </w:rPr>
        <w:t>: до 15.10.2025 г.</w:t>
      </w:r>
      <w:r w:rsidRPr="00291382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предоставить статью для сборника РИНЦ.</w:t>
      </w:r>
      <w:bookmarkStart w:id="0" w:name="_GoBack"/>
      <w:bookmarkEnd w:id="0"/>
    </w:p>
    <w:sectPr w:rsidR="00F60EFB" w:rsidRPr="0027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C502D" w14:textId="77777777" w:rsidR="00094C80" w:rsidRDefault="00094C80">
      <w:pPr>
        <w:spacing w:after="0" w:line="240" w:lineRule="auto"/>
      </w:pPr>
      <w:r>
        <w:separator/>
      </w:r>
    </w:p>
  </w:endnote>
  <w:endnote w:type="continuationSeparator" w:id="0">
    <w:p w14:paraId="5D130B2A" w14:textId="77777777" w:rsidR="00094C80" w:rsidRDefault="0009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8AEDC" w14:textId="77777777" w:rsidR="00094C80" w:rsidRDefault="00094C80">
      <w:pPr>
        <w:spacing w:after="0" w:line="240" w:lineRule="auto"/>
      </w:pPr>
      <w:r>
        <w:separator/>
      </w:r>
    </w:p>
  </w:footnote>
  <w:footnote w:type="continuationSeparator" w:id="0">
    <w:p w14:paraId="505C6F10" w14:textId="77777777" w:rsidR="00094C80" w:rsidRDefault="0009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E9E"/>
    <w:multiLevelType w:val="hybridMultilevel"/>
    <w:tmpl w:val="EFB0B642"/>
    <w:lvl w:ilvl="0" w:tplc="78C47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C4C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58A7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BA8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04A5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0AC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2E03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D7048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362A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C1868"/>
    <w:multiLevelType w:val="multilevel"/>
    <w:tmpl w:val="19F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819C4"/>
    <w:multiLevelType w:val="multilevel"/>
    <w:tmpl w:val="53E0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D0808"/>
    <w:multiLevelType w:val="hybridMultilevel"/>
    <w:tmpl w:val="918C34D0"/>
    <w:lvl w:ilvl="0" w:tplc="8BD4A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D469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D63E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E83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29EA0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C279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B61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6C45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4A68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A5253"/>
    <w:multiLevelType w:val="hybridMultilevel"/>
    <w:tmpl w:val="06D685FC"/>
    <w:lvl w:ilvl="0" w:tplc="7A86069C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FB128F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64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E4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A2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207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2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68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C2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0BE4"/>
    <w:multiLevelType w:val="hybridMultilevel"/>
    <w:tmpl w:val="BFA48572"/>
    <w:lvl w:ilvl="0" w:tplc="ED28D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C2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28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0A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CA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CA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A7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8F4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60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4570"/>
    <w:multiLevelType w:val="hybridMultilevel"/>
    <w:tmpl w:val="3E9C647C"/>
    <w:lvl w:ilvl="0" w:tplc="7B7C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E0D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40B7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9AA5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1A63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7014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DE9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7B85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C47A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E0DE8"/>
    <w:multiLevelType w:val="hybridMultilevel"/>
    <w:tmpl w:val="04190021"/>
    <w:lvl w:ilvl="0" w:tplc="80E441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E06CA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5186FFE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6C494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7B0AB4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85F0B74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44E66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DA70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839EC8B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FC4129"/>
    <w:multiLevelType w:val="hybridMultilevel"/>
    <w:tmpl w:val="29227238"/>
    <w:lvl w:ilvl="0" w:tplc="5B0653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4E2AB48">
      <w:start w:val="1"/>
      <w:numFmt w:val="lowerLetter"/>
      <w:lvlText w:val="%2."/>
      <w:lvlJc w:val="left"/>
      <w:pPr>
        <w:ind w:left="1440" w:hanging="360"/>
      </w:pPr>
    </w:lvl>
    <w:lvl w:ilvl="2" w:tplc="63D0A53A">
      <w:start w:val="1"/>
      <w:numFmt w:val="lowerRoman"/>
      <w:lvlText w:val="%3."/>
      <w:lvlJc w:val="right"/>
      <w:pPr>
        <w:ind w:left="2160" w:hanging="180"/>
      </w:pPr>
    </w:lvl>
    <w:lvl w:ilvl="3" w:tplc="1DB8A20C">
      <w:start w:val="1"/>
      <w:numFmt w:val="decimal"/>
      <w:lvlText w:val="%4."/>
      <w:lvlJc w:val="left"/>
      <w:pPr>
        <w:ind w:left="2880" w:hanging="360"/>
      </w:pPr>
    </w:lvl>
    <w:lvl w:ilvl="4" w:tplc="45FC5FBA">
      <w:start w:val="1"/>
      <w:numFmt w:val="lowerLetter"/>
      <w:lvlText w:val="%5."/>
      <w:lvlJc w:val="left"/>
      <w:pPr>
        <w:ind w:left="3600" w:hanging="360"/>
      </w:pPr>
    </w:lvl>
    <w:lvl w:ilvl="5" w:tplc="D67026FE">
      <w:start w:val="1"/>
      <w:numFmt w:val="lowerRoman"/>
      <w:lvlText w:val="%6."/>
      <w:lvlJc w:val="right"/>
      <w:pPr>
        <w:ind w:left="4320" w:hanging="180"/>
      </w:pPr>
    </w:lvl>
    <w:lvl w:ilvl="6" w:tplc="3182B9F6">
      <w:start w:val="1"/>
      <w:numFmt w:val="decimal"/>
      <w:lvlText w:val="%7."/>
      <w:lvlJc w:val="left"/>
      <w:pPr>
        <w:ind w:left="5040" w:hanging="360"/>
      </w:pPr>
    </w:lvl>
    <w:lvl w:ilvl="7" w:tplc="BE347F34">
      <w:start w:val="1"/>
      <w:numFmt w:val="lowerLetter"/>
      <w:lvlText w:val="%8."/>
      <w:lvlJc w:val="left"/>
      <w:pPr>
        <w:ind w:left="5760" w:hanging="360"/>
      </w:pPr>
    </w:lvl>
    <w:lvl w:ilvl="8" w:tplc="901878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668"/>
    <w:multiLevelType w:val="hybridMultilevel"/>
    <w:tmpl w:val="1E04F794"/>
    <w:lvl w:ilvl="0" w:tplc="49908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F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5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8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62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E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2D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6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83462"/>
    <w:multiLevelType w:val="hybridMultilevel"/>
    <w:tmpl w:val="7D082464"/>
    <w:lvl w:ilvl="0" w:tplc="6C381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5C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25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F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AE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09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C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F478E"/>
    <w:multiLevelType w:val="multilevel"/>
    <w:tmpl w:val="A876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73135"/>
    <w:multiLevelType w:val="hybridMultilevel"/>
    <w:tmpl w:val="05943DDE"/>
    <w:lvl w:ilvl="0" w:tplc="D104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C5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0E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A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1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0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25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A3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4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2843"/>
    <w:multiLevelType w:val="multilevel"/>
    <w:tmpl w:val="88D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E2EB2"/>
    <w:multiLevelType w:val="multilevel"/>
    <w:tmpl w:val="515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B4138"/>
    <w:multiLevelType w:val="hybridMultilevel"/>
    <w:tmpl w:val="A304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465E"/>
    <w:multiLevelType w:val="hybridMultilevel"/>
    <w:tmpl w:val="6A466EE8"/>
    <w:lvl w:ilvl="0" w:tplc="20E69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5073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826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E62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F232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F28B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945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C4C4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9070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726F8"/>
    <w:multiLevelType w:val="hybridMultilevel"/>
    <w:tmpl w:val="668680F0"/>
    <w:lvl w:ilvl="0" w:tplc="1304BCF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9B9651A0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C2502FCA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AB38024E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C7CA3746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E7148556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A0FEA922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285A72A8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99C02F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BA54F39"/>
    <w:multiLevelType w:val="multilevel"/>
    <w:tmpl w:val="FDE4D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80F13"/>
    <w:multiLevelType w:val="hybridMultilevel"/>
    <w:tmpl w:val="E1B2FC7A"/>
    <w:lvl w:ilvl="0" w:tplc="8D4C48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910061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4163D54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5901DF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CE8026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CE21D3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EBC6958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33247D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953CB0F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296EB7"/>
    <w:multiLevelType w:val="hybridMultilevel"/>
    <w:tmpl w:val="55EE23A6"/>
    <w:lvl w:ilvl="0" w:tplc="0F020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A9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EC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A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A5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8B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3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AC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2773"/>
    <w:multiLevelType w:val="multilevel"/>
    <w:tmpl w:val="5F7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B4F42"/>
    <w:multiLevelType w:val="hybridMultilevel"/>
    <w:tmpl w:val="D1040F62"/>
    <w:lvl w:ilvl="0" w:tplc="9F1EB39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7848A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20C318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316C8E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79AC36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A5077D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5DAC01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B9C890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09496F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C394B"/>
    <w:multiLevelType w:val="hybridMultilevel"/>
    <w:tmpl w:val="5E069526"/>
    <w:lvl w:ilvl="0" w:tplc="B8005D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9572130"/>
    <w:multiLevelType w:val="hybridMultilevel"/>
    <w:tmpl w:val="1770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4B15"/>
    <w:multiLevelType w:val="hybridMultilevel"/>
    <w:tmpl w:val="3560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FC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5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8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62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E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2D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6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A1ECC"/>
    <w:multiLevelType w:val="multilevel"/>
    <w:tmpl w:val="6030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23469"/>
    <w:multiLevelType w:val="hybridMultilevel"/>
    <w:tmpl w:val="CD02535A"/>
    <w:lvl w:ilvl="0" w:tplc="0C58E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A04B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4842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D4D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A802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7A6B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BEB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CD446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12A4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247F6B"/>
    <w:multiLevelType w:val="multilevel"/>
    <w:tmpl w:val="1BE4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7412D"/>
    <w:multiLevelType w:val="multilevel"/>
    <w:tmpl w:val="33F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273AF"/>
    <w:multiLevelType w:val="multilevel"/>
    <w:tmpl w:val="9C5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5"/>
  </w:num>
  <w:num w:numId="5">
    <w:abstractNumId w:val="22"/>
  </w:num>
  <w:num w:numId="6">
    <w:abstractNumId w:val="17"/>
  </w:num>
  <w:num w:numId="7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6"/>
  </w:num>
  <w:num w:numId="13">
    <w:abstractNumId w:val="27"/>
  </w:num>
  <w:num w:numId="14">
    <w:abstractNumId w:val="20"/>
  </w:num>
  <w:num w:numId="15">
    <w:abstractNumId w:val="12"/>
  </w:num>
  <w:num w:numId="16">
    <w:abstractNumId w:val="9"/>
  </w:num>
  <w:num w:numId="17">
    <w:abstractNumId w:val="8"/>
  </w:num>
  <w:num w:numId="18">
    <w:abstractNumId w:val="7"/>
  </w:num>
  <w:num w:numId="19">
    <w:abstractNumId w:val="5"/>
  </w:num>
  <w:num w:numId="20">
    <w:abstractNumId w:val="22"/>
  </w:num>
  <w:num w:numId="21">
    <w:abstractNumId w:val="17"/>
  </w:num>
  <w:num w:numId="22">
    <w:abstractNumId w:val="30"/>
  </w:num>
  <w:num w:numId="23">
    <w:abstractNumId w:val="18"/>
  </w:num>
  <w:num w:numId="24">
    <w:abstractNumId w:val="28"/>
  </w:num>
  <w:num w:numId="25">
    <w:abstractNumId w:val="21"/>
  </w:num>
  <w:num w:numId="26">
    <w:abstractNumId w:val="13"/>
  </w:num>
  <w:num w:numId="27">
    <w:abstractNumId w:val="1"/>
  </w:num>
  <w:num w:numId="28">
    <w:abstractNumId w:val="29"/>
  </w:num>
  <w:num w:numId="29">
    <w:abstractNumId w:val="11"/>
  </w:num>
  <w:num w:numId="30">
    <w:abstractNumId w:val="15"/>
  </w:num>
  <w:num w:numId="31">
    <w:abstractNumId w:val="25"/>
  </w:num>
  <w:num w:numId="32">
    <w:abstractNumId w:val="24"/>
  </w:num>
  <w:num w:numId="33">
    <w:abstractNumId w:val="14"/>
  </w:num>
  <w:num w:numId="34">
    <w:abstractNumId w:val="26"/>
  </w:num>
  <w:num w:numId="35">
    <w:abstractNumId w:val="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EC"/>
    <w:rsid w:val="00033E43"/>
    <w:rsid w:val="00057257"/>
    <w:rsid w:val="00094C80"/>
    <w:rsid w:val="000F6D2C"/>
    <w:rsid w:val="001062F6"/>
    <w:rsid w:val="00174511"/>
    <w:rsid w:val="002418B0"/>
    <w:rsid w:val="00270917"/>
    <w:rsid w:val="0028659D"/>
    <w:rsid w:val="00291382"/>
    <w:rsid w:val="002916F3"/>
    <w:rsid w:val="00292CDB"/>
    <w:rsid w:val="002F497D"/>
    <w:rsid w:val="00351485"/>
    <w:rsid w:val="003D76EC"/>
    <w:rsid w:val="003E1856"/>
    <w:rsid w:val="003E5E57"/>
    <w:rsid w:val="00421633"/>
    <w:rsid w:val="00436192"/>
    <w:rsid w:val="00445781"/>
    <w:rsid w:val="004740A5"/>
    <w:rsid w:val="004B2280"/>
    <w:rsid w:val="004F63C4"/>
    <w:rsid w:val="00536F0D"/>
    <w:rsid w:val="00594F19"/>
    <w:rsid w:val="005A19EF"/>
    <w:rsid w:val="005C41B8"/>
    <w:rsid w:val="00627189"/>
    <w:rsid w:val="00645C89"/>
    <w:rsid w:val="00663A33"/>
    <w:rsid w:val="006949E5"/>
    <w:rsid w:val="006D5C0A"/>
    <w:rsid w:val="00775412"/>
    <w:rsid w:val="007B223C"/>
    <w:rsid w:val="007D4448"/>
    <w:rsid w:val="00814446"/>
    <w:rsid w:val="008811C3"/>
    <w:rsid w:val="008829B1"/>
    <w:rsid w:val="008B5F6C"/>
    <w:rsid w:val="008D1254"/>
    <w:rsid w:val="008D2B6A"/>
    <w:rsid w:val="008D7465"/>
    <w:rsid w:val="009409BC"/>
    <w:rsid w:val="00953DC9"/>
    <w:rsid w:val="00967DE3"/>
    <w:rsid w:val="00971636"/>
    <w:rsid w:val="00973875"/>
    <w:rsid w:val="009807A1"/>
    <w:rsid w:val="009A3F4C"/>
    <w:rsid w:val="00A04849"/>
    <w:rsid w:val="00A472F6"/>
    <w:rsid w:val="00AB127E"/>
    <w:rsid w:val="00AC0D12"/>
    <w:rsid w:val="00AC354C"/>
    <w:rsid w:val="00AE109B"/>
    <w:rsid w:val="00B02647"/>
    <w:rsid w:val="00B745D4"/>
    <w:rsid w:val="00BB758C"/>
    <w:rsid w:val="00C013A9"/>
    <w:rsid w:val="00C22501"/>
    <w:rsid w:val="00C24685"/>
    <w:rsid w:val="00C25C2A"/>
    <w:rsid w:val="00C920D4"/>
    <w:rsid w:val="00C9647B"/>
    <w:rsid w:val="00D9563B"/>
    <w:rsid w:val="00DA504F"/>
    <w:rsid w:val="00DB4C01"/>
    <w:rsid w:val="00DC3A15"/>
    <w:rsid w:val="00DF1E21"/>
    <w:rsid w:val="00EA05EC"/>
    <w:rsid w:val="00EA4451"/>
    <w:rsid w:val="00F07AE3"/>
    <w:rsid w:val="00F12BC6"/>
    <w:rsid w:val="00F2097D"/>
    <w:rsid w:val="00F60EFB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ED96"/>
  <w15:docId w15:val="{D063DFCF-6C16-4593-BCF1-7C056BB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Futuris" w:eastAsia="Times New Roman" w:hAnsi="Futuris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ody Text"/>
    <w:basedOn w:val="a"/>
    <w:link w:val="af6"/>
    <w:pPr>
      <w:spacing w:after="220" w:line="22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Futuris" w:eastAsia="Times New Roman" w:hAnsi="Futuris" w:cs="Times New Roman"/>
      <w:b/>
      <w:sz w:val="20"/>
      <w:szCs w:val="20"/>
      <w:lang w:val="en-US" w:eastAsia="ru-RU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Style5">
    <w:name w:val="Style5"/>
    <w:basedOn w:val="a"/>
    <w:uiPriority w:val="99"/>
    <w:pPr>
      <w:widowControl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s-markdown-paragraph">
    <w:name w:val="ds-markdown-paragraph"/>
    <w:basedOn w:val="a"/>
    <w:rsid w:val="0096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967DE3"/>
    <w:rPr>
      <w:i/>
      <w:iCs/>
    </w:rPr>
  </w:style>
  <w:style w:type="paragraph" w:customStyle="1" w:styleId="14">
    <w:name w:val="Обычный1"/>
    <w:rsid w:val="00AE10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2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69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0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96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dep@s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</dc:creator>
  <cp:keywords/>
  <dc:description/>
  <cp:lastModifiedBy>User</cp:lastModifiedBy>
  <cp:revision>2</cp:revision>
  <cp:lastPrinted>2025-07-14T06:27:00Z</cp:lastPrinted>
  <dcterms:created xsi:type="dcterms:W3CDTF">2025-07-23T08:35:00Z</dcterms:created>
  <dcterms:modified xsi:type="dcterms:W3CDTF">2025-07-23T08:35:00Z</dcterms:modified>
</cp:coreProperties>
</file>