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 к приказу №______от______2022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13"/>
        <w:gridCol w:w="4842"/>
        <w:tblGridChange w:id="0">
          <w:tblGrid>
            <w:gridCol w:w="4513"/>
            <w:gridCol w:w="4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«Утверждаю»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Проректор по учебно-воспитательной работе 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______________М.М. Леонов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информационно-профилактической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акции «Белая ромашка»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0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1"/>
        <w:gridCol w:w="2742"/>
        <w:gridCol w:w="3402"/>
        <w:gridCol w:w="2375"/>
        <w:tblGridChange w:id="0">
          <w:tblGrid>
            <w:gridCol w:w="1511"/>
            <w:gridCol w:w="2742"/>
            <w:gridCol w:w="3402"/>
            <w:gridCol w:w="2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Дата,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 мероприятия</w:t>
            </w:r>
          </w:p>
        </w:tc>
      </w:tr>
      <w:tr>
        <w:trPr>
          <w:cantSplit w:val="0"/>
          <w:trHeight w:val="1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21.03.2022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10.00–10.30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информационно-профилактической акции «Белая ромашка»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ВКонтакте: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https://vk.com/centershp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ауд. по согласованию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 с видеороликом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«День Белой ромашки»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21.03.2022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25.03.2021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Профилактическая игра «Просветись»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по заявкам институтов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23.03.2022-24.03.2022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16.00-17.00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КВИЗ для студентов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Интернет-платформа по организации видеоконференций Zoom: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https://us02web.zoom.us/j/5952541130?pwd=WkEwOThISmJ3..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Идентификатор конференции: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595 254 1130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доступа: m7xFs6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Онлайн-игра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24.03.2022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13.00–13.30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Лекция-презентация «Борьба с туберкулезом: основные методы профилактики и раннего выявления»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Точка кипения Самарского университета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https://vk.com/utk.ssau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https://leader-id.ru/events/275778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Онлайн-лекция Г.А. Мананниковой,  заведующей отделением реанимации стационарного отделения ГБУЗ «Самарский областной противотуберкулёзный диспансер имени Н.В. Постникова»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25.03.2022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17.00–18.30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Кинопоказ фильма «Остановить туберкулез»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ВКонтакте: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https://vk.com/centershp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ауд. по согласованию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документального фильма режиссера Сергея Ветрова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Составитель программы:</w:t>
      </w:r>
    </w:p>
    <w:p w:rsidR="00000000" w:rsidDel="00000000" w:rsidP="00000000" w:rsidRDefault="00000000" w:rsidRPr="00000000" w14:paraId="0000003F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Центра СУЗС</w:t>
        <w:tab/>
        <w:tab/>
        <w:tab/>
        <w:tab/>
        <w:tab/>
        <w:tab/>
        <w:t xml:space="preserve">Т.А. Морозова</w:t>
      </w:r>
    </w:p>
    <w:sectPr>
      <w:pgSz w:h="16838" w:w="11906" w:orient="portrait"/>
      <w:pgMar w:bottom="1134" w:top="1135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F43F3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B05E5"/>
    <w:pPr>
      <w:ind w:left="720"/>
      <w:contextualSpacing w:val="1"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 w:customStyle="1">
    <w:name w:val="Основной текст Знак"/>
    <w:basedOn w:val="a0"/>
    <w:link w:val="a4"/>
    <w:rsid w:val="001273A9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9206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" w:customStyle="1">
    <w:name w:val="Сетка таблицы1"/>
    <w:basedOn w:val="a1"/>
    <w:next w:val="a6"/>
    <w:uiPriority w:val="59"/>
    <w:rsid w:val="006352BC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7">
    <w:name w:val="Balloon Text"/>
    <w:basedOn w:val="a"/>
    <w:link w:val="a8"/>
    <w:uiPriority w:val="99"/>
    <w:semiHidden w:val="1"/>
    <w:unhideWhenUsed w:val="1"/>
    <w:rsid w:val="00DE1F3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DE1F3F"/>
    <w:rPr>
      <w:rFonts w:ascii="Tahoma" w:cs="Tahoma" w:hAnsi="Tahoma"/>
      <w:sz w:val="16"/>
      <w:szCs w:val="16"/>
    </w:rPr>
  </w:style>
  <w:style w:type="character" w:styleId="a9">
    <w:name w:val="Hyperlink"/>
    <w:basedOn w:val="a0"/>
    <w:uiPriority w:val="99"/>
    <w:unhideWhenUsed w:val="1"/>
    <w:rsid w:val="00A92AA4"/>
    <w:rPr>
      <w:color w:val="0000ff"/>
      <w:u w:val="single"/>
    </w:rPr>
  </w:style>
  <w:style w:type="character" w:styleId="aa">
    <w:name w:val="FollowedHyperlink"/>
    <w:basedOn w:val="a0"/>
    <w:uiPriority w:val="99"/>
    <w:semiHidden w:val="1"/>
    <w:unhideWhenUsed w:val="1"/>
    <w:rsid w:val="00BB4FD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centershp" TargetMode="External"/><Relationship Id="rId10" Type="http://schemas.openxmlformats.org/officeDocument/2006/relationships/hyperlink" Target="https://vk.com/away.php?to=https%3A%2F%2Fleader-id.ru%2Fevents%2F275778&amp;cc_key=" TargetMode="External"/><Relationship Id="rId9" Type="http://schemas.openxmlformats.org/officeDocument/2006/relationships/hyperlink" Target="https://vk.com/utk.ss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entershp" TargetMode="External"/><Relationship Id="rId8" Type="http://schemas.openxmlformats.org/officeDocument/2006/relationships/hyperlink" Target="https://vk.com/away.php?utf=1&amp;to=https%3A%2F%2Fus02web.zoom.us%2Fj%2F5952541130%3Fpwd%3DWkEwOThISmJ3ZXVQVmM0TmE3TEdx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3wkDHD1IcXaRw86PG2YeRAxMQ==">AMUW2mUSQHO+yman10pcfPT0NtYT3zYkD9QhGgIk99z+ktTCcAiDhl8b68i8Lo3Ge9dKK8Yw0vCS6pTxa5Q4WVj4OhEmFIZ3I0XisHFdfC5YlHJS4v9ndkQ8/WjJY+UoW1Wd3i56NL/1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2022-03-15T09:43:00Z</dcterms:created>
  <dc:creator>Евгений Степанов</dc:creator>
</cp:coreProperties>
</file>