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Приглашаем к участию в конкурсе работ «В самое сердце»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 принимаются до 20 ноября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Обучающихся, аспирантов и сотрудников Самарского университета приглашают принять участие в конкурсе работ, посвященных вопросам популяризации и укрепления патриотических ценностей «В самое сердце». Организаторами выступают Министерство науки и высшего образования Российской Федерации и Центр социально-политических исследований и информационных технологий Российского гуманитарного университета.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конкурс принимаются патриотические работы в трех номинациях: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«Лучший видеоролик»;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«Лучшая статья (пост в социальных сетях)»;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«Лучшая фотография».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Конкурсную работу необходимо разместить до 20 ноября 2022 г. в аккаунтах социальных сетей - Telegram, ВКонтакте, Одноклассники, Яндекс.Дзен. Обязательный  хештег — #Vсамоесердце.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будут объявлены после 22 ноября. Наиболее яркие материалы будут размещаться на информационных ресурсах Минобрнауки России в социальных сетях Вконтакте и Яндекс.Дзен.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Ознакомиться подробнее с условиями конкурса можно в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(ссылка на pdf)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Теги: конкурсы, студенту, увр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8042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5945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594531"/>
    <w:rPr>
      <w:b w:val="1"/>
      <w:bCs w:val="1"/>
    </w:rPr>
  </w:style>
  <w:style w:type="character" w:styleId="a5">
    <w:name w:val="Hyperlink"/>
    <w:basedOn w:val="a0"/>
    <w:uiPriority w:val="99"/>
    <w:semiHidden w:val="1"/>
    <w:unhideWhenUsed w:val="1"/>
    <w:rsid w:val="00594531"/>
    <w:rPr>
      <w:color w:val="0000ff"/>
      <w:u w:val="single"/>
    </w:rPr>
  </w:style>
  <w:style w:type="paragraph" w:styleId="a6">
    <w:name w:val="List Paragraph"/>
    <w:basedOn w:val="a"/>
    <w:uiPriority w:val="34"/>
    <w:qFormat w:val="1"/>
    <w:rsid w:val="002152A7"/>
    <w:pPr>
      <w:ind w:left="720"/>
      <w:contextualSpacing w:val="1"/>
    </w:pPr>
  </w:style>
  <w:style w:type="paragraph" w:styleId="a7">
    <w:name w:val="No Spacing"/>
    <w:uiPriority w:val="1"/>
    <w:qFormat w:val="1"/>
    <w:rsid w:val="00026BA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StIgozPr7hF4Mb6ri2WvJrGoA==">AMUW2mU5zjw6jYkaI+WDCNg0T88xN5cpDdnK98qnDjTk6mMLp08/ObyXHwMdiBWjFnYdR1j/r6KyB9pH6pqWinIskW26Lvu+ym9lbzMLcP9MPH+4siOW6dk=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2022-11-11T11:24:00Z</dcterms:created>
  <dc:creator>Fizkult</dc:creator>
</cp:coreProperties>
</file>