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0" w:type="dxa"/>
        <w:tblInd w:w="-12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515"/>
        <w:gridCol w:w="1165"/>
        <w:gridCol w:w="2008"/>
        <w:gridCol w:w="6582"/>
      </w:tblGrid>
      <w:tr w:rsidR="00556723" w:rsidRPr="0094448B" w:rsidTr="004E1863">
        <w:trPr>
          <w:trHeight w:val="757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94448B" w:rsidP="0094448B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94448B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94448B" w:rsidP="0094448B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b/>
                <w:bCs/>
                <w:lang w:eastAsia="ru-RU"/>
              </w:rPr>
              <w:t>Время встречи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48B" w:rsidRPr="00D70137" w:rsidRDefault="0094448B" w:rsidP="0094448B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0137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магистерской программы</w:t>
            </w:r>
          </w:p>
        </w:tc>
        <w:tc>
          <w:tcPr>
            <w:tcW w:w="6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48B" w:rsidRPr="00D70137" w:rsidRDefault="0094448B" w:rsidP="00D7013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0137">
              <w:rPr>
                <w:rFonts w:ascii="Times New Roman" w:eastAsia="Times New Roman" w:hAnsi="Times New Roman"/>
                <w:b/>
                <w:bCs/>
                <w:lang w:eastAsia="ru-RU"/>
              </w:rPr>
              <w:t>Доступ по ссылке</w:t>
            </w:r>
          </w:p>
        </w:tc>
      </w:tr>
      <w:tr w:rsidR="00556723" w:rsidRPr="0094448B" w:rsidTr="004E1863">
        <w:trPr>
          <w:trHeight w:val="500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3" w:rsidRPr="0094448B" w:rsidRDefault="00556723" w:rsidP="0055672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  <w:r w:rsidRPr="0094448B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94448B">
              <w:rPr>
                <w:rFonts w:ascii="Times New Roman" w:eastAsia="Times New Roman" w:hAnsi="Times New Roman"/>
                <w:lang w:eastAsia="ru-RU"/>
              </w:rPr>
              <w:t>.21 (</w:t>
            </w:r>
            <w:r>
              <w:rPr>
                <w:rFonts w:ascii="Times New Roman" w:eastAsia="Times New Roman" w:hAnsi="Times New Roman"/>
                <w:lang w:eastAsia="ru-RU"/>
              </w:rPr>
              <w:t>понедельник</w:t>
            </w:r>
            <w:r w:rsidRPr="0094448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3" w:rsidRPr="0094448B" w:rsidRDefault="00556723" w:rsidP="005567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556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 – 1</w:t>
            </w:r>
            <w:r w:rsidRPr="00556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23" w:rsidRPr="0094448B" w:rsidRDefault="00556723" w:rsidP="00556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Правовая охрана экономики</w:t>
            </w:r>
          </w:p>
        </w:tc>
        <w:tc>
          <w:tcPr>
            <w:tcW w:w="6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23" w:rsidRPr="00556723" w:rsidRDefault="00556723" w:rsidP="005567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https://bbb2.ssau.ru/b/aw3-7yu-emq</w:t>
            </w:r>
          </w:p>
        </w:tc>
      </w:tr>
      <w:tr w:rsidR="00556723" w:rsidRPr="0094448B" w:rsidTr="004E1863">
        <w:trPr>
          <w:trHeight w:val="51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94448B" w:rsidP="0094448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  <w:r w:rsidRPr="0094448B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94448B">
              <w:rPr>
                <w:rFonts w:ascii="Times New Roman" w:eastAsia="Times New Roman" w:hAnsi="Times New Roman"/>
                <w:lang w:eastAsia="ru-RU"/>
              </w:rPr>
              <w:t>.21 (</w:t>
            </w:r>
            <w:r>
              <w:rPr>
                <w:rFonts w:ascii="Times New Roman" w:eastAsia="Times New Roman" w:hAnsi="Times New Roman"/>
                <w:lang w:eastAsia="ru-RU"/>
              </w:rPr>
              <w:t>понедельник</w:t>
            </w:r>
            <w:r w:rsidRPr="0094448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94448B" w:rsidP="009444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56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 – 1</w:t>
            </w:r>
            <w:r w:rsidR="00556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48B" w:rsidRPr="0094448B" w:rsidRDefault="0094448B" w:rsidP="009444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Международное право</w:t>
            </w:r>
          </w:p>
        </w:tc>
        <w:tc>
          <w:tcPr>
            <w:tcW w:w="6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48B" w:rsidRPr="00556723" w:rsidRDefault="0094448B" w:rsidP="005567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https://bbb2.ssau.ru/b/dzc-fwd-pmj</w:t>
            </w:r>
          </w:p>
        </w:tc>
      </w:tr>
      <w:tr w:rsidR="00556723" w:rsidRPr="0094448B" w:rsidTr="004E1863">
        <w:trPr>
          <w:trHeight w:val="757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3" w:rsidRPr="0094448B" w:rsidRDefault="00556723" w:rsidP="001B7B4A">
            <w:pPr>
              <w:rPr>
                <w:rFonts w:ascii="Times New Roman" w:eastAsia="Times New Roman" w:hAnsi="Times New Roman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lang w:eastAsia="ru-RU"/>
              </w:rPr>
              <w:t>03.08.2021 (вторник)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3" w:rsidRPr="0094448B" w:rsidRDefault="00556723" w:rsidP="001B7B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 –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23" w:rsidRPr="0094448B" w:rsidRDefault="00556723" w:rsidP="001B7B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Защита гражданских прав в России</w:t>
            </w:r>
          </w:p>
        </w:tc>
        <w:tc>
          <w:tcPr>
            <w:tcW w:w="6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23" w:rsidRPr="0094448B" w:rsidRDefault="004E1863" w:rsidP="0055672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556723" w:rsidRPr="0094448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https://bbb.ssau.ru/b/t6v-awy-fjp-wyr</w:t>
              </w:r>
            </w:hyperlink>
          </w:p>
          <w:p w:rsidR="00556723" w:rsidRPr="00556723" w:rsidRDefault="00556723" w:rsidP="001B7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6723" w:rsidRPr="0094448B" w:rsidTr="004E1863">
        <w:trPr>
          <w:trHeight w:val="150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556723" w:rsidP="0094448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  <w:r w:rsidR="0094448B" w:rsidRPr="0094448B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94448B" w:rsidRPr="0094448B">
              <w:rPr>
                <w:rFonts w:ascii="Times New Roman" w:eastAsia="Times New Roman" w:hAnsi="Times New Roman"/>
                <w:lang w:eastAsia="ru-RU"/>
              </w:rPr>
              <w:t>.21 (</w:t>
            </w:r>
            <w:r>
              <w:rPr>
                <w:rFonts w:ascii="Times New Roman" w:eastAsia="Times New Roman" w:hAnsi="Times New Roman"/>
                <w:lang w:eastAsia="ru-RU"/>
              </w:rPr>
              <w:t>вторник</w:t>
            </w:r>
            <w:r w:rsidR="0094448B" w:rsidRPr="0094448B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94448B" w:rsidP="009444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56723" w:rsidRPr="00556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 – 1</w:t>
            </w:r>
            <w:r w:rsidR="00556723" w:rsidRPr="00556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48B" w:rsidRPr="0094448B" w:rsidRDefault="00556723" w:rsidP="009444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Правовое обеспечение государственной и муниципальной службы</w:t>
            </w:r>
          </w:p>
        </w:tc>
        <w:tc>
          <w:tcPr>
            <w:tcW w:w="6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23" w:rsidRPr="00556723" w:rsidRDefault="00556723" w:rsidP="005567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Подключиться к конференции </w:t>
            </w:r>
            <w:proofErr w:type="spellStart"/>
            <w:r w:rsidRPr="0094448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Zoom</w:t>
            </w:r>
            <w:proofErr w:type="spellEnd"/>
          </w:p>
          <w:p w:rsidR="0094448B" w:rsidRPr="00556723" w:rsidRDefault="00556723" w:rsidP="0055672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hyperlink r:id="rId6" w:tgtFrame="_blank" w:history="1">
              <w:r w:rsidRPr="0094448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shd w:val="clear" w:color="auto" w:fill="FFFFFF"/>
                  <w:lang w:eastAsia="ru-RU"/>
                </w:rPr>
                <w:t>https://us02web.zoom.us/j/5296611600?pwd=Z3UzNUJUR1R6dlZnRDE3MytoenN4dz09</w:t>
              </w:r>
            </w:hyperlink>
            <w:r w:rsidRPr="009444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9444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94448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Идентификатор конференции: 529 661 1600</w:t>
            </w:r>
          </w:p>
        </w:tc>
      </w:tr>
      <w:tr w:rsidR="00556723" w:rsidRPr="0094448B" w:rsidTr="004E1863">
        <w:trPr>
          <w:trHeight w:val="757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94448B" w:rsidP="0094448B">
            <w:pPr>
              <w:rPr>
                <w:rFonts w:ascii="Times New Roman" w:eastAsia="Times New Roman" w:hAnsi="Times New Roman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lang w:eastAsia="ru-RU"/>
              </w:rPr>
              <w:t>0</w:t>
            </w:r>
            <w:r w:rsidR="00556723">
              <w:rPr>
                <w:rFonts w:ascii="Times New Roman" w:eastAsia="Times New Roman" w:hAnsi="Times New Roman"/>
                <w:lang w:eastAsia="ru-RU"/>
              </w:rPr>
              <w:t>4</w:t>
            </w:r>
            <w:r w:rsidRPr="0094448B">
              <w:rPr>
                <w:rFonts w:ascii="Times New Roman" w:eastAsia="Times New Roman" w:hAnsi="Times New Roman"/>
                <w:lang w:eastAsia="ru-RU"/>
              </w:rPr>
              <w:t>.08.2021 (</w:t>
            </w:r>
            <w:r w:rsidR="00556723">
              <w:rPr>
                <w:rFonts w:ascii="Times New Roman" w:eastAsia="Times New Roman" w:hAnsi="Times New Roman"/>
                <w:lang w:eastAsia="ru-RU"/>
              </w:rPr>
              <w:t>среда</w:t>
            </w:r>
            <w:r w:rsidRPr="0094448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94448B" w:rsidP="009444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56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 – 13.00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48B" w:rsidRPr="0094448B" w:rsidRDefault="00556723" w:rsidP="009444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lang w:eastAsia="ru-RU"/>
              </w:rPr>
              <w:t>Уголовное право и уголовная юстиция  </w:t>
            </w:r>
          </w:p>
        </w:tc>
        <w:tc>
          <w:tcPr>
            <w:tcW w:w="6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48B" w:rsidRPr="00556723" w:rsidRDefault="00556723" w:rsidP="005567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hyperlink r:id="rId7" w:tgtFrame="_blank" w:history="1">
              <w:r w:rsidRPr="0094448B">
                <w:rPr>
                  <w:rFonts w:ascii="Times New Roman" w:eastAsia="Times New Roman" w:hAnsi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>https://bbb.ssau.ru/b/vuc-2ek-nz3</w:t>
              </w:r>
            </w:hyperlink>
          </w:p>
        </w:tc>
      </w:tr>
      <w:tr w:rsidR="00556723" w:rsidRPr="0094448B" w:rsidTr="004E1863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94448B" w:rsidP="0094448B">
            <w:pPr>
              <w:rPr>
                <w:rFonts w:ascii="Times New Roman" w:eastAsia="Times New Roman" w:hAnsi="Times New Roman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lang w:eastAsia="ru-RU"/>
              </w:rPr>
              <w:t>04.08.2021 (среда)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48B" w:rsidRPr="0094448B" w:rsidRDefault="0094448B" w:rsidP="009444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56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94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 – 13.00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48B" w:rsidRPr="0094448B" w:rsidRDefault="00556723" w:rsidP="009444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48B">
              <w:rPr>
                <w:rFonts w:ascii="Times New Roman" w:eastAsia="Times New Roman" w:hAnsi="Times New Roman"/>
                <w:lang w:eastAsia="ru-RU"/>
              </w:rPr>
              <w:t>Уголовный процесс и криминалистика</w:t>
            </w:r>
          </w:p>
        </w:tc>
        <w:tc>
          <w:tcPr>
            <w:tcW w:w="6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48B" w:rsidRPr="00556723" w:rsidRDefault="004E1863" w:rsidP="005567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="00556723" w:rsidRPr="0094448B">
                <w:rPr>
                  <w:rFonts w:ascii="Times New Roman" w:eastAsia="Times New Roman" w:hAnsi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>https://bbb.ssau.ru/b/qqx-raa-fx3</w:t>
              </w:r>
            </w:hyperlink>
          </w:p>
        </w:tc>
      </w:tr>
    </w:tbl>
    <w:p w:rsidR="0094448B" w:rsidRDefault="0094448B" w:rsidP="0094448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94448B" w:rsidSect="00D047C0">
      <w:pgSz w:w="11906" w:h="16838"/>
      <w:pgMar w:top="1134" w:right="850" w:bottom="66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ED3"/>
    <w:multiLevelType w:val="multilevel"/>
    <w:tmpl w:val="AD4E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97"/>
    <w:rsid w:val="001159B1"/>
    <w:rsid w:val="001449E6"/>
    <w:rsid w:val="001B7B4A"/>
    <w:rsid w:val="004E1863"/>
    <w:rsid w:val="00556723"/>
    <w:rsid w:val="00635694"/>
    <w:rsid w:val="006A3897"/>
    <w:rsid w:val="0094448B"/>
    <w:rsid w:val="00B66CA6"/>
    <w:rsid w:val="00C015C1"/>
    <w:rsid w:val="00C074DE"/>
    <w:rsid w:val="00D047C0"/>
    <w:rsid w:val="00D7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5BFA2-7969-5342-9E04-9F07D7B6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A389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3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6A3897"/>
    <w:rPr>
      <w:color w:val="0000FF"/>
      <w:u w:val="single"/>
    </w:rPr>
  </w:style>
  <w:style w:type="character" w:styleId="a4">
    <w:name w:val="Strong"/>
    <w:uiPriority w:val="22"/>
    <w:qFormat/>
    <w:rsid w:val="006A3897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015C1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C015C1"/>
    <w:rPr>
      <w:color w:val="954F72"/>
      <w:u w:val="single"/>
    </w:rPr>
  </w:style>
  <w:style w:type="character" w:customStyle="1" w:styleId="wmi-callto">
    <w:name w:val="wmi-callto"/>
    <w:basedOn w:val="a0"/>
    <w:rsid w:val="0094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9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8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55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0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2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ssau.ru/b/qqx-raa-fx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bb.ssau.ru/b/vuc-2ek-nz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296611600?pwd=Z3UzNUJUR1R6dlZnRDE3MytoenN4dz09" TargetMode="External"/><Relationship Id="rId5" Type="http://schemas.openxmlformats.org/officeDocument/2006/relationships/hyperlink" Target="https://bbb.ssau.ru/b/t6v-awy-fjp-wy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36" baseType="variant">
      <vt:variant>
        <vt:i4>4259863</vt:i4>
      </vt:variant>
      <vt:variant>
        <vt:i4>15</vt:i4>
      </vt:variant>
      <vt:variant>
        <vt:i4>0</vt:i4>
      </vt:variant>
      <vt:variant>
        <vt:i4>5</vt:i4>
      </vt:variant>
      <vt:variant>
        <vt:lpwstr>https://bbb.ssau.ru/b/qqx-raa-fx3</vt:lpwstr>
      </vt:variant>
      <vt:variant>
        <vt:lpwstr/>
      </vt:variant>
      <vt:variant>
        <vt:i4>4390985</vt:i4>
      </vt:variant>
      <vt:variant>
        <vt:i4>12</vt:i4>
      </vt:variant>
      <vt:variant>
        <vt:i4>0</vt:i4>
      </vt:variant>
      <vt:variant>
        <vt:i4>5</vt:i4>
      </vt:variant>
      <vt:variant>
        <vt:lpwstr>https://bbb.ssau.ru/b/vuc-2ek-nz3</vt:lpwstr>
      </vt:variant>
      <vt:variant>
        <vt:lpwstr/>
      </vt:variant>
      <vt:variant>
        <vt:i4>983121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https://us02web.zoom.us/j/5296611600?pwd=Z3UzNUJUR1R6dlZnRDE3MytoenN4dz09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https://bbb.ssau.ru/b/t6v-awy-fjp-wyr</vt:lpwstr>
      </vt:variant>
      <vt:variant>
        <vt:lpwstr/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>https://urlife.pro/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https://bbb2.ssau.ru/b/k33-qv6-uef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Bezverkhov</dc:creator>
  <cp:keywords/>
  <dc:description/>
  <cp:lastModifiedBy>Пользователь Windows</cp:lastModifiedBy>
  <cp:revision>5</cp:revision>
  <cp:lastPrinted>2021-07-30T05:43:00Z</cp:lastPrinted>
  <dcterms:created xsi:type="dcterms:W3CDTF">2021-07-30T05:44:00Z</dcterms:created>
  <dcterms:modified xsi:type="dcterms:W3CDTF">2021-07-30T05:46:00Z</dcterms:modified>
</cp:coreProperties>
</file>