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612D" w14:textId="2CF11223" w:rsidR="00FD4B72" w:rsidRPr="00FD4B72" w:rsidRDefault="00FD4B72" w:rsidP="00FD4B72">
      <w:pPr>
        <w:rPr>
          <w:rFonts w:ascii="Times New Roman" w:hAnsi="Times New Roman" w:cs="Times New Roman"/>
          <w:sz w:val="24"/>
          <w:szCs w:val="24"/>
        </w:rPr>
      </w:pPr>
      <w:r w:rsidRPr="00FD4B72">
        <w:rPr>
          <w:rFonts w:ascii="Times New Roman" w:hAnsi="Times New Roman" w:cs="Times New Roman"/>
          <w:sz w:val="24"/>
          <w:szCs w:val="24"/>
        </w:rPr>
        <w:t>Список площадок «Праздника улицы В.П. Лукачева»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FD4B72" w:rsidRPr="00FD4B72" w14:paraId="561671F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B63F5" w14:textId="77777777" w:rsidR="00FD4B72" w:rsidRPr="00FD4B72" w:rsidRDefault="00FD4B72" w:rsidP="00FD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площадки</w:t>
            </w:r>
          </w:p>
        </w:tc>
      </w:tr>
      <w:tr w:rsidR="00FD4B72" w:rsidRPr="00FD4B72" w14:paraId="10EB764C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BB279C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— Студенческий спортивный клуб “Галактика” (Студенческий спортивный клуб “Галактика”)</w:t>
            </w:r>
          </w:p>
        </w:tc>
      </w:tr>
      <w:tr w:rsidR="00FD4B72" w:rsidRPr="00FD4B72" w14:paraId="31F57F1C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26075E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— Пара-СГАУ (Пара-СГАУ)</w:t>
            </w:r>
          </w:p>
        </w:tc>
      </w:tr>
      <w:tr w:rsidR="00FD4B72" w:rsidRPr="00FD4B72" w14:paraId="3042A68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1A2678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— На скале (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Спелеоклуб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Самарского университета + Скалодром Луна)</w:t>
            </w:r>
          </w:p>
        </w:tc>
      </w:tr>
      <w:tr w:rsidR="00FD4B72" w:rsidRPr="00FD4B72" w14:paraId="30E7C78B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FA85B3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—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Спортлайф</w:t>
            </w:r>
            <w:proofErr w:type="spellEnd"/>
          </w:p>
        </w:tc>
      </w:tr>
      <w:tr w:rsidR="00FD4B72" w:rsidRPr="00FD4B72" w14:paraId="739FE37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DEFD15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— Парашютная секция СГАУ (Парашютная секция СГАУ)</w:t>
            </w:r>
          </w:p>
        </w:tc>
      </w:tr>
      <w:tr w:rsidR="00FD4B72" w:rsidRPr="00FD4B72" w14:paraId="1A1CF47F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E57DEE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6 — </w:t>
            </w: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Ретро</w:t>
            </w: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отдых</w:t>
            </w: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SUE (Samara University eSports)</w:t>
            </w:r>
          </w:p>
        </w:tc>
      </w:tr>
      <w:tr w:rsidR="00FD4B72" w:rsidRPr="00FD4B72" w14:paraId="19976CD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DC683A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— Клуб пеше-горного туризма «Сварог» (Клуб пеше-горного туризма «Сварог»)</w:t>
            </w:r>
          </w:p>
        </w:tc>
      </w:tr>
      <w:tr w:rsidR="00FD4B72" w:rsidRPr="00FD4B72" w14:paraId="19DCC8FD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37199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— Шахматный клуб (Шахматный клуб Самарского Университета)</w:t>
            </w:r>
          </w:p>
        </w:tc>
      </w:tr>
      <w:tr w:rsidR="00FD4B72" w:rsidRPr="00FD4B72" w14:paraId="063DD399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17484F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—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Яхтклуб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“Аист”</w:t>
            </w:r>
          </w:p>
        </w:tc>
      </w:tr>
      <w:tr w:rsidR="00FD4B72" w:rsidRPr="00FD4B72" w14:paraId="2BBA170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9F98E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— Музыкальный клуб "Белый рояль" (Музыкальный клуб "Белый рояль")</w:t>
            </w:r>
          </w:p>
        </w:tc>
      </w:tr>
      <w:tr w:rsidR="00FD4B72" w:rsidRPr="00FD4B72" w14:paraId="4425C387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1184F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— Музыкальный блок ИДЭУ (Музыкальный блок ИДЭУ)</w:t>
            </w:r>
          </w:p>
        </w:tc>
      </w:tr>
      <w:tr w:rsidR="00FD4B72" w:rsidRPr="00FD4B72" w14:paraId="3FAB248F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AF1CC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12— Клуб классической гитары (Клуб классической гитары)</w:t>
            </w:r>
          </w:p>
        </w:tc>
      </w:tr>
      <w:tr w:rsidR="00FD4B72" w:rsidRPr="00FD4B72" w14:paraId="3D4206E7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A648C2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— хор VIVAT (Академический хор самарского университета VIVAT)</w:t>
            </w:r>
          </w:p>
        </w:tc>
      </w:tr>
      <w:tr w:rsidR="00FD4B72" w:rsidRPr="00FD4B72" w14:paraId="619CE4C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BDD4E3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— Го клуб (Го клуб “Полет Мысли”)</w:t>
            </w:r>
          </w:p>
        </w:tc>
      </w:tr>
      <w:tr w:rsidR="00FD4B72" w:rsidRPr="00FD4B72" w14:paraId="625B788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0177BD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— Планетарий и астрономический клуб "Вега" (Астрономический клуб "Вега")</w:t>
            </w:r>
          </w:p>
        </w:tc>
      </w:tr>
      <w:tr w:rsidR="00FD4B72" w:rsidRPr="00FD4B72" w14:paraId="0BF2358F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2AEDD0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16— Территория диалога (Творческая лаборатория "Территория диалога")</w:t>
            </w:r>
          </w:p>
        </w:tc>
      </w:tr>
      <w:tr w:rsidR="00FD4B72" w:rsidRPr="00FD4B72" w14:paraId="443746F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FD5F20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— Аэроклуб Самарского Университета (Аэроклуб им. Ю.Л. Тарасова)</w:t>
            </w:r>
          </w:p>
        </w:tc>
      </w:tr>
      <w:tr w:rsidR="00FD4B72" w:rsidRPr="00FD4B72" w14:paraId="73BE86CE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A1A45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 — Smart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vehicle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(СКБ "Гоночная команда СГАУ")</w:t>
            </w:r>
          </w:p>
        </w:tc>
      </w:tr>
      <w:tr w:rsidR="00FD4B72" w:rsidRPr="00FD4B72" w14:paraId="7EBAA01A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468073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19— Стартап клуб (Стартап клуб)</w:t>
            </w:r>
          </w:p>
        </w:tc>
      </w:tr>
      <w:tr w:rsidR="00FD4B72" w:rsidRPr="00FD4B72" w14:paraId="1C30749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D0E0A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20— Движение первых</w:t>
            </w:r>
          </w:p>
        </w:tc>
      </w:tr>
      <w:tr w:rsidR="00FD4B72" w:rsidRPr="00FD4B72" w14:paraId="0D23887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F4BDD7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21— СНО ЮИ (Студенческое Научное Общество юридического института)</w:t>
            </w:r>
          </w:p>
        </w:tc>
      </w:tr>
      <w:tr w:rsidR="00FD4B72" w:rsidRPr="00FD4B72" w14:paraId="67123493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363EC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22— Клуб ROBOTIC (Робототехнический клуб ROBOTIC)</w:t>
            </w:r>
          </w:p>
        </w:tc>
      </w:tr>
      <w:tr w:rsidR="00FD4B72" w:rsidRPr="00FD4B72" w14:paraId="4E80459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77C9AA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— Квест "Найди сумасшедшего учёного" (Совет молодых учёных и специалистов)</w:t>
            </w:r>
          </w:p>
        </w:tc>
      </w:tr>
      <w:tr w:rsidR="00FD4B72" w:rsidRPr="00FD4B72" w14:paraId="674D01C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9981B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 —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InLab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Интерактивная Лаборатория (Химическая Интерактивная Лаборатория)</w:t>
            </w:r>
          </w:p>
        </w:tc>
      </w:tr>
      <w:tr w:rsidR="00FD4B72" w:rsidRPr="00FD4B72" w14:paraId="7ECC82E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9EB17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— Космический градиент (Космический градиент)</w:t>
            </w:r>
          </w:p>
        </w:tc>
      </w:tr>
      <w:tr w:rsidR="00FD4B72" w:rsidRPr="00FD4B72" w14:paraId="733E57F4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C5F46B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 — СКБ RocketLAV (СКБ </w:t>
            </w:r>
            <w:proofErr w:type="gram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RocketLAV )</w:t>
            </w:r>
            <w:proofErr w:type="gramEnd"/>
          </w:p>
        </w:tc>
      </w:tr>
      <w:tr w:rsidR="00FD4B72" w:rsidRPr="00FD4B72" w14:paraId="54D360D0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A84E5E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— Военно-спортивная часть "Праздника улицы Лукачева" (СВПО "Сокол СГАУ" Самарского университета)</w:t>
            </w:r>
          </w:p>
        </w:tc>
      </w:tr>
      <w:tr w:rsidR="00FD4B72" w:rsidRPr="00FD4B72" w14:paraId="2052BB8E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80D406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— Детская площадка</w:t>
            </w:r>
          </w:p>
        </w:tc>
      </w:tr>
      <w:tr w:rsidR="00FD4B72" w:rsidRPr="00FD4B72" w14:paraId="5EE54928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5E90C8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— Грация (Грация)</w:t>
            </w:r>
          </w:p>
        </w:tc>
      </w:tr>
      <w:tr w:rsidR="00FD4B72" w:rsidRPr="00FD4B72" w14:paraId="7FE5B50A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347127" w14:textId="44768016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— Студия салонных танцев им. Сергея Болдырева (Студия салонных танцев им. Сергея Болдырева)</w:t>
            </w:r>
          </w:p>
        </w:tc>
      </w:tr>
      <w:tr w:rsidR="00FD4B72" w:rsidRPr="00FD4B72" w14:paraId="08B5932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E6BB8B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31— Настольные Игры "Гильдия" (Клуб Настольных Игр "Гильдия")</w:t>
            </w:r>
          </w:p>
        </w:tc>
      </w:tr>
      <w:tr w:rsidR="00FD4B72" w:rsidRPr="00FD4B72" w14:paraId="3D575244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DACF8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32— Таверна "Красная Луна" (Таверна "Красная Луна")</w:t>
            </w:r>
          </w:p>
        </w:tc>
      </w:tr>
      <w:tr w:rsidR="00FD4B72" w:rsidRPr="00FD4B72" w14:paraId="2F34F1BA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FBE2B4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33 —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Профжилбыт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(Жилищно-бытовая комиссия Профсоюзной организации обучающихся) ПЛЮС ЯЩИК НЫТЬЯ</w:t>
            </w:r>
          </w:p>
        </w:tc>
      </w:tr>
      <w:tr w:rsidR="00FD4B72" w:rsidRPr="00FD4B72" w14:paraId="780D30A2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2A3A59" w14:textId="111C95F3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— Избирком юрфака (Избирательная комиссия юридического института)</w:t>
            </w:r>
          </w:p>
        </w:tc>
      </w:tr>
      <w:tr w:rsidR="00FD4B72" w:rsidRPr="00FD4B72" w14:paraId="508F330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FC1EC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— День из твоего детства (Студсовет ФФЖ)</w:t>
            </w:r>
          </w:p>
        </w:tc>
      </w:tr>
      <w:tr w:rsidR="00FD4B72" w:rsidRPr="00FD4B72" w14:paraId="65422C4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A49704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 —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Радиокотята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любящие электронику (Клуб любителей электроники "Контур")</w:t>
            </w:r>
          </w:p>
        </w:tc>
      </w:tr>
      <w:tr w:rsidR="00FD4B72" w:rsidRPr="00FD4B72" w14:paraId="1AC69A67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A95FA2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 — Совет старост Самарского университета (Совет старост Самарского университета)</w:t>
            </w:r>
          </w:p>
        </w:tc>
      </w:tr>
      <w:tr w:rsidR="00FD4B72" w:rsidRPr="00FD4B72" w14:paraId="2E987568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1E1F02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— СЦ Карьера</w:t>
            </w:r>
          </w:p>
        </w:tc>
      </w:tr>
      <w:tr w:rsidR="00FD4B72" w:rsidRPr="00FD4B72" w14:paraId="1913D773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DCDCEA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— НЕБО (Студенческое экологическое объединение «НЕБО»)</w:t>
            </w:r>
          </w:p>
        </w:tc>
      </w:tr>
      <w:tr w:rsidR="00FD4B72" w:rsidRPr="00FD4B72" w14:paraId="2720C16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D137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— Общежития самарского университета (Общежития самарского университета)</w:t>
            </w:r>
          </w:p>
        </w:tc>
      </w:tr>
      <w:tr w:rsidR="00FD4B72" w:rsidRPr="00FD4B72" w14:paraId="699EBFCF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A77776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— Психологи (СПЦ)</w:t>
            </w:r>
          </w:p>
        </w:tc>
      </w:tr>
      <w:tr w:rsidR="00FD4B72" w:rsidRPr="00FD4B72" w14:paraId="20B654AD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14F28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42 — Кураторы (СПЦ)</w:t>
            </w:r>
          </w:p>
        </w:tc>
      </w:tr>
      <w:tr w:rsidR="00FD4B72" w:rsidRPr="00FD4B72" w14:paraId="2C242948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B2B98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 — Игра-конструктор “Кампус”</w:t>
            </w:r>
          </w:p>
        </w:tc>
      </w:tr>
      <w:tr w:rsidR="00FD4B72" w:rsidRPr="00FD4B72" w14:paraId="5212FAC5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ABF642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44— GrowthМедиа (GrowthМедиа)</w:t>
            </w:r>
          </w:p>
        </w:tc>
      </w:tr>
      <w:tr w:rsidR="00FD4B72" w:rsidRPr="00FD4B72" w14:paraId="41014730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2B4BA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— Станция "Старый фонарь" (7Times)</w:t>
            </w:r>
          </w:p>
        </w:tc>
      </w:tr>
      <w:tr w:rsidR="00FD4B72" w:rsidRPr="00FD4B72" w14:paraId="61AC1999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14E543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 — «‎Будь как Корреспондент» и «‎Тай-дай носик» (Медиа «‎Самокат»)</w:t>
            </w:r>
          </w:p>
        </w:tc>
      </w:tr>
      <w:tr w:rsidR="00FD4B72" w:rsidRPr="00FD4B72" w14:paraId="2F208B8B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5EEFC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— Журнал “Форсаж”</w:t>
            </w:r>
          </w:p>
        </w:tc>
      </w:tr>
      <w:tr w:rsidR="00FD4B72" w:rsidRPr="00FD4B72" w14:paraId="2E28BE0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961177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— Фотоклуб "Иллюминатор" им. В.А. Каковкина (Фотоклуб "Иллюминатор" им. В.А. Каковкина)</w:t>
            </w:r>
          </w:p>
        </w:tc>
      </w:tr>
      <w:tr w:rsidR="00FD4B72" w:rsidRPr="00FD4B72" w14:paraId="1989DC6E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3F6A5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— Путь донора (Клуб волонтеров по донорству крови)</w:t>
            </w:r>
          </w:p>
        </w:tc>
      </w:tr>
      <w:tr w:rsidR="00FD4B72" w:rsidRPr="00FD4B72" w14:paraId="4278281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DA1C2F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— Твори добро (Студенческий волонтёрский центр Самарского университета «Помощь»)</w:t>
            </w:r>
          </w:p>
        </w:tc>
      </w:tr>
      <w:tr w:rsidR="00FD4B72" w:rsidRPr="00FD4B72" w14:paraId="762A66D0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A5EAB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— Лапа</w:t>
            </w:r>
          </w:p>
        </w:tc>
      </w:tr>
      <w:tr w:rsidR="00FD4B72" w:rsidRPr="00FD4B72" w14:paraId="772F28B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6D179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— СГСПУ</w:t>
            </w:r>
          </w:p>
        </w:tc>
      </w:tr>
      <w:tr w:rsidR="00FD4B72" w:rsidRPr="00FD4B72" w14:paraId="2FEF0EA3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39D00A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— СФ МГПУ</w:t>
            </w:r>
          </w:p>
        </w:tc>
      </w:tr>
      <w:tr w:rsidR="00FD4B72" w:rsidRPr="00FD4B72" w14:paraId="117C5BA6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11587D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— Молодёжное правительство + Политех</w:t>
            </w:r>
          </w:p>
        </w:tc>
      </w:tr>
      <w:tr w:rsidR="00FD4B72" w:rsidRPr="00FD4B72" w14:paraId="7D91EC0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4B78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 — Политех</w:t>
            </w:r>
          </w:p>
        </w:tc>
      </w:tr>
      <w:tr w:rsidR="00FD4B72" w:rsidRPr="00FD4B72" w14:paraId="47283FC5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17D3E1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— Пед (надувные аттракционы)</w:t>
            </w:r>
          </w:p>
        </w:tc>
      </w:tr>
      <w:tr w:rsidR="00FD4B72" w:rsidRPr="00FD4B72" w14:paraId="1FC1AED3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C40A07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57 - Под — подполье</w:t>
            </w:r>
          </w:p>
        </w:tc>
      </w:tr>
      <w:tr w:rsidR="00FD4B72" w:rsidRPr="00FD4B72" w14:paraId="4CB12DBB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5C86ED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58 —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Ваншот</w:t>
            </w:r>
            <w:proofErr w:type="spellEnd"/>
          </w:p>
        </w:tc>
      </w:tr>
      <w:tr w:rsidR="00FD4B72" w:rsidRPr="00FD4B72" w14:paraId="20C3A901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342D8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62 - Облака</w:t>
            </w:r>
          </w:p>
        </w:tc>
      </w:tr>
      <w:tr w:rsidR="00FD4B72" w:rsidRPr="00FD4B72" w14:paraId="4C0EB858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5020FE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59 - Рисование на холстах</w:t>
            </w:r>
          </w:p>
        </w:tc>
      </w:tr>
      <w:tr w:rsidR="00FD4B72" w:rsidRPr="00FD4B72" w14:paraId="2D8E9D2F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C2DC6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60 - Барабан предсказаний </w:t>
            </w:r>
          </w:p>
        </w:tc>
      </w:tr>
      <w:tr w:rsidR="00FD4B72" w:rsidRPr="00FD4B72" w14:paraId="15918DCA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30E36C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61 - Мастер-класс</w:t>
            </w:r>
          </w:p>
        </w:tc>
      </w:tr>
      <w:tr w:rsidR="00FD4B72" w:rsidRPr="00FD4B72" w14:paraId="7222D4C8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932E9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63 - Мини-футбол</w:t>
            </w:r>
          </w:p>
        </w:tc>
      </w:tr>
      <w:tr w:rsidR="00FD4B72" w:rsidRPr="00FD4B72" w14:paraId="577F77CF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49E914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64 -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Кастом</w:t>
            </w:r>
            <w:proofErr w:type="spellEnd"/>
          </w:p>
        </w:tc>
      </w:tr>
      <w:tr w:rsidR="00FD4B72" w:rsidRPr="00FD4B72" w14:paraId="1712C043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42E58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65 - Украшения из бисера</w:t>
            </w:r>
          </w:p>
        </w:tc>
      </w:tr>
      <w:tr w:rsidR="00FD4B72" w:rsidRPr="00FD4B72" w14:paraId="074074C0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667918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66 -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Энгри</w:t>
            </w:r>
            <w:proofErr w:type="spellEnd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бердс</w:t>
            </w:r>
            <w:proofErr w:type="spellEnd"/>
          </w:p>
        </w:tc>
      </w:tr>
      <w:tr w:rsidR="00FD4B72" w:rsidRPr="00FD4B72" w14:paraId="72F43BE8" w14:textId="77777777" w:rsidTr="00FD4B72">
        <w:trPr>
          <w:trHeight w:val="300"/>
        </w:trPr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B93DC" w14:textId="77777777" w:rsidR="00FD4B72" w:rsidRPr="00FD4B72" w:rsidRDefault="00FD4B72" w:rsidP="00FD4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B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67 - Арт пространство </w:t>
            </w:r>
          </w:p>
        </w:tc>
      </w:tr>
    </w:tbl>
    <w:p w14:paraId="186A2B27" w14:textId="77777777" w:rsidR="00E16C7D" w:rsidRPr="00FD4B72" w:rsidRDefault="00E16C7D" w:rsidP="00FD4B72">
      <w:pPr>
        <w:rPr>
          <w:rFonts w:ascii="Times New Roman" w:hAnsi="Times New Roman" w:cs="Times New Roman"/>
          <w:sz w:val="24"/>
          <w:szCs w:val="24"/>
        </w:rPr>
      </w:pPr>
    </w:p>
    <w:sectPr w:rsidR="00E16C7D" w:rsidRPr="00FD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2"/>
    <w:rsid w:val="00E16C7D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CEB4"/>
  <w15:chartTrackingRefBased/>
  <w15:docId w15:val="{FD3F9C1B-E7B9-414C-9DE0-ED7023CC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Орлов</dc:creator>
  <cp:keywords/>
  <dc:description/>
  <cp:lastModifiedBy>Денис Орлов</cp:lastModifiedBy>
  <cp:revision>1</cp:revision>
  <dcterms:created xsi:type="dcterms:W3CDTF">2023-05-25T06:23:00Z</dcterms:created>
  <dcterms:modified xsi:type="dcterms:W3CDTF">2023-05-25T06:25:00Z</dcterms:modified>
</cp:coreProperties>
</file>