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E2" w:rsidRPr="00DF65E2" w:rsidRDefault="00DF65E2" w:rsidP="00DF6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E2">
        <w:rPr>
          <w:rFonts w:ascii="Times New Roman" w:hAnsi="Times New Roman" w:cs="Times New Roman"/>
          <w:sz w:val="28"/>
          <w:szCs w:val="28"/>
        </w:rPr>
        <w:t>Список п</w:t>
      </w:r>
      <w:r>
        <w:rPr>
          <w:rFonts w:ascii="Times New Roman" w:hAnsi="Times New Roman" w:cs="Times New Roman"/>
          <w:sz w:val="28"/>
          <w:szCs w:val="28"/>
        </w:rPr>
        <w:t xml:space="preserve">риглашенных студентов </w:t>
      </w:r>
      <w:r w:rsidRPr="00DF65E2">
        <w:rPr>
          <w:rFonts w:ascii="Times New Roman" w:hAnsi="Times New Roman" w:cs="Times New Roman"/>
          <w:sz w:val="28"/>
          <w:szCs w:val="28"/>
        </w:rPr>
        <w:t>Самарского университета</w:t>
      </w:r>
    </w:p>
    <w:p w:rsidR="00DF65E2" w:rsidRDefault="00DF65E2" w:rsidP="00DF65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5E2">
        <w:rPr>
          <w:rFonts w:ascii="Times New Roman" w:hAnsi="Times New Roman" w:cs="Times New Roman"/>
          <w:sz w:val="28"/>
          <w:szCs w:val="28"/>
        </w:rPr>
        <w:t xml:space="preserve">во </w:t>
      </w:r>
      <w:r w:rsidRPr="00DF6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65E2">
        <w:rPr>
          <w:rFonts w:ascii="Times New Roman" w:hAnsi="Times New Roman" w:cs="Times New Roman"/>
          <w:sz w:val="28"/>
          <w:szCs w:val="28"/>
        </w:rPr>
        <w:t xml:space="preserve"> тур Открытых международных студенческих Интернет-олимпиад</w:t>
      </w:r>
    </w:p>
    <w:p w:rsidR="00DF65E2" w:rsidRPr="00DF65E2" w:rsidRDefault="00DF65E2" w:rsidP="00DF65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 ноября 2023г.</w:t>
      </w:r>
    </w:p>
    <w:tbl>
      <w:tblPr>
        <w:tblW w:w="94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126"/>
        <w:gridCol w:w="3119"/>
        <w:gridCol w:w="3250"/>
      </w:tblGrid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F100D4" w:rsidRPr="00F100D4" w:rsidRDefault="00F100D4" w:rsidP="00F100D4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Дисциплина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F100D4" w:rsidRPr="00F100D4" w:rsidRDefault="00F100D4" w:rsidP="00F100D4">
            <w:pPr>
              <w:spacing w:after="75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Профиль подготовки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 и юридический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Гнутов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Олег Андреевич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 и юридический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Лысов Никита Сергеевич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 и юридический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Панкрушин Герман Игоревич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 и юридический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Супрун Елена Игоревна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Пелевин Виктор Александрович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Панкрушин Герман Игоревич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</w:t>
            </w:r>
            <w:proofErr w:type="gram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Бедняков Дмитрий Иванович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</w:t>
            </w:r>
            <w:proofErr w:type="gram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Лютикова Полина Сергеевна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Пелевин Виктор Александрович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Грязнов Николай Сергеевич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Колобанова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Дарья Федоровна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Платонов Илья Иванович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</w:t>
            </w:r>
            <w:proofErr w:type="gram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Гнутов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Олег Андреевич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специализированный</w:t>
            </w:r>
            <w:proofErr w:type="gram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Кузнецов Никита Александрович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9F3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 Сергей Михайлович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9F3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Музырев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Иван Константинович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9F39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Пелевин Виктор Александрович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Ракульцева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Анастасия Алексеевна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Трутко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Олеся Антоновна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Социология</w:t>
            </w:r>
            <w:bookmarkStart w:id="0" w:name="_GoBack"/>
            <w:bookmarkEnd w:id="0"/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Яковлев Максим Александрович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Гресько Павел Николаевич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Музырев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Иван Константинович</w:t>
            </w:r>
          </w:p>
        </w:tc>
      </w:tr>
      <w:tr w:rsidR="00F100D4" w:rsidRPr="00F100D4" w:rsidTr="00F100D4">
        <w:trPr>
          <w:tblCellSpacing w:w="15" w:type="dxa"/>
        </w:trPr>
        <w:tc>
          <w:tcPr>
            <w:tcW w:w="89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9F392D" w:rsidP="00F10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39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96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Философия</w:t>
            </w:r>
          </w:p>
        </w:tc>
        <w:tc>
          <w:tcPr>
            <w:tcW w:w="3089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3205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F100D4" w:rsidRPr="00F100D4" w:rsidRDefault="00F100D4" w:rsidP="00F100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Таджитдинов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Камиль</w:t>
            </w:r>
            <w:proofErr w:type="spellEnd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00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Шавкатович</w:t>
            </w:r>
            <w:proofErr w:type="spellEnd"/>
          </w:p>
        </w:tc>
      </w:tr>
    </w:tbl>
    <w:p w:rsidR="00F1007B" w:rsidRDefault="00F1007B"/>
    <w:sectPr w:rsidR="00F1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D4"/>
    <w:rsid w:val="009F392D"/>
    <w:rsid w:val="00DF65E2"/>
    <w:rsid w:val="00F1007B"/>
    <w:rsid w:val="00F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6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53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2023-10-27T09:34:00Z</dcterms:created>
  <dcterms:modified xsi:type="dcterms:W3CDTF">2023-10-27T09:49:00Z</dcterms:modified>
</cp:coreProperties>
</file>