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Приложение 2</w:t>
      </w: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СОПРОВОДИТЕЛЬНОЕ ПИСЬМО*</w:t>
      </w: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Настоящим письмом гарантируем, что опубликование статьи «_____________________________», __________________________________________________ </w:t>
      </w: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vertAlign w:val="superscript"/>
        </w:rPr>
      </w:pPr>
      <w:r>
        <w:rPr>
          <w:color w:val="000000"/>
        </w:rPr>
        <w:t xml:space="preserve">      </w:t>
      </w:r>
      <w:proofErr w:type="gramStart"/>
      <w:r>
        <w:rPr>
          <w:i/>
          <w:color w:val="000000"/>
          <w:vertAlign w:val="superscript"/>
        </w:rPr>
        <w:t>название</w:t>
      </w:r>
      <w:proofErr w:type="gramEnd"/>
      <w:r>
        <w:rPr>
          <w:i/>
          <w:color w:val="000000"/>
          <w:vertAlign w:val="superscript"/>
        </w:rPr>
        <w:t xml:space="preserve">                                                                                                                            ФИО авторов </w:t>
      </w: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сборнике материалов III Всероссийской научно-практической конференции «Биоразнообразие, состояние и динамика природных и антропогенных экосистем России» не нарушает ничьих авторских прав. </w:t>
      </w: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Автор (авторы) передает на неограниченный срок издательству ФГБОУ ВО «</w:t>
      </w:r>
      <w:proofErr w:type="spellStart"/>
      <w:r>
        <w:rPr>
          <w:color w:val="000000"/>
        </w:rPr>
        <w:t>АмГПГУ</w:t>
      </w:r>
      <w:proofErr w:type="spellEnd"/>
      <w:r>
        <w:rPr>
          <w:color w:val="000000"/>
        </w:rPr>
        <w:t>» неисключительные права на использование научной статьи путем размещения полнотекстовых версий статей в сети Интернет на сайте ФГБОУ ВО «</w:t>
      </w:r>
      <w:proofErr w:type="spellStart"/>
      <w:r>
        <w:rPr>
          <w:color w:val="000000"/>
        </w:rPr>
        <w:t>АмГПГУ</w:t>
      </w:r>
      <w:proofErr w:type="spellEnd"/>
      <w:r>
        <w:rPr>
          <w:color w:val="000000"/>
        </w:rPr>
        <w:t>», Научной электронной библиотеки eLIBRARY.RU и ЭБС.</w:t>
      </w: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Автор (авторы)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издания.</w:t>
      </w: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color w:val="000000"/>
        </w:rPr>
        <w:t>Автор (авторы) согласен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сборнике семинара.</w:t>
      </w: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Автор (авторы) гарантирует, что материалы направляемой статьи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статье.</w:t>
      </w: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_____________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________________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/__________________</w:t>
      </w: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Дата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Подпись авторов*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Ф.И.О. авторов</w:t>
      </w: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756E9" w:rsidRDefault="00D756E9" w:rsidP="00D75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*Файл подписанного сопроводительного письма направляется в виде скана или фотографии.</w:t>
      </w:r>
    </w:p>
    <w:p w:rsidR="000A05F8" w:rsidRDefault="000A05F8">
      <w:pPr>
        <w:ind w:left="0" w:hanging="2"/>
      </w:pPr>
      <w:bookmarkStart w:id="1" w:name="_GoBack"/>
      <w:bookmarkEnd w:id="1"/>
    </w:p>
    <w:sectPr w:rsidR="000A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78"/>
    <w:rsid w:val="000A05F8"/>
    <w:rsid w:val="008E3578"/>
    <w:rsid w:val="00D7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E6EA-44D1-46E7-965C-8ACE05C1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56E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cora8lev.a@yandex.ru</dc:creator>
  <cp:keywords/>
  <dc:description/>
  <cp:lastModifiedBy>cora8lev.a@yandex.ru</cp:lastModifiedBy>
  <cp:revision>2</cp:revision>
  <dcterms:created xsi:type="dcterms:W3CDTF">2023-10-23T06:47:00Z</dcterms:created>
  <dcterms:modified xsi:type="dcterms:W3CDTF">2023-10-23T06:47:00Z</dcterms:modified>
</cp:coreProperties>
</file>