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77" w:rsidRDefault="00746B77" w:rsidP="00746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ПРЕДМЕТНОЙ ОЛИМПИАДЫ ПО ЛИТЕРАТУРЕ</w:t>
      </w:r>
    </w:p>
    <w:p w:rsidR="00746B77" w:rsidRDefault="00746B77" w:rsidP="00746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B77" w:rsidRDefault="00746B77" w:rsidP="00746B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10576" w:type="dxa"/>
        <w:tblInd w:w="-147" w:type="dxa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390"/>
        <w:gridCol w:w="1409"/>
        <w:gridCol w:w="1965"/>
      </w:tblGrid>
      <w:tr w:rsidR="00B9783D" w:rsidTr="00B9783D">
        <w:trPr>
          <w:trHeight w:val="7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6B77" w:rsidRDefault="00746B77" w:rsidP="00B9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6B77" w:rsidRDefault="00746B77" w:rsidP="00B9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6B77" w:rsidRDefault="00746B77" w:rsidP="00B9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6B77" w:rsidRDefault="00746B77" w:rsidP="00B9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6B77" w:rsidRDefault="00746B77" w:rsidP="00B9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B9783D" w:rsidTr="00B9783D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D629A5" w:rsidRDefault="00746B77" w:rsidP="00B978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D629A5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x-none" w:bidi="x-none"/>
              </w:rPr>
              <w:t>Казакова Ксения Алексеевна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B978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МБОУ СОШ №6 </w:t>
            </w:r>
            <w:proofErr w:type="spellStart"/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Бугульминского</w:t>
            </w:r>
            <w:proofErr w:type="spellEnd"/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 муниципального района РТ (Республика Татарстан)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 А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ind w:left="-61" w:right="-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46B7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B9783D" w:rsidTr="00B9783D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D629A5" w:rsidRDefault="00746B77" w:rsidP="00B978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x-none" w:bidi="x-none"/>
              </w:rPr>
            </w:pPr>
            <w:proofErr w:type="spellStart"/>
            <w:r w:rsidRPr="00D629A5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x-none" w:bidi="x-none"/>
              </w:rPr>
              <w:t>Швецова</w:t>
            </w:r>
            <w:proofErr w:type="spellEnd"/>
            <w:r w:rsidRPr="00D629A5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x-none" w:bidi="x-none"/>
              </w:rPr>
              <w:t xml:space="preserve"> Екатерина Артуровна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B978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МБОУ Школа № 47 </w:t>
            </w:r>
            <w:proofErr w:type="spellStart"/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г.о</w:t>
            </w:r>
            <w:proofErr w:type="spellEnd"/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.</w:t>
            </w:r>
            <w:r w:rsid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 </w:t>
            </w:r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Самара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 Б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ind w:left="-61" w:right="-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746B7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B9783D" w:rsidTr="00B9783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D629A5" w:rsidRDefault="00746B77" w:rsidP="00B978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629A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Самойленко</w:t>
            </w:r>
            <w:proofErr w:type="spellEnd"/>
            <w:r w:rsidRPr="00D629A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9A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Варвара</w:t>
            </w:r>
            <w:proofErr w:type="spellEnd"/>
            <w:r w:rsidRPr="00D629A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9A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B97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Гимназия №133 </w:t>
            </w:r>
            <w:proofErr w:type="spellStart"/>
            <w:r w:rsidRPr="00746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46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9783D">
              <w:t> </w:t>
            </w:r>
            <w:r w:rsidRPr="00746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 А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746B7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B9783D" w:rsidTr="00B9783D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B97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Мокшина</w:t>
            </w:r>
            <w:proofErr w:type="spellEnd"/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Ксения</w:t>
            </w:r>
            <w:proofErr w:type="spellEnd"/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B97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№3 </w:t>
            </w:r>
            <w:proofErr w:type="spellStart"/>
            <w:r w:rsidRPr="00746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46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46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Чапаевск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 А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ind w:left="-61" w:right="-5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9783D" w:rsidTr="00B9783D">
        <w:trPr>
          <w:trHeight w:val="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6B77" w:rsidRPr="00746B77" w:rsidRDefault="00746B77" w:rsidP="00B9783D">
            <w:pPr>
              <w:spacing w:after="0" w:line="240" w:lineRule="auto"/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Матюшина</w:t>
            </w:r>
            <w:r w:rsid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6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Александра Александровна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6B77" w:rsidRPr="00746B77" w:rsidRDefault="00746B77" w:rsidP="00B9783D">
            <w:pPr>
              <w:spacing w:after="0" w:line="240" w:lineRule="auto"/>
              <w:ind w:left="-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школа № 68 </w:t>
            </w:r>
            <w:proofErr w:type="spellStart"/>
            <w:r w:rsidRPr="00746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746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6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ind w:left="-61" w:right="-5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783D" w:rsidTr="00B9783D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B978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proofErr w:type="spellStart"/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Кудиникова</w:t>
            </w:r>
            <w:proofErr w:type="spellEnd"/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 София Станиславовна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B978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ГБОУ СОШ «ОЦ «Южный город» пос. Придорожный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 Г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783D" w:rsidTr="00B9783D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46B77" w:rsidRPr="00746B77" w:rsidRDefault="00746B77" w:rsidP="00B978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Борисова София Вадимовна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46B77" w:rsidRPr="00746B77" w:rsidRDefault="00746B77" w:rsidP="00B978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746B7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ГБОУ СОШ «ОЦ «Южный город» пос. Придорожный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 Г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B7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77" w:rsidRPr="00746B77" w:rsidRDefault="00746B77" w:rsidP="0074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6B77" w:rsidRDefault="00746B77" w:rsidP="00746B77">
      <w:pPr>
        <w:rPr>
          <w:rFonts w:ascii="Times New Roman" w:hAnsi="Times New Roman"/>
          <w:b/>
          <w:sz w:val="24"/>
          <w:szCs w:val="24"/>
        </w:rPr>
      </w:pPr>
    </w:p>
    <w:p w:rsidR="00746B77" w:rsidRDefault="00746B77" w:rsidP="00746B77">
      <w:pPr>
        <w:rPr>
          <w:rFonts w:ascii="Times New Roman" w:hAnsi="Times New Roman"/>
          <w:b/>
          <w:sz w:val="24"/>
          <w:szCs w:val="24"/>
        </w:rPr>
      </w:pPr>
    </w:p>
    <w:p w:rsidR="00746B77" w:rsidRDefault="00746B77" w:rsidP="00B978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632" w:type="dxa"/>
        <w:tblInd w:w="-145" w:type="dxa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5"/>
        <w:gridCol w:w="3157"/>
        <w:gridCol w:w="1418"/>
        <w:gridCol w:w="1417"/>
        <w:gridCol w:w="1985"/>
      </w:tblGrid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DD6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DD6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DD6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DD6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DD6" w:rsidRDefault="00836DD6" w:rsidP="0083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D629A5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29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Гуднинова</w:t>
            </w:r>
            <w:proofErr w:type="spellEnd"/>
            <w:r w:rsidRPr="00D629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Артемовна</w:t>
            </w:r>
          </w:p>
        </w:tc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Гимназия №39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(г. Тольятти)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836DD6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6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783D">
              <w:rPr>
                <w:rFonts w:ascii="Times New Roman" w:eastAsia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D629A5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x-none" w:bidi="x-none"/>
              </w:rPr>
            </w:pPr>
            <w:proofErr w:type="spellStart"/>
            <w:r w:rsidRPr="00D629A5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x-none" w:bidi="x-none"/>
              </w:rPr>
              <w:t>Мисютина</w:t>
            </w:r>
            <w:proofErr w:type="spellEnd"/>
            <w:r w:rsidRPr="00D629A5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x-none" w:bidi="x-none"/>
              </w:rPr>
              <w:t xml:space="preserve"> Дарья Дмитриевна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МБОУ гимназия «Перспектива» </w:t>
            </w: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г.о</w:t>
            </w:r>
            <w:proofErr w:type="spellEnd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 </w:t>
            </w: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Самара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836DD6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6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783D">
              <w:rPr>
                <w:rFonts w:ascii="Times New Roman" w:eastAsia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D629A5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x-none" w:bidi="x-none"/>
              </w:rPr>
            </w:pPr>
            <w:proofErr w:type="spellStart"/>
            <w:r w:rsidRPr="00D629A5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x-none" w:bidi="x-none"/>
              </w:rPr>
              <w:t>Каранова</w:t>
            </w:r>
            <w:proofErr w:type="spellEnd"/>
            <w:r w:rsidRPr="00D629A5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x-none" w:bidi="x-none"/>
              </w:rPr>
              <w:t xml:space="preserve"> Мария Николаевна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МБОУ Школа №6 </w:t>
            </w: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г.о</w:t>
            </w:r>
            <w:proofErr w:type="spellEnd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 </w:t>
            </w: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Самара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836DD6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6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783D">
              <w:rPr>
                <w:rFonts w:ascii="Times New Roman" w:eastAsia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Воронцова Злата Дмитриевна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Школа № 68 </w:t>
            </w:r>
            <w:proofErr w:type="spellStart"/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Халитова</w:t>
            </w:r>
            <w:proofErr w:type="spellEnd"/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Школа №175 </w:t>
            </w: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> </w:t>
            </w: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Мустафина Дарья Рустамовна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МБОУ Гимназия № 2 </w:t>
            </w: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г.о</w:t>
            </w:r>
            <w:proofErr w:type="spellEnd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 </w:t>
            </w: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Самара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Болгова</w:t>
            </w:r>
          </w:p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 Ивановна</w:t>
            </w:r>
          </w:p>
        </w:tc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кола №21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Самара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Лыкова Алена Дмитриевна</w:t>
            </w:r>
          </w:p>
        </w:tc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Школа № 174 </w:t>
            </w: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Корнаухова</w:t>
            </w:r>
          </w:p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ГБОУ СОШ «ОЦ «Южный город» пос. Придорожный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Стафилова</w:t>
            </w:r>
            <w:proofErr w:type="spellEnd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 Афина </w:t>
            </w: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Евстафиевна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ГБОУ СОШ «ОЦ «Южный город» пос. Придорожный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Колдузов Арсений Михайлович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МОУ 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«</w:t>
            </w: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СОШ №14 города Пугачева имени П.А. Столыпина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Евтеева Варвара Сергеевна</w:t>
            </w:r>
          </w:p>
        </w:tc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Школа № 36 </w:t>
            </w:r>
            <w:proofErr w:type="spellStart"/>
            <w:r w:rsidRPr="00E17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17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> </w:t>
            </w:r>
            <w:r w:rsidRPr="00E17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Наумова Арина Сергеевна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  <w:proofErr w:type="spellStart"/>
            <w:r w:rsidRPr="00E17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E17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17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Волжский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Екимова Валерия Владимировна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ГБОУ СОШ №1 </w:t>
            </w:r>
            <w:proofErr w:type="spellStart"/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г.о</w:t>
            </w:r>
            <w:proofErr w:type="spellEnd"/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 </w:t>
            </w:r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Чапаевск Самарской области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Зуева Варвара Сергеевна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ГБОУ СОШ «ОЦ «Южный город» пос. Придорожный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Артемьева Анна Евгеньевна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ГБОУ гимназия им. </w:t>
            </w:r>
            <w:proofErr w:type="spellStart"/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С.В.Байменова</w:t>
            </w:r>
            <w:proofErr w:type="spellEnd"/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 города Похвистнево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Рагузина</w:t>
            </w:r>
            <w:proofErr w:type="spellEnd"/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Вячеслововна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Школа №41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1B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Гармония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C1B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C1B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Зрелова</w:t>
            </w:r>
            <w:proofErr w:type="spellEnd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 Марина Владимировна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МБОУ Школа № 42 </w:t>
            </w:r>
            <w:proofErr w:type="spellStart"/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г.о</w:t>
            </w:r>
            <w:proofErr w:type="spellEnd"/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 </w:t>
            </w:r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Самара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Папазян</w:t>
            </w:r>
            <w:proofErr w:type="spellEnd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 София Владимировна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МБОУ Школа №121 </w:t>
            </w:r>
            <w:proofErr w:type="spellStart"/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г.о</w:t>
            </w:r>
            <w:proofErr w:type="spellEnd"/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 </w:t>
            </w:r>
            <w:r w:rsidRPr="003C1BA2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Самара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Ильина Маргарита Алексеевна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ГБОУ гимназия им. С.В. </w:t>
            </w: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Байменова</w:t>
            </w:r>
            <w:proofErr w:type="spellEnd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 города Похвистнево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36DD6" w:rsidTr="00836DD6">
        <w:trPr>
          <w:trHeight w:val="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proofErr w:type="spellStart"/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Новгородцева</w:t>
            </w:r>
            <w:proofErr w:type="spellEnd"/>
          </w:p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B9783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Анжелика Витальевна 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836DD6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 xml:space="preserve">МБОУ Школа №145 </w:t>
            </w:r>
            <w:proofErr w:type="spellStart"/>
            <w:r w:rsidRPr="00836DD6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г.о</w:t>
            </w:r>
            <w:proofErr w:type="spellEnd"/>
            <w:r w:rsidRPr="00836DD6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x-none" w:bidi="x-none"/>
              </w:rPr>
              <w:t>. Самара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36DD6" w:rsidRPr="00B9783D" w:rsidRDefault="00836DD6" w:rsidP="0083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46B77" w:rsidRDefault="00746B77" w:rsidP="00746B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6B77" w:rsidRPr="00D629A5" w:rsidRDefault="00836DD6" w:rsidP="00D629A5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29A5">
        <w:rPr>
          <w:rFonts w:ascii="Times New Roman" w:eastAsia="Times New Roman" w:hAnsi="Times New Roman"/>
          <w:bCs/>
          <w:sz w:val="24"/>
          <w:szCs w:val="24"/>
        </w:rPr>
        <w:t xml:space="preserve">Жюри также отметило 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>глубоко</w:t>
      </w:r>
      <w:r w:rsidRPr="00D629A5">
        <w:rPr>
          <w:rFonts w:ascii="Times New Roman" w:eastAsia="Times New Roman" w:hAnsi="Times New Roman"/>
          <w:bCs/>
          <w:sz w:val="24"/>
          <w:szCs w:val="24"/>
        </w:rPr>
        <w:t>е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 xml:space="preserve"> понимани</w:t>
      </w:r>
      <w:r w:rsidRPr="00D629A5">
        <w:rPr>
          <w:rFonts w:ascii="Times New Roman" w:eastAsia="Times New Roman" w:hAnsi="Times New Roman"/>
          <w:bCs/>
          <w:sz w:val="24"/>
          <w:szCs w:val="24"/>
        </w:rPr>
        <w:t>е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629A5" w:rsidRPr="00D629A5">
        <w:rPr>
          <w:rFonts w:ascii="Times New Roman" w:eastAsia="Times New Roman" w:hAnsi="Times New Roman"/>
          <w:b/>
          <w:bCs/>
          <w:sz w:val="24"/>
          <w:szCs w:val="24"/>
        </w:rPr>
        <w:t>Корнауховой</w:t>
      </w:r>
      <w:proofErr w:type="spellEnd"/>
      <w:r w:rsidR="00D629A5" w:rsidRPr="00D629A5">
        <w:rPr>
          <w:rFonts w:ascii="Times New Roman" w:eastAsia="Times New Roman" w:hAnsi="Times New Roman"/>
          <w:b/>
          <w:bCs/>
          <w:sz w:val="24"/>
          <w:szCs w:val="24"/>
        </w:rPr>
        <w:t xml:space="preserve"> Анной</w:t>
      </w:r>
      <w:r w:rsidR="00D629A5" w:rsidRPr="00D629A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>авторского замысла (проза)</w:t>
      </w:r>
      <w:r w:rsidR="00D629A5">
        <w:rPr>
          <w:rFonts w:ascii="Times New Roman" w:eastAsia="Times New Roman" w:hAnsi="Times New Roman"/>
          <w:bCs/>
          <w:sz w:val="24"/>
          <w:szCs w:val="24"/>
        </w:rPr>
        <w:t>,</w:t>
      </w:r>
      <w:r w:rsidRPr="00D629A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>глубоки</w:t>
      </w:r>
      <w:r w:rsidRPr="00D629A5">
        <w:rPr>
          <w:rFonts w:ascii="Times New Roman" w:eastAsia="Times New Roman" w:hAnsi="Times New Roman"/>
          <w:bCs/>
          <w:sz w:val="24"/>
          <w:szCs w:val="24"/>
        </w:rPr>
        <w:t>е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 xml:space="preserve"> познани</w:t>
      </w:r>
      <w:r w:rsidR="00D629A5">
        <w:rPr>
          <w:rFonts w:ascii="Times New Roman" w:eastAsia="Times New Roman" w:hAnsi="Times New Roman"/>
          <w:bCs/>
          <w:sz w:val="24"/>
          <w:szCs w:val="24"/>
        </w:rPr>
        <w:t>я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629A5" w:rsidRPr="00D629A5">
        <w:rPr>
          <w:rFonts w:ascii="Times New Roman" w:eastAsia="Times New Roman" w:hAnsi="Times New Roman"/>
          <w:b/>
          <w:bCs/>
          <w:sz w:val="24"/>
          <w:szCs w:val="24"/>
        </w:rPr>
        <w:t>Колдузова Арсения, Воронцовой Златы, Мустафиной Дарьи</w:t>
      </w:r>
      <w:r w:rsidR="00D629A5" w:rsidRPr="00D629A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>в области анализа лирического произведения</w:t>
      </w:r>
      <w:r w:rsidRPr="00D629A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629A5" w:rsidRPr="00D629A5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>оригинально</w:t>
      </w:r>
      <w:r w:rsidR="00D629A5" w:rsidRPr="00D629A5">
        <w:rPr>
          <w:rFonts w:ascii="Times New Roman" w:eastAsia="Times New Roman" w:hAnsi="Times New Roman"/>
          <w:bCs/>
          <w:sz w:val="24"/>
          <w:szCs w:val="24"/>
        </w:rPr>
        <w:t>е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 xml:space="preserve"> понимани</w:t>
      </w:r>
      <w:r w:rsidR="00D629A5" w:rsidRPr="00D629A5">
        <w:rPr>
          <w:rFonts w:ascii="Times New Roman" w:eastAsia="Times New Roman" w:hAnsi="Times New Roman"/>
          <w:bCs/>
          <w:sz w:val="24"/>
          <w:szCs w:val="24"/>
        </w:rPr>
        <w:t>е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629A5" w:rsidRPr="00D629A5">
        <w:rPr>
          <w:rFonts w:ascii="Times New Roman" w:eastAsia="Times New Roman" w:hAnsi="Times New Roman"/>
          <w:b/>
          <w:sz w:val="24"/>
          <w:szCs w:val="24"/>
        </w:rPr>
        <w:t>Болговой</w:t>
      </w:r>
      <w:proofErr w:type="spellEnd"/>
      <w:r w:rsidR="00D629A5" w:rsidRPr="00D629A5">
        <w:rPr>
          <w:rFonts w:ascii="Times New Roman" w:eastAsia="Times New Roman" w:hAnsi="Times New Roman"/>
          <w:b/>
          <w:sz w:val="24"/>
          <w:szCs w:val="24"/>
        </w:rPr>
        <w:t xml:space="preserve"> Анной</w:t>
      </w:r>
      <w:r w:rsidR="00D629A5" w:rsidRPr="00D629A5">
        <w:rPr>
          <w:rFonts w:ascii="Times New Roman" w:eastAsia="Times New Roman" w:hAnsi="Times New Roman"/>
          <w:sz w:val="24"/>
          <w:szCs w:val="24"/>
        </w:rPr>
        <w:t xml:space="preserve"> </w:t>
      </w:r>
      <w:r w:rsidR="00746B77" w:rsidRPr="00D629A5">
        <w:rPr>
          <w:rFonts w:ascii="Times New Roman" w:eastAsia="Times New Roman" w:hAnsi="Times New Roman"/>
          <w:bCs/>
          <w:sz w:val="24"/>
          <w:szCs w:val="24"/>
        </w:rPr>
        <w:t>прозаического текста</w:t>
      </w:r>
      <w:r w:rsidR="00D629A5">
        <w:rPr>
          <w:rFonts w:ascii="Times New Roman" w:eastAsia="Times New Roman" w:hAnsi="Times New Roman"/>
          <w:sz w:val="24"/>
          <w:szCs w:val="24"/>
        </w:rPr>
        <w:t>.</w:t>
      </w:r>
    </w:p>
    <w:p w:rsidR="00746B77" w:rsidRDefault="00746B77" w:rsidP="00746B77"/>
    <w:p w:rsidR="00C9648D" w:rsidRDefault="00C9648D"/>
    <w:sectPr w:rsidR="00C9648D" w:rsidSect="00D629A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77"/>
    <w:rsid w:val="003C1BA2"/>
    <w:rsid w:val="004F19F8"/>
    <w:rsid w:val="00746B77"/>
    <w:rsid w:val="00836DD6"/>
    <w:rsid w:val="00B9783D"/>
    <w:rsid w:val="00C9648D"/>
    <w:rsid w:val="00D629A5"/>
    <w:rsid w:val="00D832E5"/>
    <w:rsid w:val="00E17B7E"/>
    <w:rsid w:val="00F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1378B-D806-40C7-9DD0-C051B460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Гайнутдинова</dc:creator>
  <cp:keywords/>
  <dc:description/>
  <cp:lastModifiedBy>Алина Гайнутдинова</cp:lastModifiedBy>
  <cp:revision>3</cp:revision>
  <dcterms:created xsi:type="dcterms:W3CDTF">2024-03-27T06:44:00Z</dcterms:created>
  <dcterms:modified xsi:type="dcterms:W3CDTF">2024-03-27T07:53:00Z</dcterms:modified>
</cp:coreProperties>
</file>