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29" w:rsidRPr="005C5029" w:rsidRDefault="005C5029" w:rsidP="005C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C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информационно-профилактического мероприятия «Ярмарка здоровья»</w:t>
      </w:r>
    </w:p>
    <w:p w:rsidR="005C5029" w:rsidRPr="005C5029" w:rsidRDefault="005C5029" w:rsidP="005C5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5C5029" w:rsidRPr="005C5029" w:rsidRDefault="005C5029" w:rsidP="005C5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5C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ул. Московское шоссе, 34, холл 1 этажа корпуса № 3А, </w:t>
      </w:r>
    </w:p>
    <w:p w:rsidR="005C5029" w:rsidRPr="005C5029" w:rsidRDefault="005C5029" w:rsidP="005C5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</w:t>
      </w:r>
      <w:proofErr w:type="spellStart"/>
      <w:r w:rsidRPr="005C5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5C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5C502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https://vk.com/yarmarkazoj</w:t>
        </w:r>
      </w:hyperlink>
      <w:r w:rsidRPr="005C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029" w:rsidRPr="005C5029" w:rsidRDefault="005C5029" w:rsidP="005C5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5C5029">
        <w:rPr>
          <w:rFonts w:ascii="Times New Roman" w:eastAsia="Times New Roman" w:hAnsi="Times New Roman" w:cs="Times New Roman"/>
          <w:sz w:val="24"/>
          <w:szCs w:val="24"/>
          <w:lang w:eastAsia="ru-RU"/>
        </w:rPr>
        <w:t>: 14 апреля 2023 г.</w:t>
      </w:r>
    </w:p>
    <w:p w:rsidR="005C5029" w:rsidRPr="005C5029" w:rsidRDefault="005C5029" w:rsidP="005C5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5387"/>
        <w:gridCol w:w="3118"/>
      </w:tblGrid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площадки мероприятия</w:t>
            </w:r>
          </w:p>
        </w:tc>
        <w:tc>
          <w:tcPr>
            <w:tcW w:w="3118" w:type="dxa"/>
          </w:tcPr>
          <w:p w:rsidR="005C5029" w:rsidRPr="005C5029" w:rsidRDefault="005C5029" w:rsidP="005C50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7.10 – 7.30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3118" w:type="dxa"/>
            <w:vMerge w:val="restart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онлайн-формат</w:t>
            </w:r>
          </w:p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информ.площадке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5C5029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https://vk.com/yarmarkazoj</w:t>
              </w:r>
            </w:hyperlink>
          </w:p>
        </w:tc>
      </w:tr>
      <w:tr w:rsidR="005C5029" w:rsidRPr="005C5029" w:rsidTr="00D048DD">
        <w:trPr>
          <w:trHeight w:val="525"/>
        </w:trPr>
        <w:tc>
          <w:tcPr>
            <w:tcW w:w="1701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9.00 – 9.05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– напоминание программы мероприятия «Ярмарка здоровья» </w:t>
            </w:r>
          </w:p>
        </w:tc>
        <w:tc>
          <w:tcPr>
            <w:tcW w:w="3118" w:type="dxa"/>
            <w:vMerge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офлайн-работы тематических площадок</w:t>
            </w:r>
          </w:p>
        </w:tc>
        <w:tc>
          <w:tcPr>
            <w:tcW w:w="3118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1. Площадка СПИД-Центра (экспресс-тестирование, анкетирование и консультирование)</w:t>
            </w:r>
          </w:p>
        </w:tc>
        <w:tc>
          <w:tcPr>
            <w:tcW w:w="3118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Calibri" w:eastAsia="Calibri" w:hAnsi="Calibri" w:cs="Times New Roman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Центр здоровья от Клиник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(«портрет сердца» на аппаратно-программном комплексе «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Кардиовизор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», консультирование)</w:t>
            </w:r>
          </w:p>
        </w:tc>
        <w:tc>
          <w:tcPr>
            <w:tcW w:w="3118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Calibri" w:eastAsia="Calibri" w:hAnsi="Calibri" w:cs="Times New Roman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3.  «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Онкопрофилактика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 площадка от СОКОД с проведением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онкоосмотра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кожных покровов</w:t>
            </w:r>
          </w:p>
        </w:tc>
        <w:tc>
          <w:tcPr>
            <w:tcW w:w="3118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4. Площадка санатория-профилактория Самарского университета</w:t>
            </w:r>
          </w:p>
        </w:tc>
        <w:tc>
          <w:tcPr>
            <w:tcW w:w="3118" w:type="dxa"/>
          </w:tcPr>
          <w:p w:rsidR="005C5029" w:rsidRPr="005C5029" w:rsidRDefault="005C5029" w:rsidP="005C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5. Площадка «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Нутриклиника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» от специалиста-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нутрициолога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коуча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здоровью</w:t>
            </w:r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Calibri" w:eastAsia="Calibri" w:hAnsi="Calibri" w:cs="Times New Roman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«Ментальное здоровье» - площадка актива СНО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«Мастер-класс по наложению повязок и измерения АД» - площадка актива СНО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«Здоровая улыбка» - площадка актива СНО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«Будь донором крови» - площадка клуба волонтеров по донорству </w:t>
            </w:r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«Мой внутренний </w:t>
            </w:r>
            <w:proofErr w:type="gram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мир»-</w:t>
            </w:r>
            <w:proofErr w:type="gram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актива биологического факультета с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пульсоксикометрией</w:t>
            </w:r>
            <w:proofErr w:type="spellEnd"/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Мастер-класс «Первая экстренная </w:t>
            </w:r>
            <w:proofErr w:type="gram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помощь»  от</w:t>
            </w:r>
            <w:proofErr w:type="gram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первой помощи «Надежда»</w:t>
            </w:r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12. «Белая ромашка» - волонтерская площадка</w:t>
            </w:r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13. Площадка студии персонального тренинга «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Марины </w:t>
            </w:r>
            <w:proofErr w:type="spellStart"/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Атякшевой</w:t>
            </w:r>
            <w:proofErr w:type="spellEnd"/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5C5029" w:rsidRPr="005C5029" w:rsidTr="00D048DD">
        <w:tc>
          <w:tcPr>
            <w:tcW w:w="1701" w:type="dxa"/>
          </w:tcPr>
          <w:p w:rsidR="005C5029" w:rsidRPr="005C5029" w:rsidRDefault="005C5029" w:rsidP="005C5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5387" w:type="dxa"/>
          </w:tcPr>
          <w:p w:rsidR="005C5029" w:rsidRPr="005C5029" w:rsidRDefault="005C5029" w:rsidP="005C50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029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работы тематических площадок, уборка</w:t>
            </w:r>
          </w:p>
        </w:tc>
        <w:tc>
          <w:tcPr>
            <w:tcW w:w="3118" w:type="dxa"/>
          </w:tcPr>
          <w:p w:rsidR="005C5029" w:rsidRPr="005C5029" w:rsidRDefault="005C5029" w:rsidP="005C5029">
            <w:r w:rsidRPr="005C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</w:tbl>
    <w:p w:rsidR="007407B9" w:rsidRPr="00C83DE9" w:rsidRDefault="007407B9" w:rsidP="00740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84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Центра СУЗС </w:t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2529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>Т.А. Морозова</w:t>
      </w:r>
    </w:p>
    <w:sectPr w:rsidR="006D5B84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0092B"/>
    <w:rsid w:val="00021AF0"/>
    <w:rsid w:val="00026D28"/>
    <w:rsid w:val="00033EF7"/>
    <w:rsid w:val="00077C54"/>
    <w:rsid w:val="000845FB"/>
    <w:rsid w:val="000A0606"/>
    <w:rsid w:val="000A2A4B"/>
    <w:rsid w:val="000A2FF5"/>
    <w:rsid w:val="000B60BD"/>
    <w:rsid w:val="000F37D0"/>
    <w:rsid w:val="001202F4"/>
    <w:rsid w:val="001273A9"/>
    <w:rsid w:val="0016167C"/>
    <w:rsid w:val="00163E60"/>
    <w:rsid w:val="0017544B"/>
    <w:rsid w:val="00180A90"/>
    <w:rsid w:val="001849BE"/>
    <w:rsid w:val="001A328F"/>
    <w:rsid w:val="001A7B73"/>
    <w:rsid w:val="001B61E5"/>
    <w:rsid w:val="001C0888"/>
    <w:rsid w:val="001E769A"/>
    <w:rsid w:val="001F43F3"/>
    <w:rsid w:val="00243484"/>
    <w:rsid w:val="00251451"/>
    <w:rsid w:val="00272293"/>
    <w:rsid w:val="00274ECE"/>
    <w:rsid w:val="002833ED"/>
    <w:rsid w:val="00286EAA"/>
    <w:rsid w:val="002D621F"/>
    <w:rsid w:val="002E36A1"/>
    <w:rsid w:val="002F192D"/>
    <w:rsid w:val="003037FD"/>
    <w:rsid w:val="00345000"/>
    <w:rsid w:val="003455CF"/>
    <w:rsid w:val="00355CF8"/>
    <w:rsid w:val="0039724F"/>
    <w:rsid w:val="003B7632"/>
    <w:rsid w:val="003C3079"/>
    <w:rsid w:val="003D250D"/>
    <w:rsid w:val="003E1D9E"/>
    <w:rsid w:val="003E2D2B"/>
    <w:rsid w:val="003E3F93"/>
    <w:rsid w:val="00464D7D"/>
    <w:rsid w:val="00483966"/>
    <w:rsid w:val="004A26E2"/>
    <w:rsid w:val="004D49BD"/>
    <w:rsid w:val="005124DC"/>
    <w:rsid w:val="00532576"/>
    <w:rsid w:val="0053334B"/>
    <w:rsid w:val="00546572"/>
    <w:rsid w:val="00571C2F"/>
    <w:rsid w:val="0058371E"/>
    <w:rsid w:val="005C5029"/>
    <w:rsid w:val="005C758D"/>
    <w:rsid w:val="005F231D"/>
    <w:rsid w:val="0064487B"/>
    <w:rsid w:val="00653925"/>
    <w:rsid w:val="00667500"/>
    <w:rsid w:val="006802CB"/>
    <w:rsid w:val="006A31A0"/>
    <w:rsid w:val="006B05E5"/>
    <w:rsid w:val="006C679A"/>
    <w:rsid w:val="006D5B84"/>
    <w:rsid w:val="00726E41"/>
    <w:rsid w:val="00731B6A"/>
    <w:rsid w:val="007407B9"/>
    <w:rsid w:val="00743603"/>
    <w:rsid w:val="00747D3E"/>
    <w:rsid w:val="00776186"/>
    <w:rsid w:val="00792B97"/>
    <w:rsid w:val="007B1B0E"/>
    <w:rsid w:val="007E0389"/>
    <w:rsid w:val="007F7D60"/>
    <w:rsid w:val="008066BA"/>
    <w:rsid w:val="00823869"/>
    <w:rsid w:val="00886F29"/>
    <w:rsid w:val="00892788"/>
    <w:rsid w:val="008B3CFC"/>
    <w:rsid w:val="008C5CB5"/>
    <w:rsid w:val="008E23E7"/>
    <w:rsid w:val="00902D0B"/>
    <w:rsid w:val="009053D5"/>
    <w:rsid w:val="00912076"/>
    <w:rsid w:val="00916088"/>
    <w:rsid w:val="009473E5"/>
    <w:rsid w:val="00995AC7"/>
    <w:rsid w:val="00996E8C"/>
    <w:rsid w:val="009D0843"/>
    <w:rsid w:val="009E0D18"/>
    <w:rsid w:val="00A717C4"/>
    <w:rsid w:val="00AA5B97"/>
    <w:rsid w:val="00AF2F06"/>
    <w:rsid w:val="00B13CB5"/>
    <w:rsid w:val="00B27E59"/>
    <w:rsid w:val="00C06197"/>
    <w:rsid w:val="00C25297"/>
    <w:rsid w:val="00C42334"/>
    <w:rsid w:val="00C477A4"/>
    <w:rsid w:val="00C57790"/>
    <w:rsid w:val="00C83DE9"/>
    <w:rsid w:val="00CC43B6"/>
    <w:rsid w:val="00CD1D54"/>
    <w:rsid w:val="00CE3837"/>
    <w:rsid w:val="00CE3D94"/>
    <w:rsid w:val="00D17AE1"/>
    <w:rsid w:val="00D70692"/>
    <w:rsid w:val="00DB4931"/>
    <w:rsid w:val="00DE34D7"/>
    <w:rsid w:val="00DF5319"/>
    <w:rsid w:val="00E03F4A"/>
    <w:rsid w:val="00E3181A"/>
    <w:rsid w:val="00E3657D"/>
    <w:rsid w:val="00E40302"/>
    <w:rsid w:val="00E662E0"/>
    <w:rsid w:val="00E74322"/>
    <w:rsid w:val="00E8219C"/>
    <w:rsid w:val="00EC553E"/>
    <w:rsid w:val="00ED1C8C"/>
    <w:rsid w:val="00ED2992"/>
    <w:rsid w:val="00ED4F31"/>
    <w:rsid w:val="00EE0264"/>
    <w:rsid w:val="00EE64E7"/>
    <w:rsid w:val="00EF1A0D"/>
    <w:rsid w:val="00F14388"/>
    <w:rsid w:val="00F34FD9"/>
    <w:rsid w:val="00F4222D"/>
    <w:rsid w:val="00F4713B"/>
    <w:rsid w:val="00F63BC0"/>
    <w:rsid w:val="00F87FA6"/>
    <w:rsid w:val="00FC16F6"/>
    <w:rsid w:val="00FD6D9A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26E3C-24E6-4B5D-B4A1-CC365F7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D6D9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8"/>
    <w:uiPriority w:val="39"/>
    <w:rsid w:val="005C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yarmarkazoj" TargetMode="External"/><Relationship Id="rId5" Type="http://schemas.openxmlformats.org/officeDocument/2006/relationships/hyperlink" Target="https://vk.com/yarmarkaz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 Inc.</cp:lastModifiedBy>
  <cp:revision>9</cp:revision>
  <cp:lastPrinted>2022-04-05T12:11:00Z</cp:lastPrinted>
  <dcterms:created xsi:type="dcterms:W3CDTF">2022-04-05T12:13:00Z</dcterms:created>
  <dcterms:modified xsi:type="dcterms:W3CDTF">2023-04-07T09:19:00Z</dcterms:modified>
</cp:coreProperties>
</file>