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6E0E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left="-2" w:firstLine="2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</w:t>
      </w:r>
    </w:p>
    <w:p w14:paraId="52861BA7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left="-2" w:firstLine="2"/>
        <w:jc w:val="both"/>
        <w:rPr>
          <w:color w:val="000000"/>
          <w:sz w:val="28"/>
          <w:szCs w:val="28"/>
        </w:rPr>
      </w:pPr>
    </w:p>
    <w:p w14:paraId="7DDFA636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left="-2" w:firstLine="2"/>
        <w:jc w:val="both"/>
        <w:rPr>
          <w:color w:val="000000"/>
          <w:sz w:val="28"/>
          <w:szCs w:val="28"/>
        </w:rPr>
      </w:pPr>
    </w:p>
    <w:p w14:paraId="07F86FF0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left="-2" w:firstLine="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на участие </w:t>
      </w:r>
    </w:p>
    <w:p w14:paraId="60EB09A6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left="-2" w:firstLine="2"/>
        <w:jc w:val="center"/>
        <w:rPr>
          <w:b/>
          <w:color w:val="000000"/>
          <w:sz w:val="28"/>
          <w:szCs w:val="28"/>
        </w:rPr>
      </w:pPr>
    </w:p>
    <w:p w14:paraId="33DE1FBD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B7467DB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BC1205C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 дает согласие на участие во </w:t>
      </w:r>
    </w:p>
    <w:p w14:paraId="6B036786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(название организации студенческого самоуправления)</w:t>
      </w:r>
    </w:p>
    <w:p w14:paraId="7CA7747D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Всероссийском конкурсе «Лучшая практика студенческого самоуправления в образовательных организациях высшего образования» </w:t>
      </w:r>
      <w:r>
        <w:rPr>
          <w:color w:val="000000"/>
          <w:sz w:val="28"/>
          <w:szCs w:val="28"/>
        </w:rPr>
        <w:br/>
        <w:t>в номинации ____________________</w:t>
      </w:r>
      <w:proofErr w:type="gramStart"/>
      <w:r>
        <w:rPr>
          <w:color w:val="000000"/>
          <w:sz w:val="28"/>
          <w:szCs w:val="28"/>
        </w:rPr>
        <w:t>_ .</w:t>
      </w:r>
      <w:proofErr w:type="gramEnd"/>
    </w:p>
    <w:p w14:paraId="3F2CE682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vertAlign w:val="superscript"/>
        </w:rPr>
        <w:t xml:space="preserve">           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(указывается название номинации)</w:t>
      </w:r>
    </w:p>
    <w:p w14:paraId="3893CFE2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 </w:t>
      </w:r>
      <w:proofErr w:type="gramStart"/>
      <w:r>
        <w:rPr>
          <w:color w:val="000000"/>
          <w:sz w:val="28"/>
          <w:szCs w:val="28"/>
        </w:rPr>
        <w:t>разрешает  вносить</w:t>
      </w:r>
      <w:proofErr w:type="gramEnd"/>
      <w:r>
        <w:rPr>
          <w:color w:val="000000"/>
          <w:sz w:val="28"/>
          <w:szCs w:val="28"/>
        </w:rPr>
        <w:t xml:space="preserve"> сведения, </w:t>
      </w:r>
    </w:p>
    <w:p w14:paraId="199AF5F5" w14:textId="77777777" w:rsidR="002F731D" w:rsidRDefault="002F731D" w:rsidP="002F73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(название организации студенческого самоуправления)</w:t>
      </w:r>
    </w:p>
    <w:p w14:paraId="68DA7E36" w14:textId="77777777" w:rsidR="002F731D" w:rsidRDefault="002F731D" w:rsidP="002F731D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заявке, в информационную базу данных об участниках Конкурса, а также использовать представленные Конкурсные материалы </w:t>
      </w:r>
      <w:r>
        <w:rPr>
          <w:sz w:val="28"/>
          <w:szCs w:val="28"/>
        </w:rPr>
        <w:br/>
        <w:t xml:space="preserve">в некоммерческих целях для публикации с указанием авторства </w:t>
      </w:r>
      <w:r>
        <w:rPr>
          <w:sz w:val="28"/>
          <w:szCs w:val="28"/>
        </w:rPr>
        <w:br/>
        <w:t>и возможностью редакторской обработки.</w:t>
      </w:r>
    </w:p>
    <w:p w14:paraId="2128BF07" w14:textId="77777777" w:rsidR="002F731D" w:rsidRDefault="002F731D" w:rsidP="002F731D">
      <w:pPr>
        <w:spacing w:line="360" w:lineRule="auto"/>
        <w:ind w:left="1" w:hanging="3"/>
        <w:jc w:val="both"/>
        <w:rPr>
          <w:sz w:val="28"/>
          <w:szCs w:val="28"/>
        </w:rPr>
      </w:pPr>
    </w:p>
    <w:p w14:paraId="3335281D" w14:textId="77777777" w:rsidR="002F731D" w:rsidRDefault="002F731D" w:rsidP="002F731D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материалы:</w:t>
      </w:r>
    </w:p>
    <w:p w14:paraId="1950BFB2" w14:textId="77777777" w:rsidR="002F731D" w:rsidRDefault="002F731D" w:rsidP="002F731D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(список конкурсных материалов с указанием количества страниц или названием файлов).</w:t>
      </w:r>
    </w:p>
    <w:p w14:paraId="49D6DD5D" w14:textId="77777777" w:rsidR="002F731D" w:rsidRDefault="002F731D" w:rsidP="002F731D">
      <w:pPr>
        <w:spacing w:line="360" w:lineRule="auto"/>
        <w:ind w:left="1" w:hanging="3"/>
        <w:jc w:val="both"/>
        <w:rPr>
          <w:sz w:val="28"/>
          <w:szCs w:val="28"/>
        </w:rPr>
      </w:pPr>
    </w:p>
    <w:p w14:paraId="52F7207C" w14:textId="77777777" w:rsidR="002F731D" w:rsidRDefault="002F731D" w:rsidP="002F731D">
      <w:pPr>
        <w:ind w:left="6" w:hanging="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14:paraId="6DA61DDE" w14:textId="77777777" w:rsidR="002F731D" w:rsidRDefault="002F731D" w:rsidP="002F731D">
      <w:pPr>
        <w:ind w:left="6" w:hanging="6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14:paraId="18D4D246" w14:textId="37938E63" w:rsidR="002F731D" w:rsidRDefault="002F731D" w:rsidP="002F731D">
      <w:pPr>
        <w:ind w:firstLine="0"/>
        <w:jc w:val="both"/>
        <w:rPr>
          <w:sz w:val="28"/>
          <w:szCs w:val="28"/>
        </w:rPr>
      </w:pPr>
    </w:p>
    <w:p w14:paraId="6683F839" w14:textId="77777777" w:rsidR="002F731D" w:rsidRDefault="002F731D"/>
    <w:sectPr w:rsidR="002F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1D"/>
    <w:rsid w:val="002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C53E1"/>
  <w15:chartTrackingRefBased/>
  <w15:docId w15:val="{765909F0-9882-B34C-9141-9CF2BC7C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731D"/>
    <w:pPr>
      <w:ind w:hanging="1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2021-06-22T08:59:00Z</dcterms:created>
  <dcterms:modified xsi:type="dcterms:W3CDTF">2021-06-22T08:59:00Z</dcterms:modified>
</cp:coreProperties>
</file>