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29" w:rsidRPr="005C5029" w:rsidRDefault="005C5029" w:rsidP="005C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информационно-профилактического мероприятия «Ярмарка здоровья»</w:t>
      </w:r>
    </w:p>
    <w:p w:rsidR="005C5029" w:rsidRDefault="005C5029" w:rsidP="005C5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F86DAB" w:rsidRPr="00F70D46" w:rsidRDefault="00F86DAB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Московское шоссе, 34, холл 1 этажа корпуса № 3А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86DAB" w:rsidRPr="00F70D46" w:rsidRDefault="00F86DAB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</w:t>
      </w:r>
      <w:proofErr w:type="spellStart"/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F70D4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https://vk.com/yarmarkazoj</w:t>
        </w:r>
      </w:hyperlink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DAB" w:rsidRPr="00F70D46" w:rsidRDefault="00F86DAB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86DAB" w:rsidRPr="00F70D46" w:rsidRDefault="00F86DAB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5387"/>
        <w:gridCol w:w="3118"/>
      </w:tblGrid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площадки мероприятия</w:t>
            </w:r>
          </w:p>
        </w:tc>
        <w:tc>
          <w:tcPr>
            <w:tcW w:w="3118" w:type="dxa"/>
          </w:tcPr>
          <w:p w:rsidR="00F86DAB" w:rsidRPr="00F70D46" w:rsidRDefault="00F86DAB" w:rsidP="00F743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7.10 – 7.30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3118" w:type="dxa"/>
            <w:vMerge w:val="restart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онлайн-формат</w:t>
            </w:r>
          </w:p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информ.площадке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F70D4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https://vk.com/yarmarkazoj</w:t>
              </w:r>
            </w:hyperlink>
          </w:p>
        </w:tc>
      </w:tr>
      <w:tr w:rsidR="00F86DAB" w:rsidRPr="00F70D46" w:rsidTr="00F74370">
        <w:trPr>
          <w:trHeight w:val="525"/>
        </w:trPr>
        <w:tc>
          <w:tcPr>
            <w:tcW w:w="1701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9.00 – 9.05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– напоминание 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мероприятия «Ярмарка здоровья» </w:t>
            </w:r>
          </w:p>
        </w:tc>
        <w:tc>
          <w:tcPr>
            <w:tcW w:w="3118" w:type="dxa"/>
            <w:vMerge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офлайн-работы тематических площадок</w:t>
            </w:r>
          </w:p>
        </w:tc>
        <w:tc>
          <w:tcPr>
            <w:tcW w:w="3118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1. Площадка СПИД-Центра (экспресс-тестирование, анкетирование и консультирование)</w:t>
            </w:r>
          </w:p>
        </w:tc>
        <w:tc>
          <w:tcPr>
            <w:tcW w:w="3118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Calibri" w:eastAsia="Calibri" w:hAnsi="Calibri" w:cs="Times New Roman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Центр здоровья от Клиник 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(«портрет сердца» на аппаратно-программном комплексе «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Кардиовизор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», консультирование)</w:t>
            </w:r>
          </w:p>
        </w:tc>
        <w:tc>
          <w:tcPr>
            <w:tcW w:w="3118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Calibri" w:eastAsia="Calibri" w:hAnsi="Calibri" w:cs="Times New Roman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3.  «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Онкопрофилактика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 площадка от СОКОД с проведением 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онкоосмотра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кожных покровов</w:t>
            </w:r>
          </w:p>
        </w:tc>
        <w:tc>
          <w:tcPr>
            <w:tcW w:w="3118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 Фитотерапия: площадка-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фитобар</w:t>
            </w:r>
            <w:proofErr w:type="spellEnd"/>
          </w:p>
        </w:tc>
        <w:tc>
          <w:tcPr>
            <w:tcW w:w="3118" w:type="dxa"/>
          </w:tcPr>
          <w:p w:rsidR="00F86DAB" w:rsidRPr="00F70D46" w:rsidRDefault="00F86DAB" w:rsidP="00F74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9A1DEF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 </w:t>
            </w:r>
            <w:r w:rsidRPr="009A1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выставка </w:t>
            </w:r>
          </w:p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«Растительные ресурсы Самарской области»</w:t>
            </w:r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9A1DEF" w:rsidRDefault="00F86DAB" w:rsidP="00F74370">
            <w:pPr>
              <w:rPr>
                <w:rFonts w:ascii="Times New Roman" w:hAnsi="Times New Roman" w:cs="Times New Roman"/>
                <w:sz w:val="24"/>
              </w:rPr>
            </w:pPr>
            <w:r w:rsidRPr="009A1DEF">
              <w:rPr>
                <w:rFonts w:ascii="Times New Roman" w:hAnsi="Times New Roman" w:cs="Times New Roman"/>
                <w:sz w:val="24"/>
              </w:rPr>
              <w:t>13.00-16.00</w:t>
            </w:r>
          </w:p>
        </w:tc>
        <w:tc>
          <w:tcPr>
            <w:tcW w:w="5387" w:type="dxa"/>
          </w:tcPr>
          <w:p w:rsidR="00F86DAB" w:rsidRPr="009A1DEF" w:rsidRDefault="00F86DAB" w:rsidP="00F743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4.3 </w:t>
            </w:r>
            <w:r w:rsidRPr="009A1DEF">
              <w:rPr>
                <w:rFonts w:ascii="Times New Roman" w:hAnsi="Times New Roman" w:cs="Times New Roman"/>
                <w:sz w:val="24"/>
              </w:rPr>
              <w:t xml:space="preserve">Интерактивная выставка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1DEF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 страницам</w:t>
            </w:r>
            <w:r w:rsidRPr="009A1DEF">
              <w:rPr>
                <w:rFonts w:ascii="Times New Roman" w:hAnsi="Times New Roman" w:cs="Times New Roman"/>
                <w:sz w:val="24"/>
              </w:rPr>
              <w:t xml:space="preserve"> КРАСНОЙ КНИГИ: </w:t>
            </w:r>
            <w:r>
              <w:rPr>
                <w:rFonts w:ascii="Times New Roman" w:hAnsi="Times New Roman" w:cs="Times New Roman"/>
                <w:sz w:val="24"/>
              </w:rPr>
              <w:t>грибы, мхи и лишайники»</w:t>
            </w:r>
          </w:p>
        </w:tc>
        <w:tc>
          <w:tcPr>
            <w:tcW w:w="3118" w:type="dxa"/>
          </w:tcPr>
          <w:p w:rsidR="00F86DAB" w:rsidRPr="009A1DEF" w:rsidRDefault="00F86DAB" w:rsidP="00F74370">
            <w:pPr>
              <w:rPr>
                <w:rFonts w:ascii="Times New Roman" w:hAnsi="Times New Roman" w:cs="Times New Roman"/>
                <w:sz w:val="24"/>
              </w:rPr>
            </w:pPr>
            <w:r w:rsidRPr="009A1DEF">
              <w:rPr>
                <w:rFonts w:ascii="Times New Roman" w:hAnsi="Times New Roman" w:cs="Times New Roman"/>
                <w:sz w:val="24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FF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5. Площадка «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Нутриклиника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» от специалиста-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нутрициолога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коуча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здоровью</w:t>
            </w:r>
          </w:p>
        </w:tc>
        <w:tc>
          <w:tcPr>
            <w:tcW w:w="3118" w:type="dxa"/>
          </w:tcPr>
          <w:p w:rsidR="00F86DAB" w:rsidRPr="009A1DEF" w:rsidRDefault="00F86DAB" w:rsidP="00F74370">
            <w:pPr>
              <w:rPr>
                <w:rFonts w:ascii="Times New Roman" w:hAnsi="Times New Roman" w:cs="Times New Roman"/>
                <w:sz w:val="24"/>
              </w:rPr>
            </w:pPr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Calibri" w:eastAsia="Calibri" w:hAnsi="Calibri" w:cs="Times New Roman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0E2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«Мастер-класс по наложению повязок и измерения АД» - площадка актива СНО </w:t>
            </w:r>
            <w:proofErr w:type="spellStart"/>
            <w:r w:rsidRPr="000E2C37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7.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болезням любви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площадка актива СНО 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>«Здоров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ье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тренировки зрения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стереокартинкам</w:t>
            </w:r>
            <w:proofErr w:type="spellEnd"/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«Будь донором крови» - п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лощадка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клуба волонтеров по 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донор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ству  </w:t>
            </w:r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7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внутренний </w:t>
            </w:r>
            <w:proofErr w:type="gramStart"/>
            <w:r w:rsidRPr="00C76BFF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актива биологического факультета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пульсоксикометрией</w:t>
            </w:r>
            <w:proofErr w:type="spellEnd"/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экстренн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ая помощь»</w:t>
            </w:r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студии персонального тренинга «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Марины 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Атякшевой</w:t>
            </w:r>
            <w:proofErr w:type="spellEnd"/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F86DAB" w:rsidRPr="00F70D46" w:rsidTr="00F74370">
        <w:tc>
          <w:tcPr>
            <w:tcW w:w="1701" w:type="dxa"/>
          </w:tcPr>
          <w:p w:rsidR="00F86DAB" w:rsidRPr="00F70D46" w:rsidRDefault="00F86DAB" w:rsidP="00F74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F86DAB" w:rsidRPr="00F70D46" w:rsidRDefault="00F86DAB" w:rsidP="00F7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работы тематических площадок, уборка</w:t>
            </w:r>
          </w:p>
        </w:tc>
        <w:tc>
          <w:tcPr>
            <w:tcW w:w="3118" w:type="dxa"/>
          </w:tcPr>
          <w:p w:rsidR="00F86DAB" w:rsidRDefault="00F86DAB" w:rsidP="00F74370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</w:tbl>
    <w:p w:rsidR="00F86DAB" w:rsidRPr="00F70D46" w:rsidRDefault="00F86DAB" w:rsidP="00F86DAB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F86DAB" w:rsidRDefault="00F86DAB" w:rsidP="00F8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Центра СУЗС </w:t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Т.А. Морозова</w:t>
      </w:r>
    </w:p>
    <w:p w:rsidR="00F86DAB" w:rsidRPr="005C5029" w:rsidRDefault="00F86DAB" w:rsidP="005C5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  <w:bookmarkStart w:id="0" w:name="_GoBack"/>
      <w:bookmarkEnd w:id="0"/>
    </w:p>
    <w:sectPr w:rsidR="00F86DAB" w:rsidRPr="005C5029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0092B"/>
    <w:rsid w:val="00021AF0"/>
    <w:rsid w:val="00026D28"/>
    <w:rsid w:val="00033EF7"/>
    <w:rsid w:val="00077C54"/>
    <w:rsid w:val="000845FB"/>
    <w:rsid w:val="000A0606"/>
    <w:rsid w:val="000A2A4B"/>
    <w:rsid w:val="000A2FF5"/>
    <w:rsid w:val="000B60BD"/>
    <w:rsid w:val="000F37D0"/>
    <w:rsid w:val="001202F4"/>
    <w:rsid w:val="001273A9"/>
    <w:rsid w:val="0016167C"/>
    <w:rsid w:val="00163E60"/>
    <w:rsid w:val="0017544B"/>
    <w:rsid w:val="00180A90"/>
    <w:rsid w:val="001849BE"/>
    <w:rsid w:val="001A328F"/>
    <w:rsid w:val="001A7B73"/>
    <w:rsid w:val="001B61E5"/>
    <w:rsid w:val="001C0888"/>
    <w:rsid w:val="001E769A"/>
    <w:rsid w:val="001F43F3"/>
    <w:rsid w:val="00243484"/>
    <w:rsid w:val="00251451"/>
    <w:rsid w:val="00272293"/>
    <w:rsid w:val="00274ECE"/>
    <w:rsid w:val="002833ED"/>
    <w:rsid w:val="00286EAA"/>
    <w:rsid w:val="002D621F"/>
    <w:rsid w:val="002E36A1"/>
    <w:rsid w:val="002F192D"/>
    <w:rsid w:val="003037FD"/>
    <w:rsid w:val="00345000"/>
    <w:rsid w:val="003455CF"/>
    <w:rsid w:val="00355CF8"/>
    <w:rsid w:val="0039724F"/>
    <w:rsid w:val="003B7632"/>
    <w:rsid w:val="003C3079"/>
    <w:rsid w:val="003D250D"/>
    <w:rsid w:val="003E1D9E"/>
    <w:rsid w:val="003E2D2B"/>
    <w:rsid w:val="003E3F93"/>
    <w:rsid w:val="00464D7D"/>
    <w:rsid w:val="00483966"/>
    <w:rsid w:val="004A26E2"/>
    <w:rsid w:val="004D49BD"/>
    <w:rsid w:val="005124DC"/>
    <w:rsid w:val="00532576"/>
    <w:rsid w:val="0053334B"/>
    <w:rsid w:val="00546572"/>
    <w:rsid w:val="00571C2F"/>
    <w:rsid w:val="0058371E"/>
    <w:rsid w:val="005C5029"/>
    <w:rsid w:val="005C758D"/>
    <w:rsid w:val="005F231D"/>
    <w:rsid w:val="0064487B"/>
    <w:rsid w:val="00653925"/>
    <w:rsid w:val="00667500"/>
    <w:rsid w:val="006802CB"/>
    <w:rsid w:val="006A31A0"/>
    <w:rsid w:val="006B05E5"/>
    <w:rsid w:val="006C679A"/>
    <w:rsid w:val="006D5B84"/>
    <w:rsid w:val="00726E41"/>
    <w:rsid w:val="00731B6A"/>
    <w:rsid w:val="007407B9"/>
    <w:rsid w:val="00743603"/>
    <w:rsid w:val="00747D3E"/>
    <w:rsid w:val="00776186"/>
    <w:rsid w:val="00792B97"/>
    <w:rsid w:val="007B1B0E"/>
    <w:rsid w:val="007E0389"/>
    <w:rsid w:val="007F7D60"/>
    <w:rsid w:val="008066BA"/>
    <w:rsid w:val="00823869"/>
    <w:rsid w:val="00886F29"/>
    <w:rsid w:val="00892788"/>
    <w:rsid w:val="008B3CFC"/>
    <w:rsid w:val="008C5CB5"/>
    <w:rsid w:val="008E23E7"/>
    <w:rsid w:val="00902D0B"/>
    <w:rsid w:val="009053D5"/>
    <w:rsid w:val="00912076"/>
    <w:rsid w:val="00916088"/>
    <w:rsid w:val="009473E5"/>
    <w:rsid w:val="00995AC7"/>
    <w:rsid w:val="00996E8C"/>
    <w:rsid w:val="009D0843"/>
    <w:rsid w:val="009E0D18"/>
    <w:rsid w:val="00A717C4"/>
    <w:rsid w:val="00AA5B97"/>
    <w:rsid w:val="00AF2F06"/>
    <w:rsid w:val="00B13CB5"/>
    <w:rsid w:val="00B27E59"/>
    <w:rsid w:val="00C06197"/>
    <w:rsid w:val="00C25297"/>
    <w:rsid w:val="00C42334"/>
    <w:rsid w:val="00C477A4"/>
    <w:rsid w:val="00C57790"/>
    <w:rsid w:val="00C83DE9"/>
    <w:rsid w:val="00CC43B6"/>
    <w:rsid w:val="00CD1D54"/>
    <w:rsid w:val="00CE3837"/>
    <w:rsid w:val="00CE3D94"/>
    <w:rsid w:val="00D17AE1"/>
    <w:rsid w:val="00D70692"/>
    <w:rsid w:val="00DB4931"/>
    <w:rsid w:val="00DE34D7"/>
    <w:rsid w:val="00DF5319"/>
    <w:rsid w:val="00E03F4A"/>
    <w:rsid w:val="00E3181A"/>
    <w:rsid w:val="00E3657D"/>
    <w:rsid w:val="00E40302"/>
    <w:rsid w:val="00E662E0"/>
    <w:rsid w:val="00E74322"/>
    <w:rsid w:val="00E8219C"/>
    <w:rsid w:val="00EC553E"/>
    <w:rsid w:val="00ED1C8C"/>
    <w:rsid w:val="00ED2992"/>
    <w:rsid w:val="00ED4F31"/>
    <w:rsid w:val="00EE0264"/>
    <w:rsid w:val="00EE64E7"/>
    <w:rsid w:val="00EF1A0D"/>
    <w:rsid w:val="00F14388"/>
    <w:rsid w:val="00F34FD9"/>
    <w:rsid w:val="00F4222D"/>
    <w:rsid w:val="00F4713B"/>
    <w:rsid w:val="00F63BC0"/>
    <w:rsid w:val="00F86DAB"/>
    <w:rsid w:val="00F87FA6"/>
    <w:rsid w:val="00FC16F6"/>
    <w:rsid w:val="00FD6D9A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26E3C-24E6-4B5D-B4A1-CC365F7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D6D9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8"/>
    <w:uiPriority w:val="39"/>
    <w:rsid w:val="005C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yarmarkazoj" TargetMode="External"/><Relationship Id="rId5" Type="http://schemas.openxmlformats.org/officeDocument/2006/relationships/hyperlink" Target="https://vk.com/yarmarkaz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 Inc.</cp:lastModifiedBy>
  <cp:revision>2</cp:revision>
  <cp:lastPrinted>2022-04-05T12:11:00Z</cp:lastPrinted>
  <dcterms:created xsi:type="dcterms:W3CDTF">2024-04-16T05:31:00Z</dcterms:created>
  <dcterms:modified xsi:type="dcterms:W3CDTF">2024-04-16T05:31:00Z</dcterms:modified>
</cp:coreProperties>
</file>