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обедители Олимпиады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истории Вооруженных сил и стрелкового оружия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 год – год 75-летия Победы богат на мероприятия, которые проводились онлайн. Военно-спортивный клуб «Боевое братство» СВПО «Сокол СГАУ» организовал и провел олимпиаду 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истории Вооруженных сил и стрелкового оружия России среди студентов Самарского национального исследовательского университета имени академика С.П. Королёва, посвященн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75-летию со дня Победы в Великой Отечественной войне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Победители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лок "Факты о Великой Отечественной войне":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br w:type="textWrapping"/>
        <w:br w:type="textWrapping"/>
        <w:t xml:space="preserve">1 место - Илларионов Владислав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 место - Абдулкеримов Максим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 место - Исаев Никита 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лок "Тактико-технические характеристики стрелкового оружия советской армии периода 1941-1945 годов":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br w:type="textWrapping"/>
        <w:br w:type="textWrapping"/>
        <w:t xml:space="preserve">1 место - Степанов Александр</w:t>
        <w:br w:type="textWrapping"/>
        <w:t xml:space="preserve">2 место - Наджафов Камран                                                    </w:t>
        <w:br w:type="textWrapping"/>
        <w:t xml:space="preserve">3 место - Тимофеев Егор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лок "Историко-биографические сведения о полководцах Победы":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br w:type="textWrapping"/>
        <w:br w:type="textWrapping"/>
        <w:t xml:space="preserve">1 место - Терентьев Владислав</w:t>
        <w:br w:type="textWrapping"/>
        <w:t xml:space="preserve">2 место - Финкельштейн Сергей                                               </w:t>
        <w:br w:type="textWrapping"/>
        <w:t xml:space="preserve">3 место - Аитов Ринат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лок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Советские стратегические операции Великой Отечественной войны 1941-1945 годов"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br w:type="textWrapping"/>
        <w:br w:type="textWrapping"/>
        <w:t xml:space="preserve">1 место - Бибиков Сергей</w:t>
        <w:br w:type="textWrapping"/>
        <w:t xml:space="preserve">2 место - Финкельштейн Максим</w:t>
        <w:br w:type="textWrapping"/>
        <w:t xml:space="preserve">3 место - Гайдайчук Екатерина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Абсолютными победителями Олимпиады по истории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Вооруженных сил и стрелкового оружия России» стали: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 место - Куклев Иван </w:t>
        <w:br w:type="textWrapping"/>
        <w:t xml:space="preserve">2 место - Маханьков Владислав </w:t>
        <w:br w:type="textWrapping"/>
        <w:t xml:space="preserve">3 место - Сазанова Дарья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6EEB"/>
    <w:pPr>
      <w:spacing w:after="200" w:line="276" w:lineRule="auto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XLSJ+loDomdNocBFB3k0T84hQ==">AMUW2mXfnzXi8TbQHip8P7K2dY6Y5KpD71JCEMQ8dwm/TdfPG+D7ThWfQ7R+HqtmB3s5HIoOGqsU1z9FV9LsoYqieT50Uu13mLrpAoO7tdZq5d4sIJHvvJC7qEb2/w3D9dLztTZ7X+nT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2021-02-13T21:20:00Z</dcterms:created>
  <dc:creator>Пользователь Windows</dc:creator>
</cp:coreProperties>
</file>