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1" w:rsidRPr="00122FE8" w:rsidRDefault="00E53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6100" cy="1009649"/>
            <wp:effectExtent l="0" t="0" r="0" b="0"/>
            <wp:docPr id="1026" name="Рисунок 0" descr="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16100" cy="10096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 xml:space="preserve">ФГАОУ </w:t>
      </w:r>
      <w:proofErr w:type="gramStart"/>
      <w:r w:rsidRPr="003978EC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3978EC">
        <w:rPr>
          <w:rFonts w:ascii="Times New Roman" w:hAnsi="Times New Roman" w:cs="Times New Roman"/>
          <w:sz w:val="24"/>
          <w:szCs w:val="28"/>
        </w:rPr>
        <w:t xml:space="preserve"> «Самарский национальный исследовательский университет имени академика С.П. Королева» </w:t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Социально-гуманитарный институт</w:t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Факультет филологии и журналистики</w:t>
      </w:r>
    </w:p>
    <w:p w:rsidR="00575841" w:rsidRPr="003978EC" w:rsidRDefault="00122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Кафедра русского языка и массовой коммуникации</w:t>
      </w:r>
    </w:p>
    <w:p w:rsidR="00122FE8" w:rsidRPr="003978EC" w:rsidRDefault="00122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Кафедра английской филологии</w:t>
      </w:r>
    </w:p>
    <w:p w:rsidR="00575841" w:rsidRPr="003978EC" w:rsidRDefault="0057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978EC">
        <w:rPr>
          <w:rFonts w:ascii="Times New Roman" w:hAnsi="Times New Roman" w:cs="Times New Roman"/>
          <w:b/>
          <w:sz w:val="24"/>
          <w:szCs w:val="28"/>
        </w:rPr>
        <w:t>Информационное письмо</w:t>
      </w:r>
    </w:p>
    <w:p w:rsidR="00575841" w:rsidRPr="003978EC" w:rsidRDefault="00575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Уважаемые коллеги!</w:t>
      </w:r>
    </w:p>
    <w:p w:rsidR="00122FE8" w:rsidRPr="003978EC" w:rsidRDefault="001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78EC" w:rsidRPr="003978EC" w:rsidRDefault="003978EC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В целях</w:t>
      </w:r>
      <w:r w:rsidR="002024C7">
        <w:rPr>
          <w:rFonts w:ascii="Times New Roman" w:hAnsi="Times New Roman" w:cs="Times New Roman"/>
          <w:sz w:val="24"/>
          <w:szCs w:val="24"/>
        </w:rPr>
        <w:t xml:space="preserve"> создания молодёжной площадки, </w:t>
      </w:r>
      <w:r w:rsidRPr="003978EC">
        <w:rPr>
          <w:rFonts w:ascii="Times New Roman" w:hAnsi="Times New Roman" w:cs="Times New Roman"/>
          <w:sz w:val="24"/>
          <w:szCs w:val="24"/>
        </w:rPr>
        <w:t>направленной на стимулирование интереса к изучению языков, межличностной и межкультурной коммуникации, формирование благоприятного имиджа русского и иностранных языков, 23 апреля 2023 года в Самарском университете им. Королева проводится V</w:t>
      </w:r>
      <w:r w:rsidRPr="003978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78EC">
        <w:rPr>
          <w:rFonts w:ascii="Times New Roman" w:hAnsi="Times New Roman" w:cs="Times New Roman"/>
          <w:sz w:val="24"/>
          <w:szCs w:val="24"/>
        </w:rPr>
        <w:t xml:space="preserve"> Самарский фестиваль языков (далее Фестиваль).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Основная идея Фестиваля – демонстрация языкового многообразия Самарской области, России и всего мира с акцентом на уникальности и ценности каждого из языков и воплощаемой им культуры, а также организация тематических конкурсных испытаний.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Фестивальная программа включает в себя следующие мероприятия: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звучащих эссе (27</w:t>
      </w:r>
      <w:r w:rsidRPr="003978EC">
        <w:rPr>
          <w:rFonts w:ascii="Times New Roman" w:hAnsi="Times New Roman" w:cs="Times New Roman"/>
          <w:sz w:val="24"/>
          <w:szCs w:val="24"/>
        </w:rPr>
        <w:t xml:space="preserve"> марта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апреля)</w:t>
      </w:r>
      <w:r>
        <w:rPr>
          <w:rFonts w:ascii="Times New Roman" w:hAnsi="Times New Roman" w:cs="Times New Roman"/>
          <w:sz w:val="24"/>
          <w:szCs w:val="24"/>
        </w:rPr>
        <w:t>, финал – 23 апреля</w:t>
      </w:r>
      <w:r w:rsidRPr="003978EC">
        <w:rPr>
          <w:rFonts w:ascii="Times New Roman" w:hAnsi="Times New Roman" w:cs="Times New Roman"/>
          <w:sz w:val="24"/>
          <w:szCs w:val="24"/>
        </w:rPr>
        <w:t>;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>конкурс чтецов произведений на английском языке (</w:t>
      </w:r>
      <w:r>
        <w:rPr>
          <w:rFonts w:ascii="Times New Roman" w:hAnsi="Times New Roman" w:cs="Times New Roman"/>
          <w:sz w:val="24"/>
          <w:szCs w:val="24"/>
        </w:rPr>
        <w:t>27 марта</w:t>
      </w:r>
      <w:r w:rsidRPr="003978EC">
        <w:rPr>
          <w:rFonts w:ascii="Times New Roman" w:hAnsi="Times New Roman" w:cs="Times New Roman"/>
          <w:sz w:val="24"/>
          <w:szCs w:val="24"/>
        </w:rPr>
        <w:t xml:space="preserve"> – 21 апреля)</w:t>
      </w:r>
      <w:r>
        <w:rPr>
          <w:rFonts w:ascii="Times New Roman" w:hAnsi="Times New Roman" w:cs="Times New Roman"/>
          <w:sz w:val="24"/>
          <w:szCs w:val="24"/>
        </w:rPr>
        <w:t>, финал – 23 апреля</w:t>
      </w:r>
      <w:r w:rsidRPr="003978EC">
        <w:rPr>
          <w:rFonts w:ascii="Times New Roman" w:hAnsi="Times New Roman" w:cs="Times New Roman"/>
          <w:sz w:val="24"/>
          <w:szCs w:val="24"/>
        </w:rPr>
        <w:t>;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>языковые мастер-классы (23 апреля);</w:t>
      </w:r>
    </w:p>
    <w:p w:rsid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>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с приглашенными спикерами</w:t>
      </w:r>
      <w:r w:rsidRPr="003978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Русский язык за рубежом</w:t>
      </w:r>
      <w:r w:rsidRPr="003978EC">
        <w:rPr>
          <w:rFonts w:ascii="Times New Roman" w:hAnsi="Times New Roman" w:cs="Times New Roman"/>
          <w:sz w:val="24"/>
          <w:szCs w:val="24"/>
        </w:rPr>
        <w:t>» (23 апреля);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праздничный концерт</w:t>
      </w:r>
      <w:r w:rsidRPr="003978EC">
        <w:rPr>
          <w:rFonts w:ascii="Times New Roman" w:hAnsi="Times New Roman" w:cs="Times New Roman"/>
          <w:sz w:val="24"/>
          <w:szCs w:val="24"/>
        </w:rPr>
        <w:t xml:space="preserve"> (23 апреля).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Приглашаем принять участие в работе Фестиваля делегацию Вашего учебного заведения.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 все желающие. Участие в конкурсных испытаниях бесплатное.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Заявки на конкурс эссе принимаются по электронному адресу language_fest@ssau.ru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марта по 19 апреля 2023</w:t>
      </w:r>
      <w:r w:rsidRPr="003978EC">
        <w:rPr>
          <w:rFonts w:ascii="Times New Roman" w:hAnsi="Times New Roman" w:cs="Times New Roman"/>
          <w:sz w:val="24"/>
          <w:szCs w:val="24"/>
        </w:rPr>
        <w:t xml:space="preserve"> г. (см.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3978EC">
        <w:rPr>
          <w:rFonts w:ascii="Times New Roman" w:hAnsi="Times New Roman" w:cs="Times New Roman"/>
          <w:sz w:val="24"/>
          <w:szCs w:val="24"/>
        </w:rPr>
        <w:t xml:space="preserve">). Координатор конкурса эссе: </w:t>
      </w:r>
      <w:r w:rsidRPr="004172CF">
        <w:rPr>
          <w:rFonts w:ascii="Times New Roman" w:hAnsi="Times New Roman" w:cs="Times New Roman"/>
          <w:sz w:val="24"/>
          <w:szCs w:val="24"/>
        </w:rPr>
        <w:t xml:space="preserve">Санькова Евгения Алексеевна, </w:t>
      </w:r>
      <w:r w:rsidRPr="004172CF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(996) 741–49-97.</w:t>
      </w:r>
    </w:p>
    <w:p w:rsid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Заявки на конкурс чтецов произведений на английском языке принимаются по электронному адре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 w:rsidRPr="003978EC">
        <w:rPr>
          <w:rFonts w:ascii="Times New Roman" w:hAnsi="Times New Roman" w:cs="Times New Roman"/>
          <w:sz w:val="24"/>
          <w:szCs w:val="24"/>
        </w:rPr>
        <w:t>kopshukova.ev@ssau.ru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397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3978EC">
        <w:rPr>
          <w:rFonts w:ascii="Times New Roman" w:hAnsi="Times New Roman" w:cs="Times New Roman"/>
          <w:sz w:val="24"/>
          <w:szCs w:val="24"/>
        </w:rPr>
        <w:t xml:space="preserve"> по 21 апреля (</w:t>
      </w:r>
      <w:proofErr w:type="gramStart"/>
      <w:r w:rsidRPr="003978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978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3978EC">
        <w:rPr>
          <w:rFonts w:ascii="Times New Roman" w:hAnsi="Times New Roman" w:cs="Times New Roman"/>
          <w:sz w:val="24"/>
          <w:szCs w:val="24"/>
        </w:rPr>
        <w:t xml:space="preserve">). Координатор конкурса чтецов: </w:t>
      </w:r>
      <w:proofErr w:type="spellStart"/>
      <w:r w:rsidRPr="003978EC">
        <w:rPr>
          <w:rFonts w:ascii="Times New Roman" w:hAnsi="Times New Roman" w:cs="Times New Roman"/>
          <w:sz w:val="24"/>
          <w:szCs w:val="24"/>
        </w:rPr>
        <w:t>Копшукова</w:t>
      </w:r>
      <w:proofErr w:type="spellEnd"/>
      <w:r w:rsidRPr="003978EC">
        <w:rPr>
          <w:rFonts w:ascii="Times New Roman" w:hAnsi="Times New Roman" w:cs="Times New Roman"/>
          <w:sz w:val="24"/>
          <w:szCs w:val="24"/>
        </w:rPr>
        <w:t xml:space="preserve"> Екатерина Валерьевна (тел.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86</w:t>
      </w:r>
      <w:r w:rsidRPr="003978EC">
        <w:rPr>
          <w:rFonts w:ascii="Times New Roman" w:hAnsi="Times New Roman" w:cs="Times New Roman"/>
          <w:sz w:val="24"/>
          <w:szCs w:val="24"/>
        </w:rPr>
        <w:t>).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Подробная информация представлена в группе Фестиваля: vk.com/samarafestival2017. Координатор Фестиваля: </w:t>
      </w:r>
      <w:proofErr w:type="spellStart"/>
      <w:r w:rsidRPr="003978EC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 w:rsidRPr="003978EC">
        <w:rPr>
          <w:rFonts w:ascii="Times New Roman" w:hAnsi="Times New Roman" w:cs="Times New Roman"/>
          <w:sz w:val="24"/>
          <w:szCs w:val="24"/>
        </w:rPr>
        <w:t xml:space="preserve"> Инна Викторовна (тел. 89171149731).</w:t>
      </w:r>
    </w:p>
    <w:p w:rsidR="003978EC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Фестиваля: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Самара, ул. Потапова, 64/163, корпус факультета филологии и журналистики Самарского университета им. Королева.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C7" w:rsidRDefault="002024C7" w:rsidP="002024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2C53">
        <w:rPr>
          <w:rFonts w:ascii="Times New Roman" w:hAnsi="Times New Roman" w:cs="Times New Roman"/>
          <w:sz w:val="23"/>
          <w:szCs w:val="23"/>
        </w:rPr>
        <w:t>Приложения:</w:t>
      </w:r>
    </w:p>
    <w:p w:rsidR="002024C7" w:rsidRPr="002024C7" w:rsidRDefault="002024C7" w:rsidP="002024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 w:rsidRPr="002024C7">
        <w:rPr>
          <w:rFonts w:ascii="Times New Roman" w:hAnsi="Times New Roman" w:cs="Times New Roman"/>
          <w:sz w:val="23"/>
          <w:szCs w:val="23"/>
        </w:rPr>
        <w:t xml:space="preserve">Информация о конкурсе </w:t>
      </w:r>
      <w:r w:rsidRPr="002024C7">
        <w:rPr>
          <w:rFonts w:ascii="Times New Roman" w:eastAsia="Times New Roman" w:hAnsi="Times New Roman" w:cs="Times New Roman"/>
          <w:lang w:eastAsia="de-DE"/>
        </w:rPr>
        <w:t>чтецов произведений на английском языке «</w:t>
      </w:r>
      <w:r w:rsidRPr="002024C7">
        <w:rPr>
          <w:rFonts w:ascii="Times New Roman" w:eastAsia="Times New Roman" w:hAnsi="Times New Roman" w:cs="Times New Roman"/>
          <w:lang w:val="en-US" w:eastAsia="de-DE"/>
        </w:rPr>
        <w:t>English</w:t>
      </w:r>
      <w:r w:rsidRPr="002024C7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2024C7">
        <w:rPr>
          <w:rFonts w:ascii="Times New Roman" w:eastAsia="Times New Roman" w:hAnsi="Times New Roman" w:cs="Times New Roman"/>
          <w:lang w:val="en-US" w:eastAsia="de-DE"/>
        </w:rPr>
        <w:t>poetry</w:t>
      </w:r>
      <w:r w:rsidRPr="002024C7">
        <w:rPr>
          <w:rFonts w:ascii="Times New Roman" w:eastAsia="Times New Roman" w:hAnsi="Times New Roman" w:cs="Times New Roman"/>
          <w:b/>
          <w:lang w:eastAsia="de-DE"/>
        </w:rPr>
        <w:t>»</w:t>
      </w:r>
      <w:r w:rsidRPr="002024C7">
        <w:rPr>
          <w:rFonts w:ascii="Times New Roman" w:hAnsi="Times New Roman" w:cs="Times New Roman"/>
          <w:sz w:val="23"/>
          <w:szCs w:val="23"/>
        </w:rPr>
        <w:t>;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hAnsi="Times New Roman" w:cs="Times New Roman"/>
          <w:sz w:val="23"/>
          <w:szCs w:val="23"/>
        </w:rPr>
        <w:t xml:space="preserve">2) Информация о конкурсе </w:t>
      </w:r>
      <w:r>
        <w:rPr>
          <w:rFonts w:ascii="Times New Roman" w:eastAsia="Times New Roman" w:hAnsi="Times New Roman" w:cs="Times New Roman"/>
          <w:lang w:eastAsia="de-DE"/>
        </w:rPr>
        <w:t>звучащих эссе;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de-DE"/>
        </w:rPr>
        <w:t>3) Форма согласия на обработку персональных данных.</w:t>
      </w: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</w:p>
    <w:p w:rsidR="00FD6728" w:rsidRDefault="00FD672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FD6728" w:rsidRDefault="00FD672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FD6728" w:rsidRDefault="00FD672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lastRenderedPageBreak/>
        <w:t xml:space="preserve">Регламент проведения конкурса 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 xml:space="preserve">чтецов произведений на английском языке </w:t>
      </w: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4172CF">
        <w:rPr>
          <w:rFonts w:ascii="Times New Roman" w:eastAsia="Times New Roman" w:hAnsi="Times New Roman" w:cs="Times New Roman"/>
          <w:b/>
          <w:lang w:eastAsia="de-DE"/>
        </w:rPr>
        <w:t>«</w:t>
      </w:r>
      <w:r w:rsidRPr="004172CF">
        <w:rPr>
          <w:rFonts w:ascii="Times New Roman" w:eastAsia="Times New Roman" w:hAnsi="Times New Roman" w:cs="Times New Roman"/>
          <w:b/>
          <w:lang w:val="en-US" w:eastAsia="de-DE"/>
        </w:rPr>
        <w:t>English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b/>
          <w:lang w:val="en-US" w:eastAsia="de-DE"/>
        </w:rPr>
        <w:t>poetry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>»</w:t>
      </w:r>
    </w:p>
    <w:p w:rsidR="00FD6728" w:rsidRDefault="00FD672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D339F6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FD6728">
        <w:rPr>
          <w:rFonts w:ascii="Times New Roman" w:eastAsia="Times New Roman" w:hAnsi="Times New Roman" w:cs="Times New Roman"/>
          <w:lang w:eastAsia="de-DE"/>
        </w:rPr>
        <w:t>Конкурс чтецов произведений на английском языке «</w:t>
      </w:r>
      <w:r w:rsidRPr="00FD6728">
        <w:rPr>
          <w:rFonts w:ascii="Times New Roman" w:eastAsia="Times New Roman" w:hAnsi="Times New Roman" w:cs="Times New Roman"/>
          <w:lang w:val="en-US" w:eastAsia="de-DE"/>
        </w:rPr>
        <w:t>English</w:t>
      </w:r>
      <w:r w:rsidRPr="00FD6728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FD6728">
        <w:rPr>
          <w:rFonts w:ascii="Times New Roman" w:eastAsia="Times New Roman" w:hAnsi="Times New Roman" w:cs="Times New Roman"/>
          <w:lang w:val="en-US" w:eastAsia="de-DE"/>
        </w:rPr>
        <w:t>poetry</w:t>
      </w:r>
      <w:r w:rsidRPr="00FD6728">
        <w:rPr>
          <w:rFonts w:ascii="Times New Roman" w:eastAsia="Times New Roman" w:hAnsi="Times New Roman" w:cs="Times New Roman"/>
          <w:lang w:eastAsia="de-DE"/>
        </w:rPr>
        <w:t>»</w:t>
      </w:r>
      <w:r w:rsidR="00D339F6" w:rsidRPr="00FD6728">
        <w:rPr>
          <w:rFonts w:ascii="Times New Roman" w:eastAsia="Times New Roman" w:hAnsi="Times New Roman" w:cs="Times New Roman"/>
          <w:lang w:eastAsia="de-DE"/>
        </w:rPr>
        <w:t xml:space="preserve"> о</w:t>
      </w:r>
      <w:r w:rsidR="00D339F6" w:rsidRPr="004172CF">
        <w:rPr>
          <w:rFonts w:ascii="Times New Roman" w:eastAsia="Times New Roman" w:hAnsi="Times New Roman" w:cs="Times New Roman"/>
          <w:lang w:eastAsia="de-DE"/>
        </w:rPr>
        <w:t>рганизуется и проводится кафедрой английской филологии Самарского университета</w:t>
      </w:r>
      <w:r w:rsidRPr="004172CF">
        <w:rPr>
          <w:rFonts w:ascii="Times New Roman" w:eastAsia="Times New Roman" w:hAnsi="Times New Roman" w:cs="Times New Roman"/>
          <w:lang w:eastAsia="de-DE"/>
        </w:rPr>
        <w:t xml:space="preserve"> им. Королева.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Выступления, представленные на конкурс, должны соответствовать следующим требованиям: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1. Содержание текста.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r w:rsidR="00122FE8" w:rsidRPr="004172CF">
        <w:rPr>
          <w:rFonts w:ascii="Times New Roman" w:hAnsi="Times New Roman" w:cs="Times New Roman"/>
          <w:sz w:val="24"/>
          <w:szCs w:val="24"/>
        </w:rPr>
        <w:t>обучающиеся</w:t>
      </w:r>
      <w:r w:rsidRPr="004172CF">
        <w:rPr>
          <w:rFonts w:ascii="Times New Roman" w:hAnsi="Times New Roman" w:cs="Times New Roman"/>
          <w:sz w:val="24"/>
          <w:szCs w:val="24"/>
        </w:rPr>
        <w:t>, желающие проявить художественные достижения и навыки выразительного чтения на английском языке в жанре художественного слова. Тексты должны соответствовать темам конкурса, определенным оргкомитетом: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4172CF">
        <w:rPr>
          <w:rFonts w:ascii="Times New Roman" w:hAnsi="Times New Roman" w:cs="Times New Roman"/>
          <w:sz w:val="24"/>
          <w:szCs w:val="24"/>
        </w:rPr>
        <w:t xml:space="preserve"> (Преподавание – это искусство, учитель – это призвание) – литературные произведения о важной роли педагогов и наставников.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Выбор иной темы допускается с разрешения оргкомитета.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2. Оформление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Конкурсные тексты представляются на английском языке в двух форматах: 1) в формате очного участия; 2) в формате подготовленного видеоролика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Каждый участник конкурса (дуэт, трио, группа) представляет по одной конкурсной работе.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На конкурс предоставляются литературные произведения различных жанров (поэзия, проза, литературная композиция, авторский текст).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Участники конкурса должны выучить наизусть и исполнить стихотворение / фрагмент литературного произведения (стихотворного или прозаического) по теме конкурса или предоставить видеоролик своего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Время выступления или продолжительность записи видеоролика составляет 2-5 минут.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Обязательные условия выступления: представиться, указать название произведения и его автора.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Во время выступления допускается использование фонограмм, необходимого реквизита, костюмов и т.п.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Творческие номера участников конкурса должны быть эстетически выдержанными и не нести рекламного характера.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Окончательный вариант смонтированного видеоролика необходимо сохранить в одном из форматов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AVI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MOV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MPEG</w:t>
      </w:r>
      <w:r w:rsidRPr="004172CF">
        <w:rPr>
          <w:rFonts w:ascii="Times New Roman" w:hAnsi="Times New Roman" w:cs="Times New Roman"/>
          <w:b/>
          <w:sz w:val="24"/>
          <w:szCs w:val="24"/>
        </w:rPr>
        <w:t>, М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видеоролика – </w:t>
      </w:r>
      <w:r w:rsidRPr="004172CF">
        <w:rPr>
          <w:rFonts w:ascii="Times New Roman" w:hAnsi="Times New Roman" w:cs="Times New Roman"/>
          <w:b/>
          <w:sz w:val="24"/>
          <w:szCs w:val="24"/>
        </w:rPr>
        <w:t>480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172CF">
        <w:rPr>
          <w:rFonts w:ascii="Times New Roman" w:hAnsi="Times New Roman" w:cs="Times New Roman"/>
          <w:b/>
          <w:sz w:val="24"/>
          <w:szCs w:val="24"/>
        </w:rPr>
        <w:t>360 для 4:3, 480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272 для 16:9, не ниже 240 </w:t>
      </w:r>
      <w:proofErr w:type="spellStart"/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px</w:t>
      </w:r>
      <w:proofErr w:type="spellEnd"/>
      <w:r w:rsidRPr="004172CF">
        <w:rPr>
          <w:rFonts w:ascii="Times New Roman" w:hAnsi="Times New Roman" w:cs="Times New Roman"/>
          <w:b/>
          <w:sz w:val="24"/>
          <w:szCs w:val="24"/>
        </w:rPr>
        <w:t xml:space="preserve"> (пикселей)</w:t>
      </w:r>
      <w:r w:rsidRPr="004172CF">
        <w:rPr>
          <w:rFonts w:ascii="Times New Roman" w:hAnsi="Times New Roman" w:cs="Times New Roman"/>
          <w:sz w:val="24"/>
          <w:szCs w:val="24"/>
        </w:rPr>
        <w:t xml:space="preserve">. Ориентация – горизонтальная.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Использование специальных программ и инструментов при съёмке и монтаже видеоролика самостоятельно решается участником конкурса.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самостоятельно. Запрещается использовать в видеороликах объекты, нарушающие авторские права, без согласия автора</w:t>
      </w:r>
      <w:r w:rsidR="00122FE8"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</w:rPr>
        <w:t>или иного правообладателя.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3.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Срок начала приема заявок – с 27 марта 2023 г.; 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– срок окончания приема конкурсных видеороликов – 12 апреля 2023 года;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– срок окончания приема заявок на очное участие – 21 апреля 2023 года. </w:t>
      </w:r>
    </w:p>
    <w:p w:rsidR="00575841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Оглашение результатов конкурса осуществляется 23 апреля 2023 г. на Фестивале.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4.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.</w:t>
      </w:r>
    </w:p>
    <w:p w:rsidR="00E53F8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Для очного участия</w:t>
      </w:r>
      <w:r w:rsidRPr="004172CF">
        <w:rPr>
          <w:rFonts w:ascii="Times New Roman" w:hAnsi="Times New Roman" w:cs="Times New Roman"/>
          <w:sz w:val="24"/>
          <w:szCs w:val="24"/>
        </w:rPr>
        <w:t xml:space="preserve"> в конкурсе учащийся направляет заявку, прилагая файл с английским текстом конкурсного произведения в срок до 21 а</w:t>
      </w:r>
      <w:r w:rsidR="00E53F86" w:rsidRPr="004172CF">
        <w:rPr>
          <w:rFonts w:ascii="Times New Roman" w:hAnsi="Times New Roman" w:cs="Times New Roman"/>
          <w:sz w:val="24"/>
          <w:szCs w:val="24"/>
        </w:rPr>
        <w:t>преля 2023 года (включительно).</w:t>
      </w:r>
    </w:p>
    <w:p w:rsidR="00D339F6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Для у</w:t>
      </w:r>
      <w:r w:rsidR="00E53F86" w:rsidRPr="004172CF">
        <w:rPr>
          <w:rFonts w:ascii="Times New Roman" w:hAnsi="Times New Roman" w:cs="Times New Roman"/>
          <w:b/>
          <w:sz w:val="24"/>
          <w:szCs w:val="24"/>
        </w:rPr>
        <w:t>частия в конкурсе с видеоролико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м</w:t>
      </w:r>
      <w:r w:rsidRPr="004172CF">
        <w:rPr>
          <w:rFonts w:ascii="Times New Roman" w:hAnsi="Times New Roman" w:cs="Times New Roman"/>
          <w:sz w:val="24"/>
          <w:szCs w:val="24"/>
        </w:rPr>
        <w:t xml:space="preserve"> выступления до 12 апреля 2023 года участник загружает окончательный вариант смонтированного видеоролика в </w:t>
      </w:r>
      <w:r w:rsidR="00122FE8" w:rsidRPr="004172CF">
        <w:rPr>
          <w:rFonts w:ascii="Times New Roman" w:hAnsi="Times New Roman" w:cs="Times New Roman"/>
          <w:sz w:val="24"/>
          <w:szCs w:val="24"/>
        </w:rPr>
        <w:t>облачное хранилище (</w:t>
      </w:r>
      <w:proofErr w:type="spellStart"/>
      <w:r w:rsidR="00122FE8" w:rsidRPr="004172C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122FE8" w:rsidRPr="004172CF">
        <w:rPr>
          <w:rFonts w:ascii="Times New Roman" w:hAnsi="Times New Roman" w:cs="Times New Roman"/>
          <w:sz w:val="24"/>
          <w:szCs w:val="24"/>
        </w:rPr>
        <w:t xml:space="preserve"> диск,</w:t>
      </w:r>
      <w:r w:rsidRPr="004172CF">
        <w:rPr>
          <w:rFonts w:ascii="Times New Roman" w:hAnsi="Times New Roman" w:cs="Times New Roman"/>
          <w:sz w:val="24"/>
          <w:szCs w:val="24"/>
        </w:rPr>
        <w:t xml:space="preserve"> Облако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>), копирует ссылку на данную конкурсную работу (видеоролик), предоставив «доступ всем, у кого есть ссылка» и вставляет в соответствующее поле заявки.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Заявки следует оформить по следующей форме: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 xml:space="preserve">1) ФИО участника или участников (полностью </w:t>
      </w:r>
      <w:proofErr w:type="gramStart"/>
      <w:r w:rsidRPr="00554B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BF2">
        <w:rPr>
          <w:rFonts w:ascii="Times New Roman" w:hAnsi="Times New Roman" w:cs="Times New Roman"/>
          <w:sz w:val="24"/>
          <w:szCs w:val="24"/>
        </w:rPr>
        <w:t xml:space="preserve"> им.п.).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2) Полное наименование образовательного учреждения.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3) Возраст участника</w:t>
      </w:r>
      <w:r w:rsidR="000F737B">
        <w:rPr>
          <w:rFonts w:ascii="Times New Roman" w:hAnsi="Times New Roman" w:cs="Times New Roman"/>
          <w:sz w:val="24"/>
          <w:szCs w:val="24"/>
        </w:rPr>
        <w:t xml:space="preserve"> </w:t>
      </w:r>
      <w:r w:rsidR="000F737B" w:rsidRPr="000F737B">
        <w:rPr>
          <w:rFonts w:ascii="Times New Roman" w:hAnsi="Times New Roman" w:cs="Times New Roman"/>
          <w:sz w:val="24"/>
          <w:szCs w:val="24"/>
        </w:rPr>
        <w:t>(класс / номер студенческой группы).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4) Электронный адрес участника.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lastRenderedPageBreak/>
        <w:t xml:space="preserve">5) ФИО педагога (полностью </w:t>
      </w:r>
      <w:proofErr w:type="gramStart"/>
      <w:r w:rsidRPr="00554B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BF2">
        <w:rPr>
          <w:rFonts w:ascii="Times New Roman" w:hAnsi="Times New Roman" w:cs="Times New Roman"/>
          <w:sz w:val="24"/>
          <w:szCs w:val="24"/>
        </w:rPr>
        <w:t xml:space="preserve"> им.п.).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6) Электронный адрес педагога.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7) Ссылка на файл с конкурсной работой (видеоролик).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8) Наличие презентации для очного выступления (да / нет).</w:t>
      </w:r>
    </w:p>
    <w:p w:rsidR="00554BF2" w:rsidRPr="004172CF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9) Номер контактного телефона участника или его представителя для оперативной связи.</w:t>
      </w:r>
    </w:p>
    <w:p w:rsidR="00E53F86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Заявки</w:t>
      </w:r>
      <w:r w:rsidRPr="004172CF">
        <w:rPr>
          <w:rFonts w:ascii="Times New Roman" w:hAnsi="Times New Roman" w:cs="Times New Roman"/>
          <w:sz w:val="24"/>
          <w:szCs w:val="24"/>
        </w:rPr>
        <w:t xml:space="preserve"> с конкурсными текстами и ссылками на видеоролики </w:t>
      </w:r>
      <w:r w:rsidRPr="004172CF">
        <w:rPr>
          <w:rFonts w:ascii="Times New Roman" w:hAnsi="Times New Roman" w:cs="Times New Roman"/>
          <w:b/>
          <w:sz w:val="24"/>
          <w:szCs w:val="24"/>
        </w:rPr>
        <w:t>принимаются в электронном виде</w:t>
      </w:r>
      <w:r w:rsidRPr="004172CF">
        <w:rPr>
          <w:rFonts w:ascii="Times New Roman" w:hAnsi="Times New Roman" w:cs="Times New Roman"/>
          <w:sz w:val="24"/>
          <w:szCs w:val="24"/>
        </w:rPr>
        <w:t xml:space="preserve"> на электронный почтовый ящик kopshukova.ev@ssau.ru. </w:t>
      </w:r>
      <w:proofErr w:type="gramStart"/>
      <w:r w:rsidRPr="004172C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172CF">
        <w:rPr>
          <w:rFonts w:ascii="Times New Roman" w:hAnsi="Times New Roman" w:cs="Times New Roman"/>
          <w:sz w:val="24"/>
          <w:szCs w:val="24"/>
        </w:rPr>
        <w:t xml:space="preserve"> также прикрепить файл презентации .PPT (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>) при условии её наличия.</w:t>
      </w:r>
    </w:p>
    <w:p w:rsidR="00E53F86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 теме электронного сообщения следует написать фамилию и инициалы имени и отчества участника или представителя группы участников, затем без пробела проставить нижнее подчеркивание, после него написать конкурс чтецов:  Родионов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МВ_конкурс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 xml:space="preserve"> чтецов.</w:t>
      </w:r>
    </w:p>
    <w:p w:rsidR="00122FE8" w:rsidRPr="004172CF" w:rsidRDefault="00122FE8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Кроме заявки обязательно необходимо прислать заполненное обучающимся и его законным представителем согласие на обработку персональных данных</w:t>
      </w:r>
      <w:r w:rsidR="004172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72C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172CF">
        <w:rPr>
          <w:rFonts w:ascii="Times New Roman" w:hAnsi="Times New Roman" w:cs="Times New Roman"/>
          <w:sz w:val="24"/>
          <w:szCs w:val="24"/>
        </w:rPr>
        <w:t>. приложение)</w:t>
      </w:r>
      <w:r w:rsidRPr="004172CF">
        <w:rPr>
          <w:rFonts w:ascii="Times New Roman" w:hAnsi="Times New Roman" w:cs="Times New Roman"/>
          <w:sz w:val="24"/>
          <w:szCs w:val="24"/>
        </w:rPr>
        <w:t>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53F86" w:rsidRDefault="00E53F86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участию в конкурсе можно направлять на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электронный почтовый ящик </w:t>
      </w:r>
      <w:hyperlink r:id="rId8" w:history="1"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kopshukova.ev@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de-DE"/>
          </w:rPr>
          <w:t>ssau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.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de-DE"/>
          </w:rPr>
          <w:t>ru</w:t>
        </w:r>
      </w:hyperlink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,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а также </w:t>
      </w:r>
      <w:r w:rsidRPr="0041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координатору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конкурса: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Копшуковой</w:t>
      </w:r>
      <w:proofErr w:type="spellEnd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Екатерине Валерьевне,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тел. 89276884586.</w:t>
      </w:r>
    </w:p>
    <w:p w:rsidR="007A60E5" w:rsidRDefault="007A60E5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Финальный этап конкурса состоится 23 апреля в корпусе факультета филологии и журналистики Самарского университета им. Королева по адресу: ул. Потапова, 64/163.</w:t>
      </w: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о Фестивале можно найти в официальной группе: 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https://vk.com/samarafestival2017</w:t>
      </w:r>
    </w:p>
    <w:p w:rsidR="007A60E5" w:rsidRPr="004172CF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Pr="004172CF" w:rsidRDefault="007A60E5" w:rsidP="007A6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видеть вас среди гостей Самарского фестиваля языков 23 апреля!</w:t>
      </w:r>
    </w:p>
    <w:p w:rsidR="007A60E5" w:rsidRDefault="007A60E5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6728" w:rsidRDefault="00FD6728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6728" w:rsidRDefault="00FD67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lastRenderedPageBreak/>
        <w:t>Регламент проведения конкурса звучащих эссе</w:t>
      </w:r>
    </w:p>
    <w:p w:rsidR="00FD6728" w:rsidRPr="004172CF" w:rsidRDefault="00FD6728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FD6728">
        <w:rPr>
          <w:rFonts w:ascii="Times New Roman" w:eastAsia="Times New Roman" w:hAnsi="Times New Roman" w:cs="Times New Roman"/>
          <w:lang w:eastAsia="de-DE"/>
        </w:rPr>
        <w:t>Конкурс звучащих эссе</w:t>
      </w:r>
      <w:r w:rsidRPr="004172CF">
        <w:rPr>
          <w:rFonts w:ascii="Times New Roman" w:eastAsia="Times New Roman" w:hAnsi="Times New Roman" w:cs="Times New Roman"/>
          <w:lang w:eastAsia="de-DE"/>
        </w:rPr>
        <w:t xml:space="preserve"> организуется и проводится кафедрой русского языка и массовой коммуникации Самарского университета им. Королева.</w:t>
      </w:r>
    </w:p>
    <w:p w:rsidR="00E53F86" w:rsidRPr="004172CF" w:rsidRDefault="004172CF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конкурсанта должна соответствовать следующим требованиям.</w:t>
      </w:r>
    </w:p>
    <w:p w:rsidR="009A4808" w:rsidRPr="004172CF" w:rsidRDefault="002F1D97" w:rsidP="004172CF">
      <w:pPr>
        <w:pStyle w:val="Default"/>
        <w:keepNext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>Содержание конкурсной работы</w:t>
      </w:r>
    </w:p>
    <w:p w:rsidR="002F1D97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eastAsia="Times New Roman" w:hAnsi="Times New Roman" w:cs="Times New Roman"/>
          <w:lang w:eastAsia="de-DE"/>
        </w:rPr>
        <w:t>На конкурс принимаются работы, соответствующие темам, определенным оргкомитетом: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-Зачем учить русский язык после школы?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-Нужно ли быть грамотным в сети?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-Как я отношусь к заимствованиям в речи?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-Что речь может рассказать о человеке?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-Зачем говорить и писать грамотно, если «меня и так поймут»?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-Какой бы я хотел видеть русскую речь?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-Я автор или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авторка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-Моя речь – это моя личность.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Мемы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в современной русской речи.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-Русский язык как отражение национального характера.</w:t>
      </w:r>
    </w:p>
    <w:p w:rsidR="002F1D97" w:rsidRPr="004172CF" w:rsidRDefault="004172CF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обращаясь к фактам, почерпнутым из социального или личного опыта.</w:t>
      </w:r>
    </w:p>
    <w:p w:rsid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Эссе подается как авторский продукт, не содержащий в себе ни полностью, ни частично элементов плагиата.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2F1D97" w:rsidRPr="004172CF" w:rsidRDefault="002F1D97" w:rsidP="004172C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 xml:space="preserve">Оформление конкурсной работы 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Конкурсные работы предоставляются на русском языке.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Оформление конкурсного эссе должно отвечать следующим требованиям: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объем работы: от 3 000 до 5 000 знаков (с учетом пробелов);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лист формата А</w:t>
      </w:r>
      <w:proofErr w:type="gram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proofErr w:type="gram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, книжная ориентация;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кегль 14, вид шрифта –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Times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New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Roman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, межстрочный интервал – 1,5;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поля: 3 см слева, сверху и снизу –2 см, справа – 1,5 см;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структура: вступление – основная часть – заключение;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название конкурса в верхнем колонтитуле – справа;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заголовок: по центру страницы (ФИО автора под заголовком справа).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Эссе должно быть представлено в электронном виде: файл в формате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Word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К работе должен быть приложен файл, содержащий следующие сведения: фамилию, имя, отчество (полностью); наименование учебного заведения, курс, номер группы (школа, номер класса); контактный мобильный телефон; электронный адрес.</w:t>
      </w:r>
      <w:proofErr w:type="gramEnd"/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Работы, не отвечающие указанным требованиям, к участию в конкурсе не допускаются.</w:t>
      </w:r>
    </w:p>
    <w:p w:rsidR="009A4808" w:rsidRPr="004172CF" w:rsidRDefault="002F1D97" w:rsidP="004172CF">
      <w:pPr>
        <w:pStyle w:val="Default"/>
        <w:keepNext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>Сроки проведения конкурса</w:t>
      </w:r>
    </w:p>
    <w:p w:rsidR="009A4808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4172CF">
        <w:rPr>
          <w:rFonts w:ascii="Times New Roman" w:eastAsia="Times New Roman" w:hAnsi="Times New Roman" w:cs="Times New Roman"/>
          <w:lang w:eastAsia="de-DE"/>
        </w:rPr>
        <w:t>Срок начала приема работ – с 27 марта 2023 г.;</w:t>
      </w:r>
    </w:p>
    <w:p w:rsidR="009A4808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  <w:r w:rsidRPr="004172CF">
        <w:rPr>
          <w:rFonts w:ascii="Times New Roman" w:eastAsia="Times New Roman" w:hAnsi="Times New Roman" w:cs="Times New Roman"/>
          <w:lang w:eastAsia="de-DE"/>
        </w:rPr>
        <w:t xml:space="preserve">- срок окончания приема работ на текущий конкурс – 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>до 19 апреля 2023 года включительно.</w:t>
      </w:r>
    </w:p>
    <w:p w:rsidR="002F1D97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eastAsia="Times New Roman" w:hAnsi="Times New Roman" w:cs="Times New Roman"/>
          <w:lang w:eastAsia="de-DE"/>
        </w:rPr>
        <w:t>Оглашение результатов конкурса осуществляется 23 апреля 2022 г. на Фестивале.</w:t>
      </w:r>
    </w:p>
    <w:p w:rsidR="00E53F86" w:rsidRPr="004172CF" w:rsidRDefault="002F1D97" w:rsidP="004172C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 проведения конкурса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Для участия в конкурсе школьник или студент направляет работу в адрес конкурсной комиссии в рамках установленного периода: </w:t>
      </w:r>
      <w:r w:rsid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27 марта 2023 года – 19 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апреля 2023 года.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Далее организаторы отбирают те работы, которые будут представлены на заключительном (очном)</w:t>
      </w:r>
      <w:r w:rsid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этапе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23 апреля 2023 года.</w:t>
      </w:r>
    </w:p>
    <w:p w:rsidR="005971DA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 заключительном этапе</w:t>
      </w:r>
      <w:r w:rsidR="009A4808"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конкурса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участники, прошедшие первый этап, представляют свои эссе публично перед экспертной комиссией в корпусе факультета филологии и журналистики Самарского университета (</w:t>
      </w:r>
      <w:proofErr w:type="gramStart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г</w:t>
      </w:r>
      <w:proofErr w:type="gramEnd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Самара, ул. Потапова, д. 64).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Заявки следует оформить по следующей форме</w:t>
      </w: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1) ФИО участника или участников (полностью </w:t>
      </w:r>
      <w:proofErr w:type="gramStart"/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в</w:t>
      </w:r>
      <w:proofErr w:type="gramEnd"/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им.п.).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2) Полное наименование образовательного учреждения.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3) Возраст участника.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4) Электронный адрес участника.</w:t>
      </w: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5) Номер контактного телефона участника или его представителя для оперативной связи.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Заявки</w:t>
      </w:r>
      <w:r w:rsidR="009A4808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с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конкурсными работами </w:t>
      </w:r>
      <w:r w:rsidRPr="004172C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принимаются в электронном виде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на электронный почтовый ящик 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language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_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fest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@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ssau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.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ru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(обязательно указание в теме письма «Конкурс эссе»; имя файла «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ФамилияИО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»);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возможно </w:t>
      </w:r>
      <w:r w:rsidRPr="004172CF">
        <w:rPr>
          <w:rFonts w:ascii="Times New Roman" w:hAnsi="Times New Roman" w:cs="Times New Roman"/>
          <w:color w:val="000000"/>
          <w:sz w:val="24"/>
          <w:szCs w:val="24"/>
          <w:lang w:eastAsia="de-DE"/>
        </w:rPr>
        <w:t>также прикрепить файл презентации .PPT (</w:t>
      </w:r>
      <w:r w:rsidRPr="004172CF">
        <w:rPr>
          <w:rFonts w:ascii="Times New Roman" w:hAnsi="Times New Roman" w:cs="Times New Roman"/>
          <w:color w:val="000000"/>
          <w:sz w:val="24"/>
          <w:szCs w:val="24"/>
          <w:lang w:val="en-US" w:eastAsia="de-DE"/>
        </w:rPr>
        <w:t>Power</w:t>
      </w:r>
      <w:r w:rsidRPr="004172CF">
        <w:rPr>
          <w:rFonts w:ascii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4172CF">
        <w:rPr>
          <w:rFonts w:ascii="Times New Roman" w:hAnsi="Times New Roman" w:cs="Times New Roman"/>
          <w:color w:val="000000"/>
          <w:sz w:val="24"/>
          <w:szCs w:val="24"/>
          <w:lang w:val="en-US" w:eastAsia="de-DE"/>
        </w:rPr>
        <w:t>Point</w:t>
      </w:r>
      <w:r w:rsidRPr="004172CF">
        <w:rPr>
          <w:rFonts w:ascii="Times New Roman" w:hAnsi="Times New Roman" w:cs="Times New Roman"/>
          <w:color w:val="000000"/>
          <w:sz w:val="24"/>
          <w:szCs w:val="24"/>
          <w:lang w:eastAsia="de-DE"/>
        </w:rPr>
        <w:t>) при условии её наличия.</w:t>
      </w:r>
    </w:p>
    <w:p w:rsidR="004172CF" w:rsidRPr="004172CF" w:rsidRDefault="004172CF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Кроме заявки обязательно необходимо прислать заполне</w:t>
      </w:r>
      <w:r w:rsidR="008252E9">
        <w:rPr>
          <w:rFonts w:ascii="Times New Roman" w:hAnsi="Times New Roman" w:cs="Times New Roman"/>
          <w:sz w:val="24"/>
          <w:szCs w:val="24"/>
        </w:rPr>
        <w:t>нное обучающимся и его законным</w:t>
      </w:r>
      <w:r w:rsidRPr="004172CF">
        <w:rPr>
          <w:rFonts w:ascii="Times New Roman" w:hAnsi="Times New Roman" w:cs="Times New Roman"/>
          <w:sz w:val="24"/>
          <w:szCs w:val="24"/>
        </w:rPr>
        <w:t xml:space="preserve"> представителем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приложение)</w:t>
      </w:r>
      <w:r w:rsidRPr="004172CF">
        <w:rPr>
          <w:rFonts w:ascii="Times New Roman" w:hAnsi="Times New Roman" w:cs="Times New Roman"/>
          <w:sz w:val="24"/>
          <w:szCs w:val="24"/>
        </w:rPr>
        <w:t>.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2CF">
        <w:rPr>
          <w:rFonts w:ascii="Times New Roman" w:hAnsi="Times New Roman" w:cs="Times New Roman"/>
          <w:b/>
          <w:color w:val="000000"/>
          <w:sz w:val="24"/>
          <w:szCs w:val="24"/>
        </w:rPr>
        <w:t>Контактная информация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de-DE"/>
        </w:rPr>
      </w:pPr>
      <w:r w:rsidRPr="004172CF">
        <w:rPr>
          <w:rFonts w:ascii="Times New Roman" w:hAnsi="Times New Roman" w:cs="Times New Roman"/>
          <w:color w:val="000000"/>
          <w:sz w:val="24"/>
          <w:szCs w:val="24"/>
        </w:rPr>
        <w:t>Вопросы по участию в конкурсе можно направлять на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электронный почтовый ящик 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language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_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fest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@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ssau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.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ru</w:t>
      </w:r>
      <w:proofErr w:type="spellEnd"/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,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а также </w:t>
      </w:r>
      <w:r w:rsidRPr="0041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координатору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конкурса:</w:t>
      </w:r>
      <w:r w:rsidRPr="004172CF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</w:rPr>
        <w:t xml:space="preserve">Санькова Евгения Алексеевна, </w:t>
      </w:r>
      <w:r w:rsidRPr="004172CF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(996) 741–49-97.</w:t>
      </w:r>
    </w:p>
    <w:bookmarkEnd w:id="0"/>
    <w:p w:rsidR="002F1D97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Финальный этап </w:t>
      </w:r>
      <w:r w:rsidR="007A60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состоится 23 апреля в корпусе факультета филологии и журналистики Самарского университета им. Королева по адресу: ул. Потапова, 64/163.</w:t>
      </w: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о Фестивале можно найти в официальной группе: 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https://vk.com/samarafestival2017</w:t>
      </w:r>
    </w:p>
    <w:p w:rsidR="004172CF" w:rsidRP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5841" w:rsidRPr="004172CF" w:rsidRDefault="004172CF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видеть вас среди гостей Самарского фестиваля языков 23 апреля!</w:t>
      </w:r>
    </w:p>
    <w:p w:rsidR="00575841" w:rsidRDefault="00575841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2B7" w:rsidRDefault="001B72B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2B7" w:rsidRDefault="001B7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2B7" w:rsidRPr="00DA164A" w:rsidRDefault="001B72B7" w:rsidP="001B72B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bookmarkStart w:id="1" w:name="_Hlk120823521"/>
      <w:r w:rsidRPr="00DA164A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DA164A">
        <w:rPr>
          <w:rFonts w:ascii="Times New Roman" w:hAnsi="Times New Roman" w:cs="Times New Roman"/>
          <w:szCs w:val="24"/>
        </w:rPr>
        <w:t>1</w:t>
      </w:r>
    </w:p>
    <w:p w:rsidR="001B72B7" w:rsidRPr="00DA164A" w:rsidRDefault="001B72B7" w:rsidP="001B7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С О Г Л А С И Е</w:t>
      </w: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на обработку персональных данных</w:t>
      </w: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участника </w:t>
      </w:r>
      <w:proofErr w:type="spellStart"/>
      <w:r w:rsidRPr="00DA164A">
        <w:rPr>
          <w:rFonts w:ascii="Times New Roman" w:hAnsi="Times New Roman" w:cs="Times New Roman"/>
          <w:szCs w:val="24"/>
        </w:rPr>
        <w:t>профориентационных</w:t>
      </w:r>
      <w:proofErr w:type="spellEnd"/>
      <w:r w:rsidRPr="00DA164A">
        <w:rPr>
          <w:rFonts w:ascii="Times New Roman" w:hAnsi="Times New Roman" w:cs="Times New Roman"/>
          <w:szCs w:val="24"/>
        </w:rPr>
        <w:t xml:space="preserve"> мероприятий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Я, _______________________________________________________________________________________,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(фамилия, имя, отчество)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документ, удостоверяющий личность ________________________ серия_________ №________________,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(вид документа)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выдан ___________________________________________________________________________________,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(кем и когда)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A164A">
        <w:rPr>
          <w:rFonts w:ascii="Times New Roman" w:hAnsi="Times New Roman" w:cs="Times New Roman"/>
          <w:szCs w:val="24"/>
        </w:rPr>
        <w:t>зарегистрированный</w:t>
      </w:r>
      <w:proofErr w:type="gramEnd"/>
      <w:r w:rsidRPr="00DA164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A164A">
        <w:rPr>
          <w:rFonts w:ascii="Times New Roman" w:hAnsi="Times New Roman" w:cs="Times New Roman"/>
          <w:szCs w:val="24"/>
        </w:rPr>
        <w:t>ая</w:t>
      </w:r>
      <w:proofErr w:type="spellEnd"/>
      <w:r w:rsidRPr="00DA164A">
        <w:rPr>
          <w:rFonts w:ascii="Times New Roman" w:hAnsi="Times New Roman" w:cs="Times New Roman"/>
          <w:szCs w:val="24"/>
        </w:rPr>
        <w:t>) по адресу: 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b/>
          <w:bCs/>
          <w:szCs w:val="24"/>
        </w:rPr>
        <w:t>Цель обработки персональных данных:</w:t>
      </w:r>
      <w:r w:rsidRPr="00DA164A">
        <w:rPr>
          <w:rFonts w:ascii="Times New Roman" w:hAnsi="Times New Roman" w:cs="Times New Roman"/>
          <w:szCs w:val="24"/>
        </w:rPr>
        <w:t xml:space="preserve"> участие в </w:t>
      </w:r>
      <w:proofErr w:type="spellStart"/>
      <w:r w:rsidRPr="00DA164A">
        <w:rPr>
          <w:rFonts w:ascii="Times New Roman" w:hAnsi="Times New Roman" w:cs="Times New Roman"/>
          <w:szCs w:val="24"/>
        </w:rPr>
        <w:t>профориентационных</w:t>
      </w:r>
      <w:proofErr w:type="spellEnd"/>
      <w:r w:rsidRPr="00DA164A">
        <w:rPr>
          <w:rFonts w:ascii="Times New Roman" w:hAnsi="Times New Roman" w:cs="Times New Roman"/>
          <w:szCs w:val="24"/>
        </w:rPr>
        <w:t xml:space="preserve"> мероприятиях. 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b/>
          <w:bCs/>
          <w:szCs w:val="24"/>
        </w:rPr>
        <w:t>Перечень персональных данных, на обработку которых дается согласие:</w:t>
      </w:r>
      <w:r w:rsidRPr="00DA164A">
        <w:rPr>
          <w:rFonts w:ascii="Times New Roman" w:hAnsi="Times New Roman" w:cs="Times New Roman"/>
          <w:szCs w:val="24"/>
        </w:rPr>
        <w:t xml:space="preserve"> фамилия, имя, отчество, телефон, адрес электронной почты, результаты участия в </w:t>
      </w:r>
      <w:proofErr w:type="spellStart"/>
      <w:r w:rsidRPr="00DA164A">
        <w:rPr>
          <w:rFonts w:ascii="Times New Roman" w:hAnsi="Times New Roman" w:cs="Times New Roman"/>
          <w:szCs w:val="24"/>
        </w:rPr>
        <w:t>профориентационных</w:t>
      </w:r>
      <w:proofErr w:type="spellEnd"/>
      <w:r w:rsidRPr="00DA164A">
        <w:rPr>
          <w:rFonts w:ascii="Times New Roman" w:hAnsi="Times New Roman" w:cs="Times New Roman"/>
          <w:szCs w:val="24"/>
        </w:rPr>
        <w:t xml:space="preserve"> мероприятиях.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A164A">
        <w:rPr>
          <w:rFonts w:ascii="Times New Roman" w:hAnsi="Times New Roman" w:cs="Times New Roman"/>
          <w:b/>
          <w:bCs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DA164A">
        <w:rPr>
          <w:rFonts w:ascii="Times New Roman" w:hAnsi="Times New Roman" w:cs="Times New Roman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</w:t>
      </w:r>
      <w:proofErr w:type="gramEnd"/>
      <w:r w:rsidRPr="00DA164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A164A">
        <w:rPr>
          <w:rFonts w:ascii="Times New Roman" w:hAnsi="Times New Roman" w:cs="Times New Roman"/>
          <w:szCs w:val="24"/>
        </w:rPr>
        <w:t>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proofErr w:type="gramEnd"/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Настоящее согласие действует с момента его подписания и до 01 сентября 2023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 w:rsidRPr="00DA164A">
        <w:rPr>
          <w:rStyle w:val="aa"/>
          <w:rFonts w:ascii="Times New Roman" w:hAnsi="Times New Roman" w:cs="Times New Roman"/>
          <w:szCs w:val="24"/>
        </w:rPr>
        <w:footnoteReference w:id="1"/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ab/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</w:t>
      </w:r>
      <w:proofErr w:type="gramStart"/>
      <w:r w:rsidRPr="00DA164A">
        <w:rPr>
          <w:rFonts w:ascii="Times New Roman" w:hAnsi="Times New Roman" w:cs="Times New Roman"/>
          <w:szCs w:val="24"/>
        </w:rPr>
        <w:t>и</w:t>
      </w:r>
      <w:proofErr w:type="gramEnd"/>
      <w:r w:rsidRPr="00DA164A">
        <w:rPr>
          <w:rFonts w:ascii="Times New Roman" w:hAnsi="Times New Roman" w:cs="Times New Roman"/>
          <w:szCs w:val="24"/>
        </w:rPr>
        <w:t xml:space="preserve"> срока и в объеме, установленным законодательством. 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Я ознакомле</w:t>
      </w:r>
      <w:proofErr w:type="gramStart"/>
      <w:r w:rsidRPr="00DA164A">
        <w:rPr>
          <w:rFonts w:ascii="Times New Roman" w:hAnsi="Times New Roman" w:cs="Times New Roman"/>
          <w:szCs w:val="24"/>
        </w:rPr>
        <w:t>н(</w:t>
      </w:r>
      <w:proofErr w:type="gramEnd"/>
      <w:r w:rsidRPr="00DA164A">
        <w:rPr>
          <w:rFonts w:ascii="Times New Roman" w:hAnsi="Times New Roman" w:cs="Times New Roman"/>
          <w:szCs w:val="24"/>
        </w:rPr>
        <w:t>а) с «Положением об обработке и защите персональных данных в Самарском университете».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«_____» ___________ 20__ г.             ____________________              ______________________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  <w:r w:rsidRPr="00DA164A">
        <w:rPr>
          <w:rFonts w:ascii="Times New Roman" w:hAnsi="Times New Roman" w:cs="Times New Roman"/>
          <w:szCs w:val="24"/>
        </w:rPr>
        <w:tab/>
        <w:t xml:space="preserve">          (подпись)                                                         (расшифровка подписи)</w:t>
      </w:r>
    </w:p>
    <w:p w:rsidR="001B72B7" w:rsidRPr="00DA164A" w:rsidRDefault="001B72B7" w:rsidP="001B72B7">
      <w:pPr>
        <w:rPr>
          <w:sz w:val="20"/>
        </w:rPr>
      </w:pPr>
      <w:r w:rsidRPr="00DA164A">
        <w:rPr>
          <w:sz w:val="20"/>
        </w:rPr>
        <w:br w:type="page"/>
      </w:r>
    </w:p>
    <w:bookmarkEnd w:id="1"/>
    <w:p w:rsidR="00DA164A" w:rsidRPr="00DA164A" w:rsidRDefault="00DA164A" w:rsidP="00DA1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tbl>
      <w:tblPr>
        <w:tblW w:w="10598" w:type="dxa"/>
        <w:tblLook w:val="04A0"/>
      </w:tblPr>
      <w:tblGrid>
        <w:gridCol w:w="3754"/>
        <w:gridCol w:w="6844"/>
      </w:tblGrid>
      <w:tr w:rsidR="00DA164A" w:rsidRPr="00DA164A" w:rsidTr="00470CB2">
        <w:tc>
          <w:tcPr>
            <w:tcW w:w="375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Ректору Самарского университета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proofErr w:type="spellStart"/>
            <w:r w:rsidRPr="00DA164A">
              <w:rPr>
                <w:rFonts w:ascii="Times New Roman" w:hAnsi="Times New Roman" w:cs="Times New Roman"/>
              </w:rPr>
              <w:t>Богатыреву</w:t>
            </w:r>
            <w:proofErr w:type="spellEnd"/>
            <w:r w:rsidRPr="00DA164A">
              <w:rPr>
                <w:rFonts w:ascii="Times New Roman" w:hAnsi="Times New Roman" w:cs="Times New Roman"/>
              </w:rPr>
              <w:t xml:space="preserve"> В.Д.</w:t>
            </w:r>
          </w:p>
          <w:p w:rsidR="00DA164A" w:rsidRPr="00DA164A" w:rsidRDefault="00DA164A" w:rsidP="00DA164A">
            <w:pPr>
              <w:spacing w:after="0" w:line="240" w:lineRule="auto"/>
              <w:ind w:left="988" w:firstLine="708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ind w:left="988" w:right="-427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от _____________________________________________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 xml:space="preserve">                                             (фамилия, имя, отчество)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proofErr w:type="gramStart"/>
            <w:r w:rsidRPr="00DA164A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DA164A">
              <w:rPr>
                <w:rFonts w:ascii="Times New Roman" w:hAnsi="Times New Roman" w:cs="Times New Roman"/>
              </w:rPr>
              <w:t xml:space="preserve"> по адресу 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 xml:space="preserve"> (адрес регистрации указывается с почтовым индексом)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паспорт серия ________ номер 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выдан 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164A">
              <w:rPr>
                <w:rFonts w:ascii="Times New Roman" w:hAnsi="Times New Roman" w:cs="Times New Roman"/>
              </w:rPr>
              <w:t xml:space="preserve"> (дата выдачи и наименование органа, выдавшего документ)</w:t>
            </w: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164A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DA164A" w:rsidRPr="00DA164A" w:rsidTr="00470CB2">
        <w:tc>
          <w:tcPr>
            <w:tcW w:w="375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</w:p>
        </w:tc>
      </w:tr>
    </w:tbl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eastAsia="TimesNewRoman" w:hAnsi="Times New Roman" w:cs="Times New Roman"/>
          <w:b/>
        </w:rPr>
        <w:t xml:space="preserve">С О Г Л А С И Е </w:t>
      </w:r>
      <w:r w:rsidRPr="00DA164A">
        <w:rPr>
          <w:rStyle w:val="a7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законного представителя на предоставление </w:t>
      </w: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персональных данных несовершеннолетним </w:t>
      </w: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eastAsia="TimesNewRoman" w:hAnsi="Times New Roman" w:cs="Times New Roman"/>
        </w:rPr>
        <w:t xml:space="preserve">Я, </w:t>
      </w:r>
      <w:r w:rsidRPr="00DA164A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DA164A" w:rsidRPr="00DA164A" w:rsidRDefault="00DA164A" w:rsidP="00DA164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(фамилия, имя, отчество)</w:t>
      </w: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являясь на основании __________________________________________________________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(документ, подтверждающий полномочия законного представителя, или иное основание)</w:t>
      </w: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законным представителем  </w:t>
      </w:r>
      <w:proofErr w:type="gramStart"/>
      <w:r w:rsidRPr="00DA164A">
        <w:rPr>
          <w:rFonts w:ascii="Times New Roman" w:hAnsi="Times New Roman" w:cs="Times New Roman"/>
        </w:rPr>
        <w:t>моего</w:t>
      </w:r>
      <w:proofErr w:type="gramEnd"/>
      <w:r w:rsidRPr="00DA164A">
        <w:rPr>
          <w:rFonts w:ascii="Times New Roman" w:hAnsi="Times New Roman" w:cs="Times New Roman"/>
        </w:rPr>
        <w:t xml:space="preserve"> (ей) ___________________________________________________,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(сына, дочери, подопечного и др.)</w:t>
      </w: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в соответствии со ст. 26 Гражданского кодекса РФ не возражаю против решения моего (ей) _______________ лично предоставить и подписать согласие на обработку его (её) персональных данных.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                                                         (расшифровка подписи)</w:t>
      </w:r>
    </w:p>
    <w:p w:rsidR="00DA164A" w:rsidRPr="00AA5C7A" w:rsidRDefault="00DA164A" w:rsidP="00DA164A">
      <w:pPr>
        <w:rPr>
          <w:sz w:val="16"/>
          <w:szCs w:val="16"/>
        </w:rPr>
      </w:pPr>
    </w:p>
    <w:p w:rsidR="001B72B7" w:rsidRDefault="001B72B7" w:rsidP="001B72B7">
      <w:pPr>
        <w:tabs>
          <w:tab w:val="left" w:pos="10065"/>
        </w:tabs>
        <w:autoSpaceDE w:val="0"/>
        <w:jc w:val="both"/>
      </w:pPr>
    </w:p>
    <w:p w:rsidR="001B72B7" w:rsidRPr="00AA5C7A" w:rsidRDefault="001B72B7" w:rsidP="001B72B7">
      <w:pPr>
        <w:rPr>
          <w:sz w:val="16"/>
          <w:szCs w:val="16"/>
        </w:rPr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both"/>
      </w:pPr>
    </w:p>
    <w:p w:rsidR="001B72B7" w:rsidRPr="004172CF" w:rsidRDefault="001B72B7" w:rsidP="001B72B7">
      <w:pPr>
        <w:spacing w:after="0" w:line="240" w:lineRule="auto"/>
        <w:ind w:left="609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1B72B7" w:rsidRPr="004172CF" w:rsidSect="00DA1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4E" w:rsidRDefault="00B54B4E" w:rsidP="001B72B7">
      <w:pPr>
        <w:spacing w:after="0" w:line="240" w:lineRule="auto"/>
      </w:pPr>
      <w:r>
        <w:separator/>
      </w:r>
    </w:p>
  </w:endnote>
  <w:endnote w:type="continuationSeparator" w:id="0">
    <w:p w:rsidR="00B54B4E" w:rsidRDefault="00B54B4E" w:rsidP="001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4E" w:rsidRDefault="00B54B4E" w:rsidP="001B72B7">
      <w:pPr>
        <w:spacing w:after="0" w:line="240" w:lineRule="auto"/>
      </w:pPr>
      <w:r>
        <w:separator/>
      </w:r>
    </w:p>
  </w:footnote>
  <w:footnote w:type="continuationSeparator" w:id="0">
    <w:p w:rsidR="00B54B4E" w:rsidRDefault="00B54B4E" w:rsidP="001B72B7">
      <w:pPr>
        <w:spacing w:after="0" w:line="240" w:lineRule="auto"/>
      </w:pPr>
      <w:r>
        <w:continuationSeparator/>
      </w:r>
    </w:p>
  </w:footnote>
  <w:footnote w:id="1">
    <w:p w:rsidR="001B72B7" w:rsidRDefault="001B72B7" w:rsidP="001B72B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bookmarkStart w:id="2" w:name="_Hlk120823711"/>
      <w:r w:rsidRPr="00AA5C7A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2"/>
    </w:p>
  </w:footnote>
  <w:footnote w:id="2">
    <w:p w:rsidR="00DA164A" w:rsidRDefault="00DA164A" w:rsidP="00DA164A">
      <w:pPr>
        <w:pStyle w:val="a8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AA5C7A"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 w:rsidRPr="00AA5C7A">
        <w:rPr>
          <w:sz w:val="16"/>
          <w:szCs w:val="16"/>
        </w:rPr>
        <w:t xml:space="preserve">. Согласие на обработку персональных данных </w:t>
      </w:r>
      <w:r w:rsidRPr="00AA5C7A">
        <w:rPr>
          <w:color w:val="000000"/>
          <w:spacing w:val="-2"/>
          <w:sz w:val="16"/>
          <w:szCs w:val="16"/>
        </w:rPr>
        <w:t xml:space="preserve">несовершеннолетних </w:t>
      </w:r>
      <w:r w:rsidRPr="00AA5C7A">
        <w:rPr>
          <w:sz w:val="16"/>
          <w:szCs w:val="16"/>
        </w:rPr>
        <w:t>в возрасте до 14 лет дается его законным представителем (</w:t>
      </w:r>
      <w:proofErr w:type="gramStart"/>
      <w:r w:rsidRPr="00AA5C7A">
        <w:rPr>
          <w:sz w:val="16"/>
          <w:szCs w:val="16"/>
        </w:rPr>
        <w:t>см</w:t>
      </w:r>
      <w:proofErr w:type="gramEnd"/>
      <w:r w:rsidRPr="00AA5C7A">
        <w:rPr>
          <w:sz w:val="16"/>
          <w:szCs w:val="16"/>
        </w:rPr>
        <w:t>. приложение №4,9).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23B"/>
    <w:multiLevelType w:val="hybridMultilevel"/>
    <w:tmpl w:val="8F7AE554"/>
    <w:lvl w:ilvl="0" w:tplc="1D860F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13D8"/>
    <w:multiLevelType w:val="hybridMultilevel"/>
    <w:tmpl w:val="31AC0094"/>
    <w:lvl w:ilvl="0" w:tplc="FEC43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700466"/>
    <w:multiLevelType w:val="hybridMultilevel"/>
    <w:tmpl w:val="3B0EDF7A"/>
    <w:lvl w:ilvl="0" w:tplc="5B16C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33F78"/>
    <w:multiLevelType w:val="multilevel"/>
    <w:tmpl w:val="6A4A0808"/>
    <w:lvl w:ilvl="0">
      <w:start w:val="1"/>
      <w:numFmt w:val="bullet"/>
      <w:lvlText w:val="●"/>
      <w:lvlJc w:val="left"/>
      <w:pPr>
        <w:tabs>
          <w:tab w:val="left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left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left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left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left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left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left" w:pos="0"/>
        </w:tabs>
        <w:ind w:left="6363" w:hanging="283"/>
      </w:pPr>
      <w:rPr>
        <w:rFonts w:ascii="Noto Sans Symbols" w:hAnsi="Noto Sans Symbols" w:cs="Noto Sans Symbol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841"/>
    <w:rsid w:val="00006CC3"/>
    <w:rsid w:val="000F737B"/>
    <w:rsid w:val="00122C9A"/>
    <w:rsid w:val="00122FE8"/>
    <w:rsid w:val="001A25E9"/>
    <w:rsid w:val="001B72B7"/>
    <w:rsid w:val="002024C7"/>
    <w:rsid w:val="00223777"/>
    <w:rsid w:val="002F1D97"/>
    <w:rsid w:val="00321D3C"/>
    <w:rsid w:val="003978EC"/>
    <w:rsid w:val="004172CF"/>
    <w:rsid w:val="00554BF2"/>
    <w:rsid w:val="00575841"/>
    <w:rsid w:val="005971DA"/>
    <w:rsid w:val="006C1507"/>
    <w:rsid w:val="006C15B3"/>
    <w:rsid w:val="007A60E5"/>
    <w:rsid w:val="008252E9"/>
    <w:rsid w:val="009A3C72"/>
    <w:rsid w:val="009A4808"/>
    <w:rsid w:val="00B54B4E"/>
    <w:rsid w:val="00BB3E4A"/>
    <w:rsid w:val="00D339F6"/>
    <w:rsid w:val="00DA164A"/>
    <w:rsid w:val="00E53F86"/>
    <w:rsid w:val="00F86C97"/>
    <w:rsid w:val="00F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2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23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23777"/>
    <w:rPr>
      <w:color w:val="0000FF"/>
      <w:u w:val="single"/>
    </w:rPr>
  </w:style>
  <w:style w:type="paragraph" w:customStyle="1" w:styleId="Default">
    <w:name w:val="Default"/>
    <w:rsid w:val="00D33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F1D97"/>
    <w:pPr>
      <w:ind w:left="720"/>
      <w:contextualSpacing/>
    </w:pPr>
  </w:style>
  <w:style w:type="character" w:customStyle="1" w:styleId="a7">
    <w:name w:val="Привязка сноски"/>
    <w:rsid w:val="001B72B7"/>
    <w:rPr>
      <w:vertAlign w:val="superscript"/>
    </w:rPr>
  </w:style>
  <w:style w:type="paragraph" w:styleId="a8">
    <w:name w:val="footnote text"/>
    <w:basedOn w:val="a"/>
    <w:link w:val="a9"/>
    <w:qFormat/>
    <w:rsid w:val="001B72B7"/>
    <w:pPr>
      <w:spacing w:after="160" w:line="259" w:lineRule="auto"/>
    </w:pPr>
    <w:rPr>
      <w:rFonts w:asciiTheme="minorHAnsi" w:eastAsiaTheme="minorHAnsi" w:hAnsiTheme="minorHAnsi" w:cstheme="minorBidi"/>
      <w:color w:val="00000A"/>
    </w:rPr>
  </w:style>
  <w:style w:type="character" w:customStyle="1" w:styleId="a9">
    <w:name w:val="Текст сноски Знак"/>
    <w:basedOn w:val="a0"/>
    <w:link w:val="a8"/>
    <w:rsid w:val="001B72B7"/>
    <w:rPr>
      <w:rFonts w:asciiTheme="minorHAnsi" w:eastAsiaTheme="minorHAnsi" w:hAnsiTheme="minorHAnsi" w:cstheme="minorBidi"/>
      <w:color w:val="00000A"/>
    </w:rPr>
  </w:style>
  <w:style w:type="paragraph" w:customStyle="1" w:styleId="ConsNormal">
    <w:name w:val="ConsNormal"/>
    <w:rsid w:val="001B72B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1B72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1B72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hukova.ev@ssa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17</cp:revision>
  <dcterms:created xsi:type="dcterms:W3CDTF">2022-11-28T13:39:00Z</dcterms:created>
  <dcterms:modified xsi:type="dcterms:W3CDTF">2023-03-28T16:58:00Z</dcterms:modified>
</cp:coreProperties>
</file>