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14" w:rsidRPr="00206A18" w:rsidRDefault="00220245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91759" cy="1374704"/>
            <wp:effectExtent l="19050" t="0" r="0" b="0"/>
            <wp:docPr id="1" name="Рисунок 1" descr="Самарский-национальный-исследовательский-университете-имени-академика-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арский-национальный-исследовательский-университете-имени-академика-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05" cy="137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14" w:rsidRPr="00206A18" w:rsidRDefault="00BD4D0D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</w:t>
      </w:r>
      <w:r w:rsidR="00C327AB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едеральное государственное автономное образовательное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учреждение</w:t>
      </w:r>
    </w:p>
    <w:p w:rsidR="001A3A14" w:rsidRPr="00206A18" w:rsidRDefault="00BD4D0D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высшего</w:t>
      </w:r>
      <w:r w:rsidRPr="007E6A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образования</w:t>
      </w:r>
    </w:p>
    <w:p w:rsidR="00ED1382" w:rsidRDefault="00C327AB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«Самарский </w:t>
      </w:r>
      <w:r w:rsidR="001A3A14"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>национальный исследовательский университет</w:t>
      </w:r>
      <w:r w:rsidRPr="00206A1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имени академика С.П. Королева»</w:t>
      </w:r>
    </w:p>
    <w:p w:rsidR="00220245" w:rsidRPr="00206A18" w:rsidRDefault="00AF5F6F" w:rsidP="000C7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Университет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Бандар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20245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>Лампунга</w:t>
      </w:r>
      <w:proofErr w:type="spellEnd"/>
      <w:r w:rsidR="00220245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(Индонезия)</w:t>
      </w:r>
    </w:p>
    <w:p w:rsidR="00C327AB" w:rsidRPr="00206A18" w:rsidRDefault="00C327AB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3797" w:rsidRPr="00206A18" w:rsidRDefault="001A3A14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C63797"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акультет</w:t>
      </w:r>
      <w:r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филологии и журналистики</w:t>
      </w:r>
    </w:p>
    <w:p w:rsidR="00C63797" w:rsidRPr="00206A18" w:rsidRDefault="00AD4E3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E45DE"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афедра английской филологии</w:t>
      </w:r>
    </w:p>
    <w:p w:rsidR="00AE45DE" w:rsidRDefault="00AD4E3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E45DE" w:rsidRPr="00206A18">
        <w:rPr>
          <w:rFonts w:ascii="Times New Roman" w:eastAsia="Times New Roman" w:hAnsi="Times New Roman"/>
          <w:bCs/>
          <w:sz w:val="24"/>
          <w:szCs w:val="24"/>
          <w:lang w:eastAsia="ru-RU"/>
        </w:rPr>
        <w:t>афедра немецкой филологии</w:t>
      </w:r>
    </w:p>
    <w:p w:rsidR="00AF5F6F" w:rsidRPr="00206A18" w:rsidRDefault="00AF5F6F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Центр</w:t>
      </w:r>
      <w:r w:rsidRPr="00AF5F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лингвистических исследований</w:t>
      </w:r>
    </w:p>
    <w:p w:rsidR="0086499A" w:rsidRPr="00206A18" w:rsidRDefault="0086499A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3797" w:rsidRPr="00206A18" w:rsidRDefault="001A3A14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Всероссийская н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аучн</w:t>
      </w:r>
      <w:r w:rsidR="00545D1C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конференци</w:t>
      </w:r>
      <w:r w:rsidR="00545D1C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C63797"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международным участием</w:t>
      </w:r>
    </w:p>
    <w:p w:rsidR="006328C3" w:rsidRPr="00206A18" w:rsidRDefault="006328C3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1F28" w:rsidRPr="00206A18" w:rsidRDefault="002C1F28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Эволюция и трансформация </w:t>
      </w:r>
      <w:proofErr w:type="spellStart"/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: языковые </w:t>
      </w:r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и </w:t>
      </w:r>
      <w:proofErr w:type="spellStart"/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социокультурные</w:t>
      </w:r>
      <w:proofErr w:type="spellEnd"/>
      <w:r w:rsidR="00AE45DE"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206A1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аспекты</w:t>
      </w: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45D1C" w:rsidRDefault="00545D1C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21C5" w:rsidRDefault="00CC21C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25CC9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</w:t>
      </w:r>
      <w:r w:rsidR="00525CC9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ноября 202</w:t>
      </w:r>
      <w:r w:rsidR="00525CC9"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420B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CC21C5" w:rsidRPr="00206A18" w:rsidRDefault="00CC21C5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5D1C" w:rsidRPr="00206A18" w:rsidRDefault="00545D1C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A5091E" w:rsidRPr="00206A18" w:rsidRDefault="00A5091E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8FB" w:rsidRPr="00206A18" w:rsidRDefault="007518FB" w:rsidP="000C78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5DE" w:rsidRPr="00206A18" w:rsidRDefault="00AE45DE" w:rsidP="000C7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3E6B15" w:rsidRPr="00206A18" w:rsidRDefault="003E6B15" w:rsidP="000C78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106" w:rsidRPr="00206A18" w:rsidRDefault="00E56D17" w:rsidP="00A43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>Приглашаем В</w:t>
      </w:r>
      <w:r w:rsidR="00AE45DE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ас принять участие в </w:t>
      </w:r>
      <w:r w:rsidR="00525CC9" w:rsidRPr="00420B13">
        <w:rPr>
          <w:rFonts w:ascii="Times New Roman" w:eastAsia="Times New Roman" w:hAnsi="Times New Roman"/>
          <w:sz w:val="24"/>
          <w:szCs w:val="24"/>
          <w:lang w:val="en-GB" w:eastAsia="ru-RU"/>
        </w:rPr>
        <w:t>VI</w:t>
      </w:r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="00ED1382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3295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</w:t>
      </w:r>
      <w:r w:rsidR="00AE45DE" w:rsidRPr="00420B13">
        <w:rPr>
          <w:rFonts w:ascii="Times New Roman" w:eastAsia="Times New Roman" w:hAnsi="Times New Roman"/>
          <w:sz w:val="24"/>
          <w:szCs w:val="24"/>
          <w:lang w:eastAsia="ru-RU"/>
        </w:rPr>
        <w:t>научной конференции</w:t>
      </w:r>
      <w:r w:rsidR="00545D1C"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международным участием, которая пройдет на факультете </w:t>
      </w:r>
      <w:r w:rsidR="001A3A14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филологии и журналистики 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>Самарского университета</w:t>
      </w:r>
      <w:r w:rsidR="00AE45DE"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000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проведения</w:t>
      </w:r>
      <w:r w:rsidR="00F474C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планируется 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>издан</w:t>
      </w:r>
      <w:r w:rsidR="00206A18" w:rsidRPr="00206A18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</w:t>
      </w:r>
      <w:r w:rsidR="00206A18" w:rsidRPr="00206A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>, включенн</w:t>
      </w:r>
      <w:r w:rsidR="00206A18" w:rsidRPr="00206A1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Российский индекс научного цитирования </w:t>
      </w:r>
      <w:r w:rsidR="000D5B7E"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(РИНЦ)</w:t>
      </w:r>
      <w:r w:rsidR="000D5B7E"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4E35" w:rsidRPr="00206A18" w:rsidRDefault="00AD4E35" w:rsidP="000C7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8FB" w:rsidRPr="00206A18" w:rsidRDefault="007518FB" w:rsidP="000C7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Формы участия:</w:t>
      </w:r>
    </w:p>
    <w:p w:rsidR="00A5091E" w:rsidRPr="00206A18" w:rsidRDefault="007518FB" w:rsidP="000C789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на секционном </w:t>
      </w:r>
      <w:r w:rsidR="005D147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3D0196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D147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пленарном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заседании;</w:t>
      </w:r>
    </w:p>
    <w:p w:rsidR="007518FB" w:rsidRPr="00F01E7C" w:rsidRDefault="007518FB" w:rsidP="000C789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заочное участие в конференции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(участники из </w:t>
      </w:r>
      <w:r w:rsidR="003D0196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вузов </w:t>
      </w:r>
      <w:r w:rsidR="00545D1C" w:rsidRPr="00206A18">
        <w:rPr>
          <w:rFonts w:ascii="Times New Roman" w:eastAsia="Times New Roman" w:hAnsi="Times New Roman"/>
          <w:sz w:val="24"/>
          <w:szCs w:val="24"/>
          <w:lang w:eastAsia="ru-RU"/>
        </w:rPr>
        <w:t>Самар</w:t>
      </w:r>
      <w:r w:rsidR="003D0196" w:rsidRPr="00206A1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01E7C"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заочному участию не </w:t>
      </w:r>
      <w:r w:rsidR="00883323" w:rsidRPr="00F01E7C">
        <w:rPr>
          <w:rFonts w:ascii="Times New Roman" w:eastAsia="Times New Roman" w:hAnsi="Times New Roman"/>
          <w:sz w:val="24"/>
          <w:szCs w:val="24"/>
          <w:lang w:eastAsia="ru-RU"/>
        </w:rPr>
        <w:t>приглашаются</w:t>
      </w:r>
      <w:r w:rsidR="00545D1C" w:rsidRPr="00F01E7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1E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18FB" w:rsidRPr="00206A18" w:rsidRDefault="007518FB" w:rsidP="000C7893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7518FB" w:rsidRPr="00206A18" w:rsidRDefault="007518FB" w:rsidP="000C7893">
      <w:pPr>
        <w:pStyle w:val="a5"/>
        <w:spacing w:after="0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hAnsi="Times New Roman"/>
          <w:b/>
          <w:sz w:val="24"/>
          <w:szCs w:val="24"/>
          <w:lang w:eastAsia="ru-RU"/>
        </w:rPr>
        <w:t>Оргкомитет конференции:</w:t>
      </w:r>
    </w:p>
    <w:p w:rsidR="007518FB" w:rsidRPr="00206A18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B13">
        <w:rPr>
          <w:rFonts w:ascii="Times New Roman" w:hAnsi="Times New Roman"/>
          <w:b/>
          <w:i/>
          <w:sz w:val="24"/>
          <w:szCs w:val="24"/>
          <w:lang w:eastAsia="ru-RU"/>
        </w:rPr>
        <w:t>Председател</w:t>
      </w:r>
      <w:r w:rsidR="001A3A14" w:rsidRPr="00420B13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420B13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420B1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E6A02" w:rsidRPr="00420B13">
        <w:rPr>
          <w:rFonts w:ascii="Times New Roman" w:hAnsi="Times New Roman"/>
          <w:sz w:val="24"/>
          <w:szCs w:val="24"/>
          <w:lang w:eastAsia="ru-RU"/>
        </w:rPr>
        <w:t>С.И. Дубинин</w:t>
      </w:r>
      <w:r w:rsidR="007E6A0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A3A14" w:rsidRPr="00420B13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="001A3A14" w:rsidRPr="00420B13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="007E6A02">
        <w:rPr>
          <w:rFonts w:ascii="Times New Roman" w:hAnsi="Times New Roman"/>
          <w:sz w:val="24"/>
          <w:szCs w:val="24"/>
          <w:lang w:eastAsia="ru-RU"/>
        </w:rPr>
        <w:t>илол</w:t>
      </w:r>
      <w:r w:rsidR="001A3A14" w:rsidRPr="00420B13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="001A3A14" w:rsidRPr="00420B13">
        <w:rPr>
          <w:rFonts w:ascii="Times New Roman" w:hAnsi="Times New Roman"/>
          <w:sz w:val="24"/>
          <w:szCs w:val="24"/>
          <w:lang w:eastAsia="ru-RU"/>
        </w:rPr>
        <w:t>., проф.</w:t>
      </w:r>
      <w:r w:rsidR="00F474CD" w:rsidRPr="00420B13">
        <w:rPr>
          <w:rFonts w:ascii="Times New Roman" w:hAnsi="Times New Roman"/>
          <w:sz w:val="24"/>
          <w:szCs w:val="24"/>
          <w:lang w:eastAsia="ru-RU"/>
        </w:rPr>
        <w:t>,</w:t>
      </w:r>
      <w:r w:rsidR="001A3A14" w:rsidRPr="00420B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6A02">
        <w:rPr>
          <w:rFonts w:ascii="Times New Roman" w:hAnsi="Times New Roman"/>
          <w:sz w:val="24"/>
          <w:szCs w:val="24"/>
          <w:lang w:eastAsia="ru-RU"/>
        </w:rPr>
        <w:t xml:space="preserve">зав. кафедрой немецкой </w:t>
      </w:r>
      <w:r w:rsidR="00F474CD" w:rsidRPr="00420B13">
        <w:rPr>
          <w:rFonts w:ascii="Times New Roman" w:hAnsi="Times New Roman"/>
          <w:sz w:val="24"/>
          <w:szCs w:val="24"/>
          <w:lang w:eastAsia="ru-RU"/>
        </w:rPr>
        <w:t>филологии</w:t>
      </w:r>
      <w:r w:rsidR="007E6A02">
        <w:rPr>
          <w:rFonts w:ascii="Times New Roman" w:hAnsi="Times New Roman"/>
          <w:sz w:val="24"/>
          <w:szCs w:val="24"/>
          <w:lang w:eastAsia="ru-RU"/>
        </w:rPr>
        <w:t>,</w:t>
      </w:r>
      <w:r w:rsidR="007E6A02">
        <w:rPr>
          <w:rFonts w:ascii="Times New Roman" w:hAnsi="Times New Roman"/>
          <w:sz w:val="24"/>
          <w:szCs w:val="24"/>
          <w:lang w:eastAsia="ru-RU"/>
        </w:rPr>
        <w:br/>
      </w:r>
      <w:r w:rsidR="007E6A02" w:rsidRPr="00420B13">
        <w:rPr>
          <w:rFonts w:ascii="Times New Roman" w:hAnsi="Times New Roman"/>
          <w:sz w:val="24"/>
          <w:szCs w:val="24"/>
          <w:lang w:eastAsia="ru-RU"/>
        </w:rPr>
        <w:t>В.Д. Шевченко</w:t>
      </w:r>
      <w:r w:rsidR="007E6A0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E6A02">
        <w:rPr>
          <w:rFonts w:ascii="Times New Roman" w:hAnsi="Times New Roman"/>
          <w:sz w:val="24"/>
          <w:szCs w:val="24"/>
          <w:lang w:eastAsia="ru-RU"/>
        </w:rPr>
        <w:t>д.филол.н</w:t>
      </w:r>
      <w:proofErr w:type="spellEnd"/>
      <w:r w:rsidR="007E6A02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143DAF" w:rsidRPr="00420B13">
        <w:rPr>
          <w:rFonts w:ascii="Times New Roman" w:hAnsi="Times New Roman"/>
          <w:sz w:val="24"/>
          <w:szCs w:val="24"/>
          <w:lang w:eastAsia="ru-RU"/>
        </w:rPr>
        <w:t xml:space="preserve">доц., </w:t>
      </w:r>
      <w:r w:rsidR="00AB3AE8" w:rsidRPr="00420B13">
        <w:rPr>
          <w:rFonts w:ascii="Times New Roman" w:hAnsi="Times New Roman"/>
          <w:sz w:val="24"/>
          <w:szCs w:val="24"/>
          <w:lang w:eastAsia="ru-RU"/>
        </w:rPr>
        <w:t>зав. кафедрой английской филологии</w:t>
      </w:r>
      <w:r w:rsidR="00420B13" w:rsidRPr="00420B1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20B13" w:rsidRPr="00420B13">
        <w:rPr>
          <w:rFonts w:ascii="Times New Roman" w:hAnsi="Times New Roman"/>
          <w:sz w:val="24"/>
          <w:szCs w:val="24"/>
          <w:lang w:eastAsia="ru-RU"/>
        </w:rPr>
        <w:t>Сусанто</w:t>
      </w:r>
      <w:proofErr w:type="spellEnd"/>
      <w:r w:rsidR="00420B13" w:rsidRPr="00420B13">
        <w:rPr>
          <w:rFonts w:ascii="Times New Roman" w:hAnsi="Times New Roman"/>
          <w:sz w:val="24"/>
          <w:szCs w:val="24"/>
          <w:lang w:eastAsia="ru-RU"/>
        </w:rPr>
        <w:t xml:space="preserve"> Саман, </w:t>
      </w:r>
      <w:r w:rsidR="00420B13" w:rsidRPr="00420B13">
        <w:rPr>
          <w:rFonts w:ascii="Times New Roman" w:hAnsi="Times New Roman"/>
          <w:sz w:val="24"/>
          <w:szCs w:val="24"/>
          <w:lang w:val="en-US" w:eastAsia="ru-RU"/>
        </w:rPr>
        <w:t>PhD</w:t>
      </w:r>
      <w:r w:rsidR="00420B13" w:rsidRPr="00420B13">
        <w:rPr>
          <w:rFonts w:ascii="Times New Roman" w:hAnsi="Times New Roman"/>
          <w:sz w:val="24"/>
          <w:szCs w:val="24"/>
          <w:lang w:eastAsia="ru-RU"/>
        </w:rPr>
        <w:t xml:space="preserve">, директор центра лингвистических исследований </w:t>
      </w:r>
      <w:r w:rsidR="00BD4D0D" w:rsidRPr="00BD4D0D">
        <w:rPr>
          <w:rFonts w:ascii="Times New Roman" w:hAnsi="Times New Roman"/>
          <w:sz w:val="24"/>
          <w:szCs w:val="24"/>
          <w:lang w:eastAsia="ru-RU"/>
        </w:rPr>
        <w:t>(</w:t>
      </w:r>
      <w:r w:rsidR="00420B13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Университет </w:t>
      </w:r>
      <w:proofErr w:type="spellStart"/>
      <w:r w:rsidR="00420B13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>Бандар</w:t>
      </w:r>
      <w:proofErr w:type="spellEnd"/>
      <w:r w:rsidR="00420B13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20B13" w:rsidRPr="00420B13">
        <w:rPr>
          <w:rFonts w:ascii="Times New Roman" w:hAnsi="Times New Roman"/>
          <w:bCs/>
          <w:sz w:val="24"/>
          <w:szCs w:val="24"/>
          <w:shd w:val="clear" w:color="auto" w:fill="FFFFFF"/>
        </w:rPr>
        <w:t>Лампунга</w:t>
      </w:r>
      <w:proofErr w:type="spellEnd"/>
      <w:r w:rsidR="00BD4D0D" w:rsidRPr="00BD4D0D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7518FB" w:rsidRPr="00206A18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hAnsi="Times New Roman"/>
          <w:b/>
          <w:i/>
          <w:sz w:val="24"/>
          <w:szCs w:val="24"/>
          <w:lang w:eastAsia="ru-RU"/>
        </w:rPr>
        <w:t>Секретарь:</w:t>
      </w:r>
      <w:r w:rsidRPr="00206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521F" w:rsidRPr="00206A18">
        <w:rPr>
          <w:rFonts w:ascii="Times New Roman" w:hAnsi="Times New Roman"/>
          <w:sz w:val="24"/>
          <w:szCs w:val="24"/>
          <w:lang w:eastAsia="ru-RU"/>
        </w:rPr>
        <w:t>А</w:t>
      </w:r>
      <w:r w:rsidRPr="00206A18">
        <w:rPr>
          <w:rFonts w:ascii="Times New Roman" w:hAnsi="Times New Roman"/>
          <w:sz w:val="24"/>
          <w:szCs w:val="24"/>
          <w:lang w:eastAsia="ru-RU"/>
        </w:rPr>
        <w:t>.</w:t>
      </w:r>
      <w:r w:rsidR="00220245">
        <w:rPr>
          <w:rFonts w:ascii="Times New Roman" w:hAnsi="Times New Roman"/>
          <w:sz w:val="24"/>
          <w:szCs w:val="24"/>
          <w:lang w:eastAsia="ru-RU"/>
        </w:rPr>
        <w:t>Г</w:t>
      </w:r>
      <w:r w:rsidRPr="00206A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20245">
        <w:rPr>
          <w:rFonts w:ascii="Times New Roman" w:hAnsi="Times New Roman"/>
          <w:sz w:val="24"/>
          <w:szCs w:val="24"/>
          <w:lang w:eastAsia="ru-RU"/>
        </w:rPr>
        <w:t>Писарева</w:t>
      </w:r>
    </w:p>
    <w:p w:rsidR="007518FB" w:rsidRPr="00206A18" w:rsidRDefault="007518FB" w:rsidP="000C7893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6A18">
        <w:rPr>
          <w:rFonts w:ascii="Times New Roman" w:hAnsi="Times New Roman"/>
          <w:b/>
          <w:i/>
          <w:sz w:val="24"/>
          <w:szCs w:val="24"/>
          <w:lang w:eastAsia="ru-RU"/>
        </w:rPr>
        <w:t>Члены оргкомитета</w:t>
      </w:r>
      <w:r w:rsidRPr="00206A18">
        <w:rPr>
          <w:rFonts w:ascii="Times New Roman" w:hAnsi="Times New Roman"/>
          <w:sz w:val="24"/>
          <w:szCs w:val="24"/>
          <w:lang w:eastAsia="ru-RU"/>
        </w:rPr>
        <w:t>:</w:t>
      </w:r>
      <w:r w:rsidR="001A3A14" w:rsidRPr="00206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5B7E" w:rsidRPr="00206A18">
        <w:rPr>
          <w:rFonts w:ascii="Times New Roman" w:hAnsi="Times New Roman"/>
          <w:sz w:val="24"/>
          <w:szCs w:val="24"/>
          <w:lang w:eastAsia="ru-RU"/>
        </w:rPr>
        <w:t>д.ф.н., проф</w:t>
      </w:r>
      <w:r w:rsidRPr="00206A18">
        <w:rPr>
          <w:rFonts w:ascii="Times New Roman" w:hAnsi="Times New Roman"/>
          <w:sz w:val="24"/>
          <w:szCs w:val="24"/>
          <w:lang w:eastAsia="ru-RU"/>
        </w:rPr>
        <w:t>. Н.К. Данилова;</w:t>
      </w:r>
      <w:r w:rsidR="003F6F27" w:rsidRPr="00206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6A18">
        <w:rPr>
          <w:rFonts w:ascii="Times New Roman" w:hAnsi="Times New Roman"/>
          <w:sz w:val="24"/>
          <w:szCs w:val="24"/>
          <w:lang w:eastAsia="ru-RU"/>
        </w:rPr>
        <w:t xml:space="preserve">д.ф.н., </w:t>
      </w:r>
      <w:r w:rsidR="003D0196" w:rsidRPr="00206A18">
        <w:rPr>
          <w:rFonts w:ascii="Times New Roman" w:hAnsi="Times New Roman"/>
          <w:sz w:val="24"/>
          <w:szCs w:val="24"/>
          <w:lang w:eastAsia="ru-RU"/>
        </w:rPr>
        <w:t>проф.</w:t>
      </w:r>
      <w:r w:rsidRPr="00206A18">
        <w:rPr>
          <w:rFonts w:ascii="Times New Roman" w:hAnsi="Times New Roman"/>
          <w:sz w:val="24"/>
          <w:szCs w:val="24"/>
          <w:lang w:eastAsia="ru-RU"/>
        </w:rPr>
        <w:t xml:space="preserve"> Г.В. </w:t>
      </w:r>
      <w:proofErr w:type="spellStart"/>
      <w:r w:rsidRPr="00206A18">
        <w:rPr>
          <w:rFonts w:ascii="Times New Roman" w:hAnsi="Times New Roman"/>
          <w:sz w:val="24"/>
          <w:szCs w:val="24"/>
          <w:lang w:eastAsia="ru-RU"/>
        </w:rPr>
        <w:t>Кучумова</w:t>
      </w:r>
      <w:proofErr w:type="spellEnd"/>
      <w:r w:rsidRPr="00206A18">
        <w:rPr>
          <w:rFonts w:ascii="Times New Roman" w:hAnsi="Times New Roman"/>
          <w:sz w:val="24"/>
          <w:szCs w:val="24"/>
          <w:lang w:eastAsia="ru-RU"/>
        </w:rPr>
        <w:t>;</w:t>
      </w:r>
      <w:r w:rsidR="00244F92" w:rsidRPr="00206A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147C" w:rsidRPr="00206A18">
        <w:rPr>
          <w:rFonts w:ascii="Times New Roman" w:hAnsi="Times New Roman"/>
          <w:sz w:val="24"/>
          <w:szCs w:val="24"/>
          <w:lang w:eastAsia="ru-RU"/>
        </w:rPr>
        <w:t xml:space="preserve">к.ф.н., проф. </w:t>
      </w:r>
      <w:r w:rsidR="004F72BB" w:rsidRPr="00206A18">
        <w:rPr>
          <w:rFonts w:ascii="Times New Roman" w:hAnsi="Times New Roman"/>
          <w:sz w:val="24"/>
          <w:szCs w:val="24"/>
          <w:lang w:eastAsia="ru-RU"/>
        </w:rPr>
        <w:t xml:space="preserve">А.А. </w:t>
      </w:r>
      <w:r w:rsidR="001A3A14" w:rsidRPr="00206A18">
        <w:rPr>
          <w:rFonts w:ascii="Times New Roman" w:hAnsi="Times New Roman"/>
          <w:sz w:val="24"/>
          <w:szCs w:val="24"/>
          <w:lang w:eastAsia="ru-RU"/>
        </w:rPr>
        <w:t xml:space="preserve">Харьковская; </w:t>
      </w:r>
      <w:r w:rsidR="003D0196" w:rsidRPr="00206A18">
        <w:rPr>
          <w:rFonts w:ascii="Times New Roman" w:hAnsi="Times New Roman"/>
          <w:sz w:val="24"/>
          <w:szCs w:val="24"/>
          <w:lang w:eastAsia="ru-RU"/>
        </w:rPr>
        <w:t xml:space="preserve">к.ф.н., доц. </w:t>
      </w:r>
      <w:r w:rsidR="00334E2A" w:rsidRPr="00206A18">
        <w:rPr>
          <w:rFonts w:ascii="Times New Roman" w:hAnsi="Times New Roman"/>
          <w:sz w:val="24"/>
          <w:szCs w:val="24"/>
          <w:lang w:eastAsia="ru-RU"/>
        </w:rPr>
        <w:t xml:space="preserve">Е.В. </w:t>
      </w:r>
      <w:r w:rsidR="003D0196" w:rsidRPr="00206A18">
        <w:rPr>
          <w:rFonts w:ascii="Times New Roman" w:hAnsi="Times New Roman"/>
          <w:sz w:val="24"/>
          <w:szCs w:val="24"/>
          <w:lang w:eastAsia="ru-RU"/>
        </w:rPr>
        <w:t>Беспалова</w:t>
      </w:r>
      <w:proofErr w:type="gramEnd"/>
    </w:p>
    <w:p w:rsidR="00B84380" w:rsidRDefault="00B84380" w:rsidP="000C789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</w:p>
    <w:p w:rsidR="00AF5F6F" w:rsidRPr="00206A18" w:rsidRDefault="00AF5F6F" w:rsidP="000C789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</w:p>
    <w:p w:rsidR="007518FB" w:rsidRPr="00206A18" w:rsidRDefault="007518FB" w:rsidP="000C7893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206A18">
        <w:rPr>
          <w:rFonts w:ascii="Times New Roman" w:hAnsi="Times New Roman"/>
          <w:i/>
          <w:sz w:val="24"/>
          <w:szCs w:val="24"/>
        </w:rPr>
        <w:lastRenderedPageBreak/>
        <w:t>В ходе конференции планируется работа секций по следующим направлениям:</w:t>
      </w:r>
    </w:p>
    <w:p w:rsidR="00143DAF" w:rsidRPr="00206A18" w:rsidRDefault="00ED1382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Дискурсивная типология, </w:t>
      </w:r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ее эволюция в различных </w:t>
      </w:r>
      <w:proofErr w:type="spellStart"/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="007518FB"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контекстах;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Трансформация языковых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социокультурных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компонентов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Онтогенез дискурсивной системы в иноязычной и русскоязычной коммуникации;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Взаимодействие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социума: языковые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аспекты;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Языковая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социокультурная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трансформация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медиа-дискурса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206A18" w:rsidRPr="00206A18" w:rsidRDefault="00206A18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Новые формы дискурсивного взаимодействия;</w:t>
      </w:r>
    </w:p>
    <w:p w:rsidR="00143DAF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Языковые 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аспекты семиотической трансформации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7518FB" w:rsidRPr="00206A18" w:rsidRDefault="007518FB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Эволюционные, рецептивные и трансформационные процессы в </w:t>
      </w:r>
      <w:proofErr w:type="gram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художественном</w:t>
      </w:r>
      <w:proofErr w:type="gramEnd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(литературном) </w:t>
      </w:r>
      <w:proofErr w:type="spell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</w:t>
      </w:r>
      <w:r w:rsidR="00143DAF"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скурсе</w:t>
      </w:r>
      <w:proofErr w:type="spellEnd"/>
      <w:r w:rsidR="00143DAF"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43DAF" w:rsidRPr="00206A18" w:rsidRDefault="00143DAF" w:rsidP="00143DAF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Эволюция формы и содержания методического </w:t>
      </w:r>
      <w:proofErr w:type="spellStart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дискурса</w:t>
      </w:r>
      <w:proofErr w:type="spellEnd"/>
      <w:r w:rsidRPr="00206A1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B84380" w:rsidRPr="00206A18" w:rsidRDefault="00B84380" w:rsidP="000C7893">
      <w:pPr>
        <w:spacing w:after="0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и материалы, соответствующие тематике </w:t>
      </w:r>
      <w:r w:rsidR="00F474CD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оформленные по </w:t>
      </w: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ниже требованиям в виде статей, принимаются в электронной форме до </w:t>
      </w:r>
      <w:r w:rsidRPr="00420B13">
        <w:rPr>
          <w:rFonts w:ascii="Times New Roman" w:eastAsia="Times New Roman" w:hAnsi="Times New Roman"/>
          <w:b/>
          <w:sz w:val="24"/>
          <w:szCs w:val="24"/>
          <w:lang w:eastAsia="ru-RU"/>
        </w:rPr>
        <w:t>10 октября 202</w:t>
      </w:r>
      <w:r w:rsidR="00420B13" w:rsidRPr="00420B1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20B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Pr="00420B1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адресам: </w:t>
      </w:r>
      <w:hyperlink r:id="rId8" w:history="1">
        <w:r w:rsidRPr="00420B13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dubinin.si@ssau.ru</w:t>
        </w:r>
      </w:hyperlink>
      <w:r w:rsidRPr="00420B13">
        <w:rPr>
          <w:sz w:val="24"/>
          <w:szCs w:val="24"/>
        </w:rPr>
        <w:t xml:space="preserve"> </w:t>
      </w:r>
      <w:r w:rsidRPr="00420B13">
        <w:rPr>
          <w:rFonts w:ascii="Times New Roman" w:hAnsi="Times New Roman"/>
          <w:sz w:val="24"/>
          <w:szCs w:val="24"/>
        </w:rPr>
        <w:t>(лингвистика)</w:t>
      </w:r>
      <w:r w:rsidRPr="00420B1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420B13">
          <w:rPr>
            <w:rStyle w:val="a9"/>
            <w:rFonts w:ascii="Times New Roman" w:hAnsi="Times New Roman"/>
            <w:sz w:val="24"/>
            <w:szCs w:val="24"/>
          </w:rPr>
          <w:t>danilova_nina@mail.ru</w:t>
        </w:r>
      </w:hyperlink>
      <w:r w:rsidRPr="00420B13">
        <w:rPr>
          <w:rFonts w:ascii="Times New Roman" w:hAnsi="Times New Roman"/>
          <w:sz w:val="24"/>
          <w:szCs w:val="24"/>
        </w:rPr>
        <w:t xml:space="preserve"> и</w:t>
      </w:r>
      <w:r w:rsidRPr="00206A1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06A18">
          <w:rPr>
            <w:rStyle w:val="a9"/>
            <w:rFonts w:ascii="Times New Roman" w:hAnsi="Times New Roman"/>
            <w:sz w:val="24"/>
            <w:szCs w:val="24"/>
          </w:rPr>
          <w:t>slash99@mail.ru</w:t>
        </w:r>
      </w:hyperlink>
      <w:r w:rsidRPr="00206A18">
        <w:rPr>
          <w:rFonts w:ascii="Times New Roman" w:hAnsi="Times New Roman"/>
          <w:sz w:val="24"/>
          <w:szCs w:val="24"/>
        </w:rPr>
        <w:t xml:space="preserve"> (дискурсивные исследования)</w:t>
      </w:r>
      <w:r w:rsidRPr="00206A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hyperlink r:id="rId11" w:history="1">
        <w:r w:rsidRPr="00F474CD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gal-kuchumova@mail.ru</w:t>
        </w:r>
      </w:hyperlink>
      <w:r w:rsidRPr="00206A18">
        <w:rPr>
          <w:rFonts w:ascii="Times New Roman" w:hAnsi="Times New Roman"/>
          <w:sz w:val="24"/>
          <w:szCs w:val="24"/>
          <w:shd w:val="clear" w:color="auto" w:fill="FFFFFF"/>
        </w:rPr>
        <w:t xml:space="preserve"> (литературоведение, философия).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Телефоны для справок: (846) 9260559 (кафедра английской филологии), (846) 9283648 (кафедра немецкой филологии).</w:t>
      </w:r>
    </w:p>
    <w:p w:rsidR="00420B13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материалов – от 6 до 16 страниц. </w:t>
      </w:r>
      <w:r w:rsidR="00420B13">
        <w:rPr>
          <w:rFonts w:ascii="Times New Roman" w:eastAsia="Times New Roman" w:hAnsi="Times New Roman"/>
          <w:sz w:val="24"/>
          <w:szCs w:val="24"/>
          <w:lang w:eastAsia="ru-RU"/>
        </w:rPr>
        <w:t>О стоимости 1 страницы и реквизитах для оплаты будет сообщено дополнительно.</w:t>
      </w:r>
    </w:p>
    <w:p w:rsidR="00DF521F" w:rsidRPr="00A43295" w:rsidRDefault="00F01E7C" w:rsidP="00DF521F">
      <w:pPr>
        <w:spacing w:after="0"/>
        <w:ind w:firstLine="3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Присланные материалы </w:t>
      </w:r>
      <w:r w:rsidR="00206A18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>проход</w:t>
      </w:r>
      <w:r w:rsidR="00883323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>ят</w:t>
      </w:r>
      <w:r w:rsidR="00206A18" w:rsidRPr="00F01E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проверку </w:t>
      </w:r>
      <w:r w:rsidR="00420B13">
        <w:rPr>
          <w:rFonts w:ascii="Times New Roman" w:eastAsia="Times New Roman" w:hAnsi="Times New Roman"/>
          <w:i/>
          <w:sz w:val="24"/>
          <w:szCs w:val="24"/>
          <w:lang w:eastAsia="ru-RU"/>
        </w:rPr>
        <w:t>на наличие заимствований.</w:t>
      </w:r>
    </w:p>
    <w:p w:rsidR="002E76A4" w:rsidRPr="00152BBC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Редколлегия оставляет за собой право редактировать присланный материал или отклонять его в случае несоответствия заданной тематике или требованиям.</w:t>
      </w: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D17" w:rsidRPr="00206A18" w:rsidRDefault="00E56D17" w:rsidP="000C7893">
      <w:pPr>
        <w:spacing w:after="0"/>
        <w:ind w:firstLine="34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43DAF" w:rsidRPr="00206A18" w:rsidRDefault="00143DAF" w:rsidP="00AD4E3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ОФОРМЛЕНИЯ ТЕКСТА ПУБЛИКАЦИИ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Шрифт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, 14 кегль, полуторный интервал, абзацный отступ – 1,27; все поля </w:t>
      </w:r>
      <w:smartTag w:uri="urn:schemas-microsoft-com:office:smarttags" w:element="metricconverter">
        <w:smartTagPr>
          <w:attr w:name="ProductID" w:val="2,5 см"/>
        </w:smartTagPr>
        <w:r w:rsidRPr="00206A18">
          <w:rPr>
            <w:rFonts w:ascii="Times New Roman" w:eastAsia="Times New Roman" w:hAnsi="Times New Roman"/>
            <w:sz w:val="24"/>
            <w:szCs w:val="24"/>
            <w:lang w:eastAsia="ru-RU"/>
          </w:rPr>
          <w:t>2,5 см</w:t>
        </w:r>
      </w:smartTag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.; формат DOC, выравнивание – по ширине, кавычки « ». Примеры выделяются </w:t>
      </w: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курсивом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. Ссылки на литературу в квадратных скобках по стандарту [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Каменецкая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2007: 214]. Название, аннотация и ключевые слова также приводятся на английском (немецком) языке.</w:t>
      </w: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Образец:</w:t>
      </w:r>
    </w:p>
    <w:p w:rsidR="00DF521F" w:rsidRPr="00206A18" w:rsidRDefault="00DF521F" w:rsidP="00DF521F">
      <w:pPr>
        <w:spacing w:after="0"/>
        <w:ind w:firstLine="34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УДК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Инициалы, фамилия автора</w:t>
      </w:r>
      <w:proofErr w:type="gramStart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/-</w:t>
      </w:r>
      <w:proofErr w:type="spellStart"/>
      <w:proofErr w:type="gram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(страна, город)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ЗАГОЛОВОК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Аннотация (4-5 строк)</w:t>
      </w: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</w:p>
    <w:p w:rsidR="00DF521F" w:rsidRPr="00206A18" w:rsidRDefault="00DF521F" w:rsidP="00DF521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A4329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</w:t>
      </w:r>
      <w:proofErr w:type="gram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атьи ……..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(в алфавитном порядке)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Алпатов В.</w:t>
      </w:r>
      <w:proofErr w:type="gram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и как изучает языкознание // Вопросы языкознания. 2015. № 3. C. 7-21.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Дейк Т.А.,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ван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. Язык. Познание. Коммуникация: Пер. с англ. / Сост. В.В. Петрова; Под ред. В.И. Герасимова; Вступ. ст. Ю.Н.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Караулова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и В.В. Петрова. – М.: Прогресс, 1989.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Петров И.И. Грамматические формы // Грамматические новации. – М.: МГУ, 1999. – С. 63-69.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Чернявская В.Е. Методологические возможности дискурсивного анализа в корпусной лингвистике //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Вестн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. Том</w:t>
      </w:r>
      <w:proofErr w:type="gramStart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ун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Филология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2017. № 50.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. 1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148</w:t>
      </w:r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. DOI: 10.17223/19986645/50/9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521F" w:rsidRPr="00206A18" w:rsidRDefault="00DF521F" w:rsidP="00DF52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>Piskorz</w:t>
      </w:r>
      <w:proofErr w:type="spellEnd"/>
      <w:r w:rsidRPr="00206A1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J. Al-fresco feasting: open-air dining tips from the experts / The Guardian.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ресурс]. URL: </w:t>
      </w:r>
      <w:hyperlink r:id="rId12" w:history="1">
        <w:r w:rsidRPr="00206A18">
          <w:rPr>
            <w:rFonts w:ascii="Times New Roman" w:eastAsia="Times New Roman" w:hAnsi="Times New Roman"/>
            <w:sz w:val="24"/>
            <w:szCs w:val="24"/>
            <w:lang w:eastAsia="ru-RU"/>
          </w:rPr>
          <w:t>https://www.theguardian.com/lifeandstyle/2017/jul/30/al-fresco-feasting-angela-hartnett-jay-rayner-andi-oliver</w:t>
        </w:r>
      </w:hyperlink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(дата обращения: 02.07.202</w:t>
      </w:r>
      <w:r w:rsidR="002202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</w:t>
      </w:r>
    </w:p>
    <w:p w:rsidR="00DF521F" w:rsidRPr="00A43295" w:rsidRDefault="00DF521F" w:rsidP="00DF521F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(указываются источники 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фактического </w:t>
      </w:r>
      <w:r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материал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 алфавитном порядке</w:t>
      </w:r>
      <w:r w:rsidR="00A43295"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 нумерацией</w:t>
      </w:r>
      <w:r w:rsidRPr="00A432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DF521F" w:rsidRPr="00A43295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Инициалы, фамилия </w:t>
      </w:r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автора</w:t>
      </w:r>
      <w:proofErr w:type="gramStart"/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/-</w:t>
      </w:r>
      <w:proofErr w:type="spellStart"/>
      <w:proofErr w:type="gramEnd"/>
      <w:r w:rsidR="00206A18"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Pr="00A43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(страна, город) латиницей</w:t>
      </w:r>
    </w:p>
    <w:p w:rsidR="00DF521F" w:rsidRPr="00206A18" w:rsidRDefault="00DF521F" w:rsidP="00DF521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ЗАГОЛОВОК НА АНГЛИЙСКОМ / НЕМЕЦКОМ ЯЗЫКЕ</w:t>
      </w:r>
    </w:p>
    <w:p w:rsidR="00DF521F" w:rsidRPr="00206A18" w:rsidRDefault="00DF521F" w:rsidP="00DF521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Аннотация (4-5 строк) на английском/немецком языке</w:t>
      </w: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F521F" w:rsidRPr="00206A18" w:rsidRDefault="00DF521F" w:rsidP="00DF521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206A18">
        <w:rPr>
          <w:rFonts w:ascii="Times New Roman" w:eastAsia="Times New Roman" w:hAnsi="Times New Roman"/>
          <w:i/>
          <w:sz w:val="24"/>
          <w:szCs w:val="24"/>
          <w:lang w:eastAsia="ru-RU"/>
        </w:rPr>
        <w:t>на английском/немецком языке</w:t>
      </w:r>
    </w:p>
    <w:p w:rsidR="000C7893" w:rsidRPr="00206A18" w:rsidRDefault="000C7893" w:rsidP="000C78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DAF" w:rsidRPr="00206A18" w:rsidRDefault="00143DAF" w:rsidP="000C78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4E35" w:rsidRPr="00206A18" w:rsidRDefault="00AD4E35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0F94" w:rsidRPr="00206A18" w:rsidRDefault="009857AA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ЗАЯВК</w:t>
      </w:r>
      <w:r w:rsidR="004B0F94"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992FED" w:rsidRPr="00206A18" w:rsidRDefault="00992FED" w:rsidP="000C7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</w:t>
      </w:r>
      <w:r w:rsidR="00206A18">
        <w:rPr>
          <w:rFonts w:ascii="Times New Roman" w:eastAsia="Times New Roman" w:hAnsi="Times New Roman"/>
          <w:b/>
          <w:sz w:val="24"/>
          <w:szCs w:val="24"/>
          <w:lang w:eastAsia="ru-RU"/>
        </w:rPr>
        <w:t>о всероссийской</w:t>
      </w:r>
      <w:r w:rsidRPr="00206A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научной конференции с международным участием</w:t>
      </w:r>
    </w:p>
    <w:p w:rsidR="00992FED" w:rsidRPr="00206A18" w:rsidRDefault="00992FED" w:rsidP="000C789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«Эволюция и трансформация </w:t>
      </w:r>
      <w:proofErr w:type="spellStart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дискурсов</w:t>
      </w:r>
      <w:proofErr w:type="spellEnd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языковые</w:t>
      </w:r>
      <w:r w:rsidR="00143DAF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аспекты»</w:t>
      </w:r>
    </w:p>
    <w:p w:rsidR="00143DAF" w:rsidRPr="00206A18" w:rsidRDefault="00143DAF" w:rsidP="000C78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(Самара, 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20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</w:t>
      </w:r>
      <w:r w:rsidR="00420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5D7437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="005D7437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420B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5D7437"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206A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992FED" w:rsidRPr="00206A18" w:rsidRDefault="00992FED" w:rsidP="000C7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FED" w:rsidRPr="00206A18" w:rsidRDefault="00992FED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Фамилия, имя отчество;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Страна, город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Место работы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, должность;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Ученая </w:t>
      </w:r>
      <w:r w:rsidR="00A6212E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звание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Домашний почтовый адрес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Название доклада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857AA" w:rsidP="000C7893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Предполагаемая секция</w:t>
      </w:r>
      <w:r w:rsidR="00992FED" w:rsidRPr="00206A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FED" w:rsidRPr="00206A18" w:rsidRDefault="00992FED" w:rsidP="00A43295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8FB" w:rsidRPr="00206A18" w:rsidRDefault="009857AA" w:rsidP="000C78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>В названи</w:t>
      </w:r>
      <w:r w:rsidR="00E56D17" w:rsidRPr="00206A18">
        <w:rPr>
          <w:rFonts w:ascii="Times New Roman" w:eastAsia="Times New Roman" w:hAnsi="Times New Roman"/>
          <w:sz w:val="24"/>
          <w:szCs w:val="24"/>
          <w:lang w:eastAsia="ru-RU"/>
        </w:rPr>
        <w:t>ях файлов</w:t>
      </w:r>
      <w:r w:rsidRPr="00206A1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фамилию участника. Например: Иванов_заявка.doc. Иванов_статья.doc</w:t>
      </w:r>
    </w:p>
    <w:p w:rsidR="00AD4E35" w:rsidRPr="00206A18" w:rsidRDefault="00AD4E35" w:rsidP="000C78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3295" w:rsidRDefault="00A43295" w:rsidP="000C78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57AA" w:rsidRPr="00206A18" w:rsidRDefault="007518FB" w:rsidP="000C78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18">
        <w:rPr>
          <w:rFonts w:ascii="Times New Roman" w:hAnsi="Times New Roman"/>
          <w:b/>
          <w:sz w:val="24"/>
          <w:szCs w:val="24"/>
        </w:rPr>
        <w:t>Надеемся на плодотворное сотрудничество</w:t>
      </w:r>
      <w:r w:rsidR="00240062" w:rsidRPr="00206A18">
        <w:rPr>
          <w:rFonts w:ascii="Times New Roman" w:hAnsi="Times New Roman"/>
          <w:b/>
          <w:sz w:val="24"/>
          <w:szCs w:val="24"/>
        </w:rPr>
        <w:t>!</w:t>
      </w:r>
    </w:p>
    <w:sectPr w:rsidR="009857AA" w:rsidRPr="00206A18" w:rsidSect="007C57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FD" w:rsidRDefault="007C22FD" w:rsidP="0077364C">
      <w:pPr>
        <w:spacing w:after="0" w:line="240" w:lineRule="auto"/>
      </w:pPr>
      <w:r>
        <w:separator/>
      </w:r>
    </w:p>
  </w:endnote>
  <w:endnote w:type="continuationSeparator" w:id="1">
    <w:p w:rsidR="007C22FD" w:rsidRDefault="007C22FD" w:rsidP="0077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FD" w:rsidRDefault="007C22FD" w:rsidP="0077364C">
      <w:pPr>
        <w:spacing w:after="0" w:line="240" w:lineRule="auto"/>
      </w:pPr>
      <w:r>
        <w:separator/>
      </w:r>
    </w:p>
  </w:footnote>
  <w:footnote w:type="continuationSeparator" w:id="1">
    <w:p w:rsidR="007C22FD" w:rsidRDefault="007C22FD" w:rsidP="0077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00B"/>
    <w:multiLevelType w:val="hybridMultilevel"/>
    <w:tmpl w:val="51269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2CBD"/>
    <w:multiLevelType w:val="hybridMultilevel"/>
    <w:tmpl w:val="0870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238B"/>
    <w:multiLevelType w:val="hybridMultilevel"/>
    <w:tmpl w:val="A9FCBE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905997"/>
    <w:multiLevelType w:val="hybridMultilevel"/>
    <w:tmpl w:val="12D2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033B"/>
    <w:multiLevelType w:val="hybridMultilevel"/>
    <w:tmpl w:val="153E4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415D5"/>
    <w:multiLevelType w:val="hybridMultilevel"/>
    <w:tmpl w:val="8674769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28"/>
    <w:rsid w:val="00005BA3"/>
    <w:rsid w:val="00013C86"/>
    <w:rsid w:val="00025D12"/>
    <w:rsid w:val="000274C3"/>
    <w:rsid w:val="00080CA7"/>
    <w:rsid w:val="00086A54"/>
    <w:rsid w:val="000C7893"/>
    <w:rsid w:val="000D5B7E"/>
    <w:rsid w:val="00105CF5"/>
    <w:rsid w:val="00106E9B"/>
    <w:rsid w:val="00143DAF"/>
    <w:rsid w:val="00152BBC"/>
    <w:rsid w:val="00175308"/>
    <w:rsid w:val="001933D3"/>
    <w:rsid w:val="001A281B"/>
    <w:rsid w:val="001A3A14"/>
    <w:rsid w:val="001E460F"/>
    <w:rsid w:val="001E7B86"/>
    <w:rsid w:val="001F7DF1"/>
    <w:rsid w:val="00200533"/>
    <w:rsid w:val="00206A18"/>
    <w:rsid w:val="002155E7"/>
    <w:rsid w:val="00220245"/>
    <w:rsid w:val="00220356"/>
    <w:rsid w:val="00240062"/>
    <w:rsid w:val="00244F92"/>
    <w:rsid w:val="002565E5"/>
    <w:rsid w:val="00286C07"/>
    <w:rsid w:val="0029777C"/>
    <w:rsid w:val="002A125D"/>
    <w:rsid w:val="002A59D1"/>
    <w:rsid w:val="002C1F28"/>
    <w:rsid w:val="002C540E"/>
    <w:rsid w:val="002D3A2D"/>
    <w:rsid w:val="002E2BC8"/>
    <w:rsid w:val="002E76A4"/>
    <w:rsid w:val="002F3966"/>
    <w:rsid w:val="002F3C40"/>
    <w:rsid w:val="00301C86"/>
    <w:rsid w:val="003076C2"/>
    <w:rsid w:val="00334E2A"/>
    <w:rsid w:val="00340008"/>
    <w:rsid w:val="0036292E"/>
    <w:rsid w:val="0036675C"/>
    <w:rsid w:val="00383963"/>
    <w:rsid w:val="003D0196"/>
    <w:rsid w:val="003E6B15"/>
    <w:rsid w:val="003F6ADF"/>
    <w:rsid w:val="003F6F27"/>
    <w:rsid w:val="00414049"/>
    <w:rsid w:val="00420B13"/>
    <w:rsid w:val="004520D1"/>
    <w:rsid w:val="0049785A"/>
    <w:rsid w:val="004A1AB1"/>
    <w:rsid w:val="004B0F94"/>
    <w:rsid w:val="004C5FE3"/>
    <w:rsid w:val="004C6721"/>
    <w:rsid w:val="004E4D9B"/>
    <w:rsid w:val="004E6E19"/>
    <w:rsid w:val="004F72BB"/>
    <w:rsid w:val="005019AE"/>
    <w:rsid w:val="00525CC9"/>
    <w:rsid w:val="00532FD0"/>
    <w:rsid w:val="00541B72"/>
    <w:rsid w:val="00545D1C"/>
    <w:rsid w:val="00554C78"/>
    <w:rsid w:val="0056229C"/>
    <w:rsid w:val="00564CA3"/>
    <w:rsid w:val="00573667"/>
    <w:rsid w:val="00573EDB"/>
    <w:rsid w:val="00590CB3"/>
    <w:rsid w:val="005A0E9B"/>
    <w:rsid w:val="005A453D"/>
    <w:rsid w:val="005D147C"/>
    <w:rsid w:val="005D7437"/>
    <w:rsid w:val="005F4169"/>
    <w:rsid w:val="00601178"/>
    <w:rsid w:val="00623ECB"/>
    <w:rsid w:val="0063087E"/>
    <w:rsid w:val="006328C3"/>
    <w:rsid w:val="00646420"/>
    <w:rsid w:val="00672336"/>
    <w:rsid w:val="006A6B0B"/>
    <w:rsid w:val="006E5167"/>
    <w:rsid w:val="00705AF5"/>
    <w:rsid w:val="00716AB9"/>
    <w:rsid w:val="007518FB"/>
    <w:rsid w:val="00752B49"/>
    <w:rsid w:val="007612E0"/>
    <w:rsid w:val="007664DC"/>
    <w:rsid w:val="0077364C"/>
    <w:rsid w:val="00785DD6"/>
    <w:rsid w:val="007A1826"/>
    <w:rsid w:val="007C22FD"/>
    <w:rsid w:val="007C3170"/>
    <w:rsid w:val="007C57A6"/>
    <w:rsid w:val="007E6A02"/>
    <w:rsid w:val="007F6228"/>
    <w:rsid w:val="00802D72"/>
    <w:rsid w:val="00805CC8"/>
    <w:rsid w:val="0086499A"/>
    <w:rsid w:val="00883323"/>
    <w:rsid w:val="008944FD"/>
    <w:rsid w:val="008E3106"/>
    <w:rsid w:val="008E61FD"/>
    <w:rsid w:val="008E719D"/>
    <w:rsid w:val="008F2BFB"/>
    <w:rsid w:val="00907317"/>
    <w:rsid w:val="00936C90"/>
    <w:rsid w:val="00952311"/>
    <w:rsid w:val="00960449"/>
    <w:rsid w:val="009857AA"/>
    <w:rsid w:val="0099113C"/>
    <w:rsid w:val="00992AA3"/>
    <w:rsid w:val="00992FED"/>
    <w:rsid w:val="009E64C2"/>
    <w:rsid w:val="00A31F41"/>
    <w:rsid w:val="00A43295"/>
    <w:rsid w:val="00A5091E"/>
    <w:rsid w:val="00A60765"/>
    <w:rsid w:val="00A6212E"/>
    <w:rsid w:val="00A63C05"/>
    <w:rsid w:val="00AA64E8"/>
    <w:rsid w:val="00AB3AE8"/>
    <w:rsid w:val="00AD4E35"/>
    <w:rsid w:val="00AE45DE"/>
    <w:rsid w:val="00AF5F6F"/>
    <w:rsid w:val="00B16D3A"/>
    <w:rsid w:val="00B82315"/>
    <w:rsid w:val="00B836B5"/>
    <w:rsid w:val="00B84380"/>
    <w:rsid w:val="00BA7545"/>
    <w:rsid w:val="00BD4D0D"/>
    <w:rsid w:val="00BD6AD8"/>
    <w:rsid w:val="00C0213E"/>
    <w:rsid w:val="00C16ED6"/>
    <w:rsid w:val="00C27EE7"/>
    <w:rsid w:val="00C326A5"/>
    <w:rsid w:val="00C327AB"/>
    <w:rsid w:val="00C52428"/>
    <w:rsid w:val="00C53CDE"/>
    <w:rsid w:val="00C56BC4"/>
    <w:rsid w:val="00C63797"/>
    <w:rsid w:val="00C85CD2"/>
    <w:rsid w:val="00CA2A83"/>
    <w:rsid w:val="00CC21C5"/>
    <w:rsid w:val="00CC4378"/>
    <w:rsid w:val="00D03C30"/>
    <w:rsid w:val="00D05792"/>
    <w:rsid w:val="00D56B63"/>
    <w:rsid w:val="00D6082D"/>
    <w:rsid w:val="00D61581"/>
    <w:rsid w:val="00D9311F"/>
    <w:rsid w:val="00DA3820"/>
    <w:rsid w:val="00DB04D4"/>
    <w:rsid w:val="00DF44FF"/>
    <w:rsid w:val="00DF521F"/>
    <w:rsid w:val="00DF6F95"/>
    <w:rsid w:val="00E3307A"/>
    <w:rsid w:val="00E4170B"/>
    <w:rsid w:val="00E540AF"/>
    <w:rsid w:val="00E56D17"/>
    <w:rsid w:val="00EB331C"/>
    <w:rsid w:val="00EC3C0E"/>
    <w:rsid w:val="00ED0BA1"/>
    <w:rsid w:val="00ED1382"/>
    <w:rsid w:val="00F01E7C"/>
    <w:rsid w:val="00F04F21"/>
    <w:rsid w:val="00F36E6D"/>
    <w:rsid w:val="00F44F1F"/>
    <w:rsid w:val="00F474CD"/>
    <w:rsid w:val="00F83544"/>
    <w:rsid w:val="00FB1BE0"/>
    <w:rsid w:val="00FC47EF"/>
    <w:rsid w:val="00FC6E68"/>
    <w:rsid w:val="00FD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2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C7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9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7364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77364C"/>
    <w:rPr>
      <w:lang w:eastAsia="en-US"/>
    </w:rPr>
  </w:style>
  <w:style w:type="character" w:styleId="a8">
    <w:name w:val="footnote reference"/>
    <w:uiPriority w:val="99"/>
    <w:semiHidden/>
    <w:unhideWhenUsed/>
    <w:rsid w:val="0077364C"/>
    <w:rPr>
      <w:vertAlign w:val="superscript"/>
    </w:rPr>
  </w:style>
  <w:style w:type="character" w:styleId="a9">
    <w:name w:val="Hyperlink"/>
    <w:uiPriority w:val="99"/>
    <w:unhideWhenUsed/>
    <w:rsid w:val="005622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F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DF6F9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F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DF6F9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C7893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0C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inin.si@ssa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heguardian.com/lifeandstyle/2017/jul/30/al-fresco-feasting-angela-hartnett-jay-rayner-andi-oli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-kuchumov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lash9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lova_n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</vt:lpstr>
    </vt:vector>
  </TitlesOfParts>
  <Company>Krokoz™</Company>
  <LinksUpToDate>false</LinksUpToDate>
  <CharactersWithSpaces>5333</CharactersWithSpaces>
  <SharedDoc>false</SharedDoc>
  <HLinks>
    <vt:vector size="30" baseType="variant">
      <vt:variant>
        <vt:i4>2228276</vt:i4>
      </vt:variant>
      <vt:variant>
        <vt:i4>12</vt:i4>
      </vt:variant>
      <vt:variant>
        <vt:i4>0</vt:i4>
      </vt:variant>
      <vt:variant>
        <vt:i4>5</vt:i4>
      </vt:variant>
      <vt:variant>
        <vt:lpwstr>https://www.theguardian.com/lifeandstyle/2017/jul/30/al-fresco-feasting-angela-hartnett-jay-rayner-andi-oliver</vt:lpwstr>
      </vt:variant>
      <vt:variant>
        <vt:lpwstr/>
      </vt:variant>
      <vt:variant>
        <vt:i4>4522047</vt:i4>
      </vt:variant>
      <vt:variant>
        <vt:i4>9</vt:i4>
      </vt:variant>
      <vt:variant>
        <vt:i4>0</vt:i4>
      </vt:variant>
      <vt:variant>
        <vt:i4>5</vt:i4>
      </vt:variant>
      <vt:variant>
        <vt:lpwstr>mailto:gal-kuchumova@mail.ru</vt:lpwstr>
      </vt:variant>
      <vt:variant>
        <vt:lpwstr/>
      </vt:variant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mailto:slash99@mail.ru</vt:lpwstr>
      </vt:variant>
      <vt:variant>
        <vt:lpwstr/>
      </vt:variant>
      <vt:variant>
        <vt:i4>7995507</vt:i4>
      </vt:variant>
      <vt:variant>
        <vt:i4>3</vt:i4>
      </vt:variant>
      <vt:variant>
        <vt:i4>0</vt:i4>
      </vt:variant>
      <vt:variant>
        <vt:i4>5</vt:i4>
      </vt:variant>
      <vt:variant>
        <vt:lpwstr>mailto:danilova_nina@mail.ru</vt:lpwstr>
      </vt:variant>
      <vt:variant>
        <vt:lpwstr/>
      </vt:variant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mailto:dubinin.si@ssau.ru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</dc:title>
  <dc:creator>Папа</dc:creator>
  <cp:lastModifiedBy>Sergey_m</cp:lastModifiedBy>
  <cp:revision>8</cp:revision>
  <cp:lastPrinted>2015-01-28T06:05:00Z</cp:lastPrinted>
  <dcterms:created xsi:type="dcterms:W3CDTF">2022-06-27T15:43:00Z</dcterms:created>
  <dcterms:modified xsi:type="dcterms:W3CDTF">2022-08-27T08:18:00Z</dcterms:modified>
</cp:coreProperties>
</file>