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8B2AB" w14:textId="77777777" w:rsidR="007F2A86" w:rsidRPr="00351863" w:rsidRDefault="007F2A86" w:rsidP="007F2A86">
      <w:pPr>
        <w:pStyle w:val="ac"/>
        <w:tabs>
          <w:tab w:val="left" w:pos="794"/>
        </w:tabs>
        <w:kinsoku w:val="0"/>
        <w:overflowPunct w:val="0"/>
        <w:ind w:left="0"/>
        <w:jc w:val="right"/>
        <w:rPr>
          <w:sz w:val="24"/>
          <w:szCs w:val="24"/>
        </w:rPr>
      </w:pPr>
      <w:bookmarkStart w:id="0" w:name="_GoBack"/>
      <w:bookmarkEnd w:id="0"/>
      <w:r w:rsidRPr="00351863">
        <w:rPr>
          <w:sz w:val="24"/>
          <w:szCs w:val="24"/>
        </w:rPr>
        <w:t>Приложение 1 к Положению от ____.____.2022 г. № ____________</w:t>
      </w:r>
    </w:p>
    <w:p w14:paraId="4C6B22D6" w14:textId="77777777" w:rsidR="007F2A86" w:rsidRPr="00351863" w:rsidRDefault="007F2A86" w:rsidP="007F2A86">
      <w:pPr>
        <w:pStyle w:val="1"/>
        <w:jc w:val="center"/>
        <w:rPr>
          <w:sz w:val="24"/>
          <w:szCs w:val="24"/>
        </w:rPr>
      </w:pPr>
    </w:p>
    <w:p w14:paraId="452447FB" w14:textId="77777777" w:rsidR="007F2A86" w:rsidRPr="00351863" w:rsidRDefault="007F2A86" w:rsidP="007F2A86"/>
    <w:p w14:paraId="1BEA32AA" w14:textId="77777777" w:rsidR="007F2A86" w:rsidRPr="00351863" w:rsidRDefault="007F2A86" w:rsidP="007F2A86">
      <w:pPr>
        <w:pStyle w:val="1"/>
        <w:jc w:val="center"/>
        <w:rPr>
          <w:sz w:val="24"/>
          <w:szCs w:val="24"/>
        </w:rPr>
      </w:pPr>
      <w:r w:rsidRPr="00351863">
        <w:rPr>
          <w:sz w:val="24"/>
          <w:szCs w:val="24"/>
        </w:rPr>
        <w:t>Заявка на конкурс на финансирование научных проектов по прорывным тематикам</w:t>
      </w:r>
    </w:p>
    <w:p w14:paraId="02A66C5E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80600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Наименование организации, на базе которой будут осуществляться научные исследования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30183FF5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42AFC26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</w:tr>
    </w:tbl>
    <w:p w14:paraId="2D5A611D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C5778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Наименование научного подразделения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45F3EC34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EC490CE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9B957AA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4E742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Наименование конкурсного лота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396D4EB8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80881EE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171B8B8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83672" w14:textId="77777777" w:rsidR="007F2A86" w:rsidRPr="00351863" w:rsidRDefault="007F2A86" w:rsidP="007F2A86">
      <w:pPr>
        <w:pStyle w:val="af"/>
        <w:rPr>
          <w:rFonts w:ascii="Times New Roman" w:hAnsi="Times New Roman" w:cs="Times New Roman"/>
        </w:rPr>
      </w:pPr>
      <w:r w:rsidRPr="00351863">
        <w:rPr>
          <w:rFonts w:ascii="Times New Roman" w:hAnsi="Times New Roman" w:cs="Times New Roman"/>
        </w:rPr>
        <w:t>Наименование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2116160D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5DD97D2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758C47E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6F275" w14:textId="70C176AA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Срок реализации проекта</w:t>
      </w:r>
      <w:r w:rsidR="008E3CA7" w:rsidRPr="00351863">
        <w:rPr>
          <w:rFonts w:ascii="Times New Roman" w:hAnsi="Times New Roman" w:cs="Times New Roman"/>
          <w:sz w:val="24"/>
          <w:szCs w:val="24"/>
        </w:rPr>
        <w:t>:</w:t>
      </w:r>
      <w:r w:rsidRPr="00351863">
        <w:rPr>
          <w:rFonts w:ascii="Times New Roman" w:hAnsi="Times New Roman" w:cs="Times New Roman"/>
          <w:sz w:val="24"/>
          <w:szCs w:val="24"/>
        </w:rPr>
        <w:t xml:space="preserve"> </w:t>
      </w:r>
      <w:r w:rsidR="00C12D38" w:rsidRPr="00351863">
        <w:rPr>
          <w:rFonts w:ascii="Times New Roman" w:hAnsi="Times New Roman" w:cs="Times New Roman"/>
          <w:sz w:val="24"/>
          <w:szCs w:val="24"/>
        </w:rPr>
        <w:t>до 30.11.2022</w:t>
      </w:r>
    </w:p>
    <w:p w14:paraId="14D610E6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303CB" w14:textId="48F25E1B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Запрашиваемое финансирование</w:t>
      </w:r>
      <w:r w:rsidR="00C12D38" w:rsidRPr="00351863">
        <w:rPr>
          <w:rFonts w:ascii="Times New Roman" w:hAnsi="Times New Roman" w:cs="Times New Roman"/>
          <w:sz w:val="24"/>
          <w:szCs w:val="24"/>
        </w:rPr>
        <w:t>, руб.</w:t>
      </w:r>
      <w:r w:rsidR="008E3CA7" w:rsidRPr="00351863">
        <w:rPr>
          <w:rFonts w:ascii="Times New Roman" w:hAnsi="Times New Roman" w:cs="Times New Roman"/>
          <w:sz w:val="24"/>
          <w:szCs w:val="24"/>
        </w:rPr>
        <w:t>:</w:t>
      </w:r>
    </w:p>
    <w:p w14:paraId="545F2860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CD9B1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Коды </w:t>
      </w:r>
      <w:hyperlink r:id="rId5" w:history="1">
        <w:r w:rsidRPr="00351863">
          <w:rPr>
            <w:rStyle w:val="ab"/>
            <w:rFonts w:ascii="Times New Roman" w:hAnsi="Times New Roman" w:cs="Times New Roman"/>
            <w:sz w:val="24"/>
            <w:szCs w:val="24"/>
          </w:rPr>
          <w:t>Государственного рубрикатора</w:t>
        </w:r>
      </w:hyperlink>
      <w:r w:rsidRPr="00351863">
        <w:rPr>
          <w:rFonts w:ascii="Times New Roman" w:hAnsi="Times New Roman" w:cs="Times New Roman"/>
          <w:sz w:val="24"/>
          <w:szCs w:val="24"/>
        </w:rPr>
        <w:t xml:space="preserve"> научно-технической информации (ГРНТИ)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7F2A86" w:rsidRPr="00351863" w14:paraId="372FA43A" w14:textId="77777777" w:rsidTr="008D1821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DF1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CF2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3F4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186B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9BC195E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5EBE4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Коды международной классификации отраслей науки и технологий, разработанной Организацией экономического сотрудничества и развития </w:t>
      </w:r>
      <w:hyperlink r:id="rId6" w:history="1">
        <w:r w:rsidRPr="00351863">
          <w:rPr>
            <w:rStyle w:val="ab"/>
            <w:rFonts w:ascii="Times New Roman" w:hAnsi="Times New Roman" w:cs="Times New Roman"/>
            <w:sz w:val="24"/>
            <w:szCs w:val="24"/>
          </w:rPr>
          <w:t>(ОЭСР) (FOS, 2007)</w:t>
        </w:r>
      </w:hyperlink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7F2A86" w:rsidRPr="00351863" w14:paraId="042C3C95" w14:textId="77777777" w:rsidTr="008D1821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AE8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F25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701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3ECE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01CC824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6E6C4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Соответствие научной темы приоритетным направлениям </w:t>
      </w:r>
      <w:hyperlink r:id="rId7" w:history="1">
        <w:r w:rsidRPr="00351863">
          <w:rPr>
            <w:rStyle w:val="ab"/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351863">
        <w:rPr>
          <w:rFonts w:ascii="Times New Roman" w:hAnsi="Times New Roman" w:cs="Times New Roman"/>
          <w:sz w:val="24"/>
          <w:szCs w:val="24"/>
        </w:rPr>
        <w:t xml:space="preserve"> научно-технологического развития Российской Федерации (далее - СНТР)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8317"/>
      </w:tblGrid>
      <w:tr w:rsidR="007F2A86" w:rsidRPr="00351863" w14:paraId="53BFB5C9" w14:textId="77777777" w:rsidTr="008D1821"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74D" w14:textId="77777777" w:rsidR="007F2A86" w:rsidRPr="00351863" w:rsidRDefault="005D2C2E" w:rsidP="007F2A8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7F2A86" w:rsidRPr="00351863">
                <w:rPr>
                  <w:rStyle w:val="ab"/>
                  <w:rFonts w:ascii="Times New Roman" w:hAnsi="Times New Roman" w:cs="Times New Roman"/>
                </w:rPr>
                <w:t>пункт 20 подпункты "а" - "ж"</w:t>
              </w:r>
            </w:hyperlink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3869C" w14:textId="77777777" w:rsidR="007F2A86" w:rsidRPr="00351863" w:rsidRDefault="007F2A86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Наименование приоритета СНТР</w:t>
            </w:r>
          </w:p>
        </w:tc>
      </w:tr>
    </w:tbl>
    <w:p w14:paraId="7CADB2D0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1D923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Соответствие научной темы </w:t>
      </w:r>
      <w:hyperlink r:id="rId9" w:history="1">
        <w:r w:rsidRPr="00351863">
          <w:rPr>
            <w:rStyle w:val="ab"/>
            <w:rFonts w:ascii="Times New Roman" w:hAnsi="Times New Roman" w:cs="Times New Roman"/>
            <w:sz w:val="24"/>
            <w:szCs w:val="24"/>
          </w:rPr>
          <w:t>приоритетным направлениям развития науки, технологий и техники в РФ</w:t>
        </w:r>
      </w:hyperlink>
      <w:r w:rsidRPr="00351863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7 июля 2011 г. № 899 (в ред. Указа Президента РФ от 16.12.2015 N 623)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7DE3B4D7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7E3EC0D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39DA1B4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14B22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Соответствие научной темы </w:t>
      </w:r>
      <w:hyperlink r:id="rId10" w:history="1">
        <w:r w:rsidRPr="00351863">
          <w:rPr>
            <w:rStyle w:val="ab"/>
            <w:rFonts w:ascii="Times New Roman" w:hAnsi="Times New Roman" w:cs="Times New Roman"/>
            <w:sz w:val="24"/>
            <w:szCs w:val="24"/>
          </w:rPr>
          <w:t>критическим технологиям</w:t>
        </w:r>
      </w:hyperlink>
      <w:r w:rsidRPr="00351863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7 июля 2011 г. № 899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0F38F9C9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6BC41E6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17D356B5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22A8F" w14:textId="77777777" w:rsidR="007F2A86" w:rsidRPr="00351863" w:rsidRDefault="007F2A86" w:rsidP="007F2A86">
      <w:pPr>
        <w:pStyle w:val="af"/>
        <w:rPr>
          <w:rFonts w:ascii="Times New Roman" w:hAnsi="Times New Roman" w:cs="Times New Roman"/>
        </w:rPr>
      </w:pPr>
      <w:r w:rsidRPr="00351863">
        <w:rPr>
          <w:rFonts w:ascii="Times New Roman" w:hAnsi="Times New Roman" w:cs="Times New Roman"/>
        </w:rPr>
        <w:t>Ключевые слова, характеризующие тематику (от 5 до 10 слов, через запятую)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5C59723E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B176A65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E808E49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7796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Цель исследования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1D463B16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BFB9315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A558626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81A66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Аннотация проекта, в том числе актуальность решения научной проблемы и научная новизна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27412405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7E9968C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090F9F46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D03FB" w14:textId="77777777" w:rsidR="00F4368C" w:rsidRPr="00351863" w:rsidRDefault="00F4368C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DF089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lastRenderedPageBreak/>
        <w:t>Описание задач, предлагаемых к решению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4B62B8F3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9E182C6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55E2602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4EB80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Ожидаемые результаты и их значимость для развития научной тематики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5F0E92F3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42B6000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D2861E6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0846E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Значимость для Самарской области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066AE7B8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3253B90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E48409B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34E14" w14:textId="045A7B09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Предполагаемое использование результатов, в том числе для импортозамещения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63842B90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F3731F3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0882FEB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326D5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7F2A86" w:rsidRPr="00351863" w14:paraId="45BF129F" w14:textId="77777777" w:rsidTr="008D1821"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8C4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372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7C1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AB3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8B9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WOS</w:t>
            </w:r>
          </w:p>
          <w:p w14:paraId="2011B6ED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Research</w:t>
            </w:r>
          </w:p>
          <w:p w14:paraId="62A37424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54F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Scopus</w:t>
            </w:r>
          </w:p>
          <w:p w14:paraId="562607AE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Author</w:t>
            </w:r>
          </w:p>
          <w:p w14:paraId="0C019234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28F43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ID</w:t>
            </w:r>
          </w:p>
          <w:p w14:paraId="014EC3ED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РИНЦ (при наличии)</w:t>
            </w:r>
          </w:p>
        </w:tc>
      </w:tr>
      <w:tr w:rsidR="007F2A86" w:rsidRPr="00351863" w14:paraId="10994797" w14:textId="77777777" w:rsidTr="008D1821"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817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6DA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3A3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0E9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311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466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832FF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35C3582" w14:textId="77777777" w:rsidR="007F2A86" w:rsidRPr="00351863" w:rsidRDefault="007F2A86" w:rsidP="007F2A86">
      <w:pPr>
        <w:pStyle w:val="af"/>
        <w:rPr>
          <w:rFonts w:ascii="Times New Roman" w:hAnsi="Times New Roman" w:cs="Times New Roman"/>
        </w:rPr>
      </w:pPr>
    </w:p>
    <w:p w14:paraId="637DAB45" w14:textId="77777777" w:rsidR="007F2A86" w:rsidRPr="00351863" w:rsidRDefault="007F2A86" w:rsidP="007F2A86">
      <w:pPr>
        <w:pStyle w:val="af"/>
        <w:rPr>
          <w:rFonts w:ascii="Times New Roman" w:hAnsi="Times New Roman" w:cs="Times New Roman"/>
        </w:rPr>
      </w:pPr>
      <w:r w:rsidRPr="00351863">
        <w:rPr>
          <w:rFonts w:ascii="Times New Roman" w:hAnsi="Times New Roman" w:cs="Times New Roman"/>
        </w:rPr>
        <w:t xml:space="preserve">Сведения об исполнителях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12"/>
        <w:gridCol w:w="1512"/>
        <w:gridCol w:w="1512"/>
        <w:gridCol w:w="1512"/>
        <w:gridCol w:w="1512"/>
        <w:gridCol w:w="1512"/>
      </w:tblGrid>
      <w:tr w:rsidR="007F2A86" w:rsidRPr="00351863" w14:paraId="65B9D7D2" w14:textId="77777777" w:rsidTr="008D18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73F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№</w:t>
            </w:r>
            <w:r w:rsidRPr="0035186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C47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B52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F01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545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B9D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WOS</w:t>
            </w:r>
          </w:p>
          <w:p w14:paraId="0060E50B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Research</w:t>
            </w:r>
          </w:p>
          <w:p w14:paraId="203F85FA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39D64" w14:textId="77777777" w:rsidR="007F2A86" w:rsidRPr="00351863" w:rsidRDefault="007F2A86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Scopus Author ID</w:t>
            </w:r>
          </w:p>
        </w:tc>
      </w:tr>
      <w:tr w:rsidR="007F2A86" w:rsidRPr="00351863" w14:paraId="33A24E27" w14:textId="77777777" w:rsidTr="008D18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2F8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B5B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B92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BA4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6FB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44F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D8E8B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749CF7F8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1E213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Краткое резюме членов коллектива для оценки соответствия их профессионального уровня задачам проекта (наукометрические показатели, </w:t>
      </w:r>
      <w:r w:rsidRPr="00351863">
        <w:rPr>
          <w:rFonts w:ascii="Times New Roman" w:hAnsi="Times New Roman" w:cs="Times New Roman"/>
          <w:bCs/>
          <w:sz w:val="24"/>
          <w:szCs w:val="24"/>
        </w:rPr>
        <w:t>опыт реализации научно-исследовательских работ и т.д.)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351863" w14:paraId="3B5AE83F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8AACBD8" w14:textId="77777777" w:rsidR="007F2A86" w:rsidRPr="003518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98C9D5E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E8E2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 xml:space="preserve">Планируемые показатели 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67"/>
        <w:gridCol w:w="1305"/>
      </w:tblGrid>
      <w:tr w:rsidR="00C12D38" w:rsidRPr="00351863" w14:paraId="5BBAD181" w14:textId="77777777" w:rsidTr="00C12D38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F64" w14:textId="77777777" w:rsidR="00C12D38" w:rsidRPr="00351863" w:rsidRDefault="00C12D38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606" w14:textId="77777777" w:rsidR="00C12D38" w:rsidRPr="00351863" w:rsidRDefault="00C12D38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4F2" w14:textId="1E08FB9E" w:rsidR="00C12D38" w:rsidRPr="00351863" w:rsidRDefault="00C12D38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12D38" w:rsidRPr="00351863" w14:paraId="5DED6150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CCA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C94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 xml:space="preserve">Публикации (типа article и review) в научных журналах, индексируемых в международных базах научного цитирования (Web of Science Core Collection и (или) Scopus)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045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351863" w14:paraId="29E35CB5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009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1A5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A88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351863" w14:paraId="7E945E22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2D4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5E6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 xml:space="preserve">Прочие публикации в научных журналах, входящих в ядро РИНЦ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BF3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351863" w14:paraId="4A7BBEA0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C6C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EA2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 xml:space="preserve">Доклады на ведущих международных научных (научно-практических) конференциях в Российской Федерации и за рубежом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6B3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351863" w14:paraId="21674552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E176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D79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Рецензируемые монографии (при наличии ISBN)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7E0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351863" w14:paraId="576EFCC7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0D1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3FB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Главы в рецензируемых монографиях (при наличии ISBN)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48C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351863" w14:paraId="70E92231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224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635F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 xml:space="preserve">Число поданных заявок на получение патента или регистрацию результата интеллектуальной деятельности*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A9C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351863" w14:paraId="447FC596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D40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6603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Научно-технический результат, завершающийся изготовлением, предварительными и приемочными испытаниями опытного образца (опытной партии)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8B0" w14:textId="77777777" w:rsidR="00C12D38" w:rsidRPr="003518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14:paraId="74CBD55E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* - В случае реализации отобранного на конкурсной основе научного проекта за счет средств гранта в форме субсидии программы «Приоритет 2030» обязательным результатом выполнения проекта должен являться охраняемый результат интеллектуальной деятельности, предусмотренный ГК РФ.</w:t>
      </w:r>
    </w:p>
    <w:p w14:paraId="05EDF346" w14:textId="77777777" w:rsidR="00C12D38" w:rsidRPr="00351863" w:rsidRDefault="00C12D38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65171" w14:textId="77777777" w:rsidR="008E3CA7" w:rsidRPr="00351863" w:rsidRDefault="008E3CA7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F4ED8" w14:textId="77777777" w:rsidR="008E3CA7" w:rsidRPr="00351863" w:rsidRDefault="008E3CA7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07270" w14:textId="77777777" w:rsidR="008E3CA7" w:rsidRPr="00351863" w:rsidRDefault="008E3CA7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6B418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Смета расходов на выполнение проекта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7"/>
        <w:gridCol w:w="2268"/>
      </w:tblGrid>
      <w:tr w:rsidR="00C12D38" w:rsidRPr="00351863" w14:paraId="5EB590C6" w14:textId="77777777" w:rsidTr="00C12D38">
        <w:trPr>
          <w:trHeight w:val="846"/>
        </w:trPr>
        <w:tc>
          <w:tcPr>
            <w:tcW w:w="7557" w:type="dxa"/>
            <w:shd w:val="clear" w:color="auto" w:fill="auto"/>
            <w:vAlign w:val="center"/>
            <w:hideMark/>
          </w:tcPr>
          <w:p w14:paraId="16B7D8A9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FF7A00" w14:textId="14236D83" w:rsidR="00C12D38" w:rsidRPr="00351863" w:rsidRDefault="00C12D38" w:rsidP="00C1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C12D38" w:rsidRPr="00351863" w14:paraId="41FCC7B4" w14:textId="77777777" w:rsidTr="00C12D38">
        <w:trPr>
          <w:trHeight w:val="390"/>
        </w:trPr>
        <w:tc>
          <w:tcPr>
            <w:tcW w:w="7557" w:type="dxa"/>
            <w:shd w:val="clear" w:color="auto" w:fill="auto"/>
            <w:vAlign w:val="center"/>
            <w:hideMark/>
          </w:tcPr>
          <w:p w14:paraId="767FECC5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персоналу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B308A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351863" w14:paraId="1D5390BE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198614DE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B3F45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351863" w14:paraId="6004480E" w14:textId="77777777" w:rsidTr="00C12D38">
        <w:trPr>
          <w:trHeight w:val="366"/>
        </w:trPr>
        <w:tc>
          <w:tcPr>
            <w:tcW w:w="7557" w:type="dxa"/>
            <w:shd w:val="clear" w:color="auto" w:fill="auto"/>
            <w:vAlign w:val="center"/>
            <w:hideMark/>
          </w:tcPr>
          <w:p w14:paraId="29E49A53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sz w:val="24"/>
                <w:szCs w:val="24"/>
              </w:rPr>
              <w:t>Прочие выплаты (служебные командировки)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118B3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351863" w14:paraId="45D8C421" w14:textId="77777777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14:paraId="1F4D3C45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DEE38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351863" w14:paraId="28EC2244" w14:textId="77777777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14:paraId="27E90F90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работ и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06DE88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351863" w14:paraId="7E32DB19" w14:textId="77777777" w:rsidTr="00C12D38">
        <w:trPr>
          <w:trHeight w:val="360"/>
        </w:trPr>
        <w:tc>
          <w:tcPr>
            <w:tcW w:w="7557" w:type="dxa"/>
            <w:shd w:val="clear" w:color="auto" w:fill="auto"/>
            <w:vAlign w:val="center"/>
            <w:hideMark/>
          </w:tcPr>
          <w:p w14:paraId="05EB5EA0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услуги и расходы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9E463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351863" w14:paraId="3C9D061A" w14:textId="77777777" w:rsidTr="00C12D38">
        <w:trPr>
          <w:trHeight w:val="514"/>
        </w:trPr>
        <w:tc>
          <w:tcPr>
            <w:tcW w:w="7557" w:type="dxa"/>
            <w:shd w:val="clear" w:color="auto" w:fill="auto"/>
            <w:vAlign w:val="center"/>
            <w:hideMark/>
          </w:tcPr>
          <w:p w14:paraId="000C57F4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6E781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351863" w14:paraId="3CB7DFDA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6EFFDD66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D769B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351863" w14:paraId="123BF846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751375D3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C125F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351863" w14:paraId="12FCAE8C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21B04F47" w14:textId="77777777" w:rsidR="00C12D38" w:rsidRPr="003518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E12F7" w14:textId="77777777" w:rsidR="00C12D38" w:rsidRPr="003518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351863" w14:paraId="78474D91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02C0EAB5" w14:textId="77777777" w:rsidR="00C12D38" w:rsidRPr="00351863" w:rsidRDefault="00C12D38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8DDEC" w14:textId="77777777" w:rsidR="00C12D38" w:rsidRPr="00351863" w:rsidRDefault="00C12D38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77B41A" w14:textId="77777777" w:rsidR="007F2A86" w:rsidRPr="003518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04B62" w14:textId="77777777" w:rsidR="007F2A86" w:rsidRPr="00351863" w:rsidRDefault="007F2A86" w:rsidP="007F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63">
        <w:rPr>
          <w:rFonts w:ascii="Times New Roman" w:hAnsi="Times New Roman" w:cs="Times New Roman"/>
          <w:sz w:val="24"/>
          <w:szCs w:val="24"/>
        </w:rPr>
        <w:t>Руководитель проекта _____________________________</w:t>
      </w:r>
    </w:p>
    <w:sectPr w:rsidR="007F2A86" w:rsidRPr="00351863" w:rsidSect="003D5757">
      <w:pgSz w:w="11906" w:h="16838"/>
      <w:pgMar w:top="851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F19"/>
    <w:multiLevelType w:val="multilevel"/>
    <w:tmpl w:val="E87A0F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5F3215"/>
    <w:multiLevelType w:val="hybridMultilevel"/>
    <w:tmpl w:val="25CA275E"/>
    <w:lvl w:ilvl="0" w:tplc="7FC64A9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B3D2A"/>
    <w:multiLevelType w:val="hybridMultilevel"/>
    <w:tmpl w:val="8F9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0A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874B68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07275"/>
    <w:rsid w:val="00015E41"/>
    <w:rsid w:val="00026D28"/>
    <w:rsid w:val="00046101"/>
    <w:rsid w:val="00052603"/>
    <w:rsid w:val="00062951"/>
    <w:rsid w:val="0009691F"/>
    <w:rsid w:val="000E50B6"/>
    <w:rsid w:val="00134CDE"/>
    <w:rsid w:val="001415A8"/>
    <w:rsid w:val="0016167C"/>
    <w:rsid w:val="00163E60"/>
    <w:rsid w:val="0016605D"/>
    <w:rsid w:val="001D15C4"/>
    <w:rsid w:val="00232C63"/>
    <w:rsid w:val="002418C0"/>
    <w:rsid w:val="00246B28"/>
    <w:rsid w:val="00250465"/>
    <w:rsid w:val="00277289"/>
    <w:rsid w:val="00287367"/>
    <w:rsid w:val="00291489"/>
    <w:rsid w:val="002A6CFA"/>
    <w:rsid w:val="00303730"/>
    <w:rsid w:val="003133C6"/>
    <w:rsid w:val="003437FF"/>
    <w:rsid w:val="003455CF"/>
    <w:rsid w:val="00351863"/>
    <w:rsid w:val="00355CF8"/>
    <w:rsid w:val="00392280"/>
    <w:rsid w:val="003D5757"/>
    <w:rsid w:val="004642A7"/>
    <w:rsid w:val="00464D7D"/>
    <w:rsid w:val="004806D8"/>
    <w:rsid w:val="00483966"/>
    <w:rsid w:val="0048501D"/>
    <w:rsid w:val="00493CAF"/>
    <w:rsid w:val="00496648"/>
    <w:rsid w:val="004B3804"/>
    <w:rsid w:val="004F6C65"/>
    <w:rsid w:val="0053334B"/>
    <w:rsid w:val="00555500"/>
    <w:rsid w:val="0059505E"/>
    <w:rsid w:val="005D2C2E"/>
    <w:rsid w:val="005D572E"/>
    <w:rsid w:val="005E4D26"/>
    <w:rsid w:val="005E54CC"/>
    <w:rsid w:val="006056A3"/>
    <w:rsid w:val="00606BBE"/>
    <w:rsid w:val="0062610A"/>
    <w:rsid w:val="00642E71"/>
    <w:rsid w:val="0064314F"/>
    <w:rsid w:val="006802CB"/>
    <w:rsid w:val="006B05E5"/>
    <w:rsid w:val="006D3855"/>
    <w:rsid w:val="006E6893"/>
    <w:rsid w:val="00704498"/>
    <w:rsid w:val="0071645B"/>
    <w:rsid w:val="007468AE"/>
    <w:rsid w:val="007A2FAC"/>
    <w:rsid w:val="007B1B0E"/>
    <w:rsid w:val="007E3A59"/>
    <w:rsid w:val="007F2A86"/>
    <w:rsid w:val="007F4E32"/>
    <w:rsid w:val="00823869"/>
    <w:rsid w:val="008E3CA7"/>
    <w:rsid w:val="00907769"/>
    <w:rsid w:val="00946A7D"/>
    <w:rsid w:val="00972E4F"/>
    <w:rsid w:val="0098106C"/>
    <w:rsid w:val="00982184"/>
    <w:rsid w:val="009A7DAE"/>
    <w:rsid w:val="00A2403F"/>
    <w:rsid w:val="00A34DD1"/>
    <w:rsid w:val="00A37BDA"/>
    <w:rsid w:val="00A72488"/>
    <w:rsid w:val="00A91E86"/>
    <w:rsid w:val="00A96984"/>
    <w:rsid w:val="00AA2A84"/>
    <w:rsid w:val="00AB7AD6"/>
    <w:rsid w:val="00B32161"/>
    <w:rsid w:val="00B41370"/>
    <w:rsid w:val="00B77CAB"/>
    <w:rsid w:val="00BB2DCB"/>
    <w:rsid w:val="00BB5587"/>
    <w:rsid w:val="00BC6410"/>
    <w:rsid w:val="00BF22D4"/>
    <w:rsid w:val="00C12D38"/>
    <w:rsid w:val="00C355BE"/>
    <w:rsid w:val="00C42334"/>
    <w:rsid w:val="00C71686"/>
    <w:rsid w:val="00D01496"/>
    <w:rsid w:val="00D36647"/>
    <w:rsid w:val="00D45598"/>
    <w:rsid w:val="00D968DD"/>
    <w:rsid w:val="00DC2091"/>
    <w:rsid w:val="00DC24D7"/>
    <w:rsid w:val="00DC6B31"/>
    <w:rsid w:val="00DE59E7"/>
    <w:rsid w:val="00DF5319"/>
    <w:rsid w:val="00E42F35"/>
    <w:rsid w:val="00E551A1"/>
    <w:rsid w:val="00E672A2"/>
    <w:rsid w:val="00E87723"/>
    <w:rsid w:val="00EC553E"/>
    <w:rsid w:val="00EE0264"/>
    <w:rsid w:val="00EE12C3"/>
    <w:rsid w:val="00F006EB"/>
    <w:rsid w:val="00F16A2D"/>
    <w:rsid w:val="00F32996"/>
    <w:rsid w:val="00F34E3D"/>
    <w:rsid w:val="00F34FD9"/>
    <w:rsid w:val="00F4368C"/>
    <w:rsid w:val="00F4713B"/>
    <w:rsid w:val="00F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24D"/>
  <w15:docId w15:val="{019D3BF2-D27F-455D-881F-0ACAE65A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m1agf.xn--p1ai/challenges-priori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m1agf.xn--p1ai/challenges-priorit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r-russia.ru/sites/default/files/oecd-fos-classification200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rnti.ru/" TargetMode="External"/><Relationship Id="rId10" Type="http://schemas.openxmlformats.org/officeDocument/2006/relationships/hyperlink" Target="http://www.extech.ru/info/catalogs/krit_tech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tech.ru/info/catalogs/razv_sc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Л.В.</dc:creator>
  <cp:lastModifiedBy>User</cp:lastModifiedBy>
  <cp:revision>3</cp:revision>
  <cp:lastPrinted>2022-06-10T10:22:00Z</cp:lastPrinted>
  <dcterms:created xsi:type="dcterms:W3CDTF">2022-06-14T08:07:00Z</dcterms:created>
  <dcterms:modified xsi:type="dcterms:W3CDTF">2022-06-14T08:08:00Z</dcterms:modified>
</cp:coreProperties>
</file>