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87" w:rsidRPr="0030614A" w:rsidRDefault="00444087" w:rsidP="004440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4A"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444087" w:rsidRPr="0030614A" w:rsidRDefault="00444087" w:rsidP="004440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087" w:rsidRPr="0030614A" w:rsidRDefault="00444087" w:rsidP="00444087">
      <w:pPr>
        <w:spacing w:after="0" w:line="240" w:lineRule="auto"/>
        <w:jc w:val="center"/>
        <w:rPr>
          <w:rStyle w:val="FontStyle11"/>
          <w:sz w:val="24"/>
          <w:szCs w:val="24"/>
        </w:rPr>
      </w:pPr>
      <w:r w:rsidRPr="0030614A">
        <w:rPr>
          <w:rStyle w:val="FontStyle11"/>
          <w:sz w:val="24"/>
          <w:szCs w:val="24"/>
        </w:rPr>
        <w:t xml:space="preserve">на участие в  </w:t>
      </w:r>
      <w:r w:rsidRPr="0030614A">
        <w:rPr>
          <w:rStyle w:val="FontStyle11"/>
          <w:sz w:val="24"/>
          <w:szCs w:val="24"/>
          <w:lang w:val="en-US"/>
        </w:rPr>
        <w:t>IX</w:t>
      </w:r>
      <w:r w:rsidRPr="0030614A">
        <w:rPr>
          <w:rStyle w:val="FontStyle11"/>
          <w:sz w:val="24"/>
          <w:szCs w:val="24"/>
        </w:rPr>
        <w:t xml:space="preserve"> Областной научно-практической конференции </w:t>
      </w:r>
      <w:proofErr w:type="gramStart"/>
      <w:r w:rsidRPr="0030614A">
        <w:rPr>
          <w:rStyle w:val="FontStyle11"/>
          <w:sz w:val="24"/>
          <w:szCs w:val="24"/>
        </w:rPr>
        <w:t>обучающихся</w:t>
      </w:r>
      <w:proofErr w:type="gramEnd"/>
      <w:r w:rsidRPr="0030614A">
        <w:rPr>
          <w:rStyle w:val="FontStyle11"/>
          <w:sz w:val="24"/>
          <w:szCs w:val="24"/>
        </w:rPr>
        <w:t xml:space="preserve">  «Юность. Наука. Космос»</w:t>
      </w:r>
    </w:p>
    <w:p w:rsidR="00444087" w:rsidRPr="0030614A" w:rsidRDefault="00444087" w:rsidP="004440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4A">
        <w:rPr>
          <w:rFonts w:ascii="Times New Roman" w:hAnsi="Times New Roman"/>
          <w:b/>
          <w:bCs/>
          <w:color w:val="000000"/>
          <w:sz w:val="24"/>
          <w:szCs w:val="24"/>
        </w:rPr>
        <w:t>в составе экспертной комиссии</w:t>
      </w:r>
    </w:p>
    <w:p w:rsidR="00444087" w:rsidRPr="00A47C35" w:rsidRDefault="00444087" w:rsidP="004440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4473"/>
        <w:gridCol w:w="4387"/>
      </w:tblGrid>
      <w:tr w:rsidR="00444087" w:rsidRPr="00A47C35" w:rsidTr="00FC253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1.​ 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ФИО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(полностью) участника экспертной комиссии, должность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E35811" w:rsidRDefault="00444087" w:rsidP="00FC2532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444087" w:rsidRPr="00A47C35" w:rsidTr="00FC253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2.​ 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Полное и сокращенное наименование образовательного учреждения (по Уставу)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E35811" w:rsidRDefault="00444087" w:rsidP="00FC2532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444087" w:rsidRPr="00A47C35" w:rsidTr="00FC253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3.​ 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Фамилия, имя, отчество директора (полностью)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E35811" w:rsidRDefault="00444087" w:rsidP="00FC2532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444087" w:rsidRPr="00A47C35" w:rsidTr="00FC253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</w:t>
            </w: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.​ 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Pr="00E35811" w:rsidRDefault="00444087" w:rsidP="00FC253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8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конференции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35811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E358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которому может провести экспертную оценку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44087" w:rsidRPr="0030614A" w:rsidRDefault="00444087" w:rsidP="00FC253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35811">
              <w:rPr>
                <w:rFonts w:ascii="Times New Roman" w:hAnsi="Times New Roman"/>
                <w:sz w:val="24"/>
                <w:szCs w:val="24"/>
              </w:rPr>
              <w:t>-</w:t>
            </w:r>
            <w:r w:rsidRPr="0030614A">
              <w:rPr>
                <w:rFonts w:ascii="Times New Roman" w:hAnsi="Times New Roman"/>
                <w:i/>
                <w:sz w:val="24"/>
                <w:szCs w:val="24"/>
              </w:rPr>
              <w:t>Космос: прошлое и будущее. Космические исследования.</w:t>
            </w:r>
          </w:p>
          <w:p w:rsidR="00444087" w:rsidRPr="0030614A" w:rsidRDefault="00444087" w:rsidP="00FC253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0614A">
              <w:rPr>
                <w:rFonts w:ascii="Times New Roman" w:hAnsi="Times New Roman"/>
                <w:i/>
                <w:sz w:val="24"/>
                <w:szCs w:val="24"/>
              </w:rPr>
              <w:t>-Актуальные проблемы в машиностроении.</w:t>
            </w:r>
          </w:p>
          <w:p w:rsidR="00444087" w:rsidRPr="0030614A" w:rsidRDefault="00444087" w:rsidP="00FC253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0614A">
              <w:rPr>
                <w:rFonts w:ascii="Times New Roman" w:hAnsi="Times New Roman"/>
                <w:i/>
                <w:sz w:val="24"/>
                <w:szCs w:val="24"/>
              </w:rPr>
              <w:t>-Информационные системы и технологии в области космонавтики.</w:t>
            </w:r>
          </w:p>
          <w:p w:rsidR="00444087" w:rsidRPr="0030614A" w:rsidRDefault="00444087" w:rsidP="00FC253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0614A">
              <w:rPr>
                <w:rFonts w:ascii="Times New Roman" w:hAnsi="Times New Roman"/>
                <w:i/>
                <w:sz w:val="24"/>
                <w:szCs w:val="24"/>
              </w:rPr>
              <w:t>-Историко-философские и социокультурные аспекты космической деятельности.</w:t>
            </w:r>
          </w:p>
          <w:p w:rsidR="00444087" w:rsidRPr="0030614A" w:rsidRDefault="00444087" w:rsidP="00FC253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0614A">
              <w:rPr>
                <w:rFonts w:ascii="Times New Roman" w:hAnsi="Times New Roman"/>
                <w:i/>
                <w:sz w:val="24"/>
                <w:szCs w:val="24"/>
              </w:rPr>
              <w:t>-Материаловедение и инновационные технологии в космическом и промышленном машиностроении.</w:t>
            </w:r>
          </w:p>
          <w:p w:rsidR="00444087" w:rsidRPr="0030614A" w:rsidRDefault="00444087" w:rsidP="00FC253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0614A">
              <w:rPr>
                <w:rFonts w:ascii="Times New Roman" w:hAnsi="Times New Roman"/>
                <w:bCs/>
                <w:i/>
                <w:sz w:val="24"/>
                <w:szCs w:val="24"/>
              </w:rPr>
              <w:t>-Промышленные и транспортные технологии.</w:t>
            </w:r>
          </w:p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Pr="00E35811" w:rsidRDefault="00444087" w:rsidP="00FC2532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(указать направление конференции)</w:t>
            </w:r>
            <w:r w:rsidRPr="00E35811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444087" w:rsidRPr="00A47C35" w:rsidTr="00FC253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5.</w:t>
            </w: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Контактный телефон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E35811" w:rsidRDefault="00444087" w:rsidP="00FC2532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444087" w:rsidRPr="00A47C35" w:rsidTr="00FC253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6.</w:t>
            </w: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A47C35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47C35">
              <w:rPr>
                <w:rFonts w:ascii="Times New Roman" w:hAnsi="Times New Roman"/>
                <w:color w:val="000000"/>
                <w:sz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дрес электронной почты участника экспертной комиссии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087" w:rsidRPr="00E35811" w:rsidRDefault="00444087" w:rsidP="00FC2532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444087" w:rsidRPr="00A47C35" w:rsidTr="00FC253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Default="00444087" w:rsidP="00FC253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Pr="00A47C35" w:rsidRDefault="00444087" w:rsidP="0044408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Указать, являетесь ли вы научным руководителем студента по данной конференции (да/нет)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если да -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указать название секции)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087" w:rsidRPr="00E35811" w:rsidRDefault="00444087" w:rsidP="00FC2532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</w:tbl>
    <w:p w:rsidR="00193CC6" w:rsidRDefault="00193CC6"/>
    <w:sectPr w:rsidR="0019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C6"/>
    <w:rsid w:val="00193CC6"/>
    <w:rsid w:val="004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4408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4440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4408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4440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2024-03-27T12:22:00Z</dcterms:created>
  <dcterms:modified xsi:type="dcterms:W3CDTF">2024-03-27T12:24:00Z</dcterms:modified>
</cp:coreProperties>
</file>