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Участники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специального памятного мероприятия на пл. Куйбышева 25 октября 2020 г.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(хор «Поющая эскадрилья», театральная группа, певцы и чтецы стихов, спикеры развернутых стендов и экспонатов, организаторы интерактивных площадок, группа технической поддержки)</w:t>
      </w:r>
      <w:r w:rsidDel="00000000" w:rsidR="00000000" w:rsidRPr="00000000">
        <w:rPr>
          <w:rtl w:val="0"/>
        </w:rPr>
      </w:r>
    </w:p>
    <w:tbl>
      <w:tblPr>
        <w:tblStyle w:val="Table1"/>
        <w:tblW w:w="5220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"/>
        <w:gridCol w:w="4680"/>
        <w:tblGridChange w:id="0">
          <w:tblGrid>
            <w:gridCol w:w="540"/>
            <w:gridCol w:w="468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Богатырев Владимир Дмитриевич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Божимов Александр Дмитриевич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Чесноков Андрей Андреевич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Веселый Александр Витальевич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Багрова Маргарита Николаевна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Кузьмин Андрей Дмитриевич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Ершов Максим Андреевич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2408-240502D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Сутыркин Владислав Павлович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Витченко Сергей Антонович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Арзуманов Владимир Владимирович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Большаков Александр Павлович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Большаков Владимир Павлович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Заутренников Григорий Игоревич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Клепиков Никита Михайлович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Куликов Алексей Алексеевич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Мойсеюк Вадим Андреевич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Никитин Антон Андреевич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Толч Алексей Николаевич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Сазанова Дарья Дмитриевна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Одобеску Роман Сергеевич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Арефьев Александр Дмитриевич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Хоружев Никита Алексеевич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Шепелева Татьяна Петровна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Галкина Светлана Фёдоровна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Каратаев Павел Андреевич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Пезенцев Алексей Владимирович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Куклев Иван Александрович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f0f2f5" w:val="clear"/>
                <w:rtl w:val="0"/>
              </w:rPr>
              <w:t xml:space="preserve">Бибиков Сергей Викторович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f0f2f5" w:val="clear"/>
                <w:rtl w:val="0"/>
              </w:rPr>
              <w:t xml:space="preserve">Земсков Никита Павлович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Севкаев Тимур Альбертович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19" w:top="850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8C7B3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8C7B3A"/>
    <w:rPr>
      <w:rFonts w:ascii="Segoe UI" w:cs="Segoe UI" w:hAnsi="Segoe UI"/>
      <w:sz w:val="18"/>
      <w:szCs w:val="18"/>
    </w:rPr>
  </w:style>
  <w:style w:type="character" w:styleId="apple-converted-space" w:customStyle="1">
    <w:name w:val="apple-converted-space"/>
    <w:basedOn w:val="a0"/>
    <w:rsid w:val="00892D2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olRclPiC7N7KWb8Ewvjst/dBvA==">AMUW2mVkdLe9wAH/lHVa4+LQP+LONwtQTF4NVUSR2W3W9U7ZRt8g+ObI1Rxl6qHrcN/7wiu5xajOUfRv2JIa4D1y0C/FejwfkNEZYvAUVrfuHG8+cCwfABE=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2021-02-16T07:44:00Z</dcterms:created>
  <dc:creator>Пользователь Windows</dc:creator>
</cp:coreProperties>
</file>