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8D" w:rsidRPr="003F288D" w:rsidRDefault="003F288D" w:rsidP="003F288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«УТВЕРЖДАЮ»</w:t>
      </w:r>
    </w:p>
    <w:p w:rsidR="003F288D" w:rsidRDefault="003F288D" w:rsidP="003F288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Ректор Самарского университет</w:t>
      </w:r>
      <w:r w:rsidR="00B51A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</w:p>
    <w:p w:rsidR="00EC5526" w:rsidRPr="003F288D" w:rsidRDefault="00EC5526" w:rsidP="003F288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F288D" w:rsidRPr="003F288D" w:rsidRDefault="003F288D" w:rsidP="003F288D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_________________ </w:t>
      </w:r>
      <w:r w:rsidR="00590C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Богатырев В.Д.</w:t>
      </w:r>
    </w:p>
    <w:p w:rsidR="003F288D" w:rsidRPr="003F288D" w:rsidRDefault="003F288D" w:rsidP="003F288D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 20</w:t>
      </w:r>
      <w:r w:rsidR="00590C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 </w:t>
      </w:r>
      <w:bookmarkStart w:id="0" w:name="_GoBack"/>
      <w:bookmarkEnd w:id="0"/>
      <w:r w:rsidRPr="003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3F288D" w:rsidRPr="003F288D" w:rsidRDefault="003F288D" w:rsidP="003F288D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F288D" w:rsidRPr="003F288D" w:rsidRDefault="003F288D" w:rsidP="00D56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116" w:rsidRPr="003F288D" w:rsidRDefault="000A49D6" w:rsidP="00D56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88D">
        <w:rPr>
          <w:rFonts w:ascii="Times New Roman" w:hAnsi="Times New Roman" w:cs="Times New Roman"/>
          <w:b/>
          <w:sz w:val="24"/>
          <w:szCs w:val="24"/>
        </w:rPr>
        <w:t>СМЕТА</w:t>
      </w:r>
    </w:p>
    <w:p w:rsidR="000A49D6" w:rsidRPr="003F288D" w:rsidRDefault="000A49D6" w:rsidP="00D56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8D">
        <w:rPr>
          <w:rFonts w:ascii="Times New Roman" w:hAnsi="Times New Roman" w:cs="Times New Roman"/>
          <w:sz w:val="24"/>
          <w:szCs w:val="24"/>
        </w:rPr>
        <w:t xml:space="preserve">Доходов и расходов на проведение </w:t>
      </w:r>
      <w:r w:rsidR="00D5639B" w:rsidRPr="003F288D">
        <w:rPr>
          <w:rFonts w:ascii="Times New Roman" w:hAnsi="Times New Roman" w:cs="Times New Roman"/>
          <w:sz w:val="24"/>
          <w:szCs w:val="24"/>
        </w:rPr>
        <w:t>мероприятия «Парад российского студенчества-Самара»</w:t>
      </w:r>
    </w:p>
    <w:p w:rsidR="00D5639B" w:rsidRDefault="00D5639B" w:rsidP="00D56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8D">
        <w:rPr>
          <w:rFonts w:ascii="Times New Roman" w:hAnsi="Times New Roman" w:cs="Times New Roman"/>
          <w:sz w:val="24"/>
          <w:szCs w:val="24"/>
        </w:rPr>
        <w:t>10 сентября 2016 года</w:t>
      </w:r>
    </w:p>
    <w:p w:rsidR="003F288D" w:rsidRPr="003F288D" w:rsidRDefault="003F288D" w:rsidP="00D56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6381"/>
        <w:gridCol w:w="2549"/>
      </w:tblGrid>
      <w:tr w:rsidR="00D5639B" w:rsidRPr="003F288D" w:rsidTr="00D80EB1">
        <w:tc>
          <w:tcPr>
            <w:tcW w:w="704" w:type="dxa"/>
          </w:tcPr>
          <w:p w:rsidR="00D5639B" w:rsidRPr="003F288D" w:rsidRDefault="00D5639B" w:rsidP="00D5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:rsidR="00D5639B" w:rsidRPr="003F288D" w:rsidRDefault="00D5639B" w:rsidP="003F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88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2549" w:type="dxa"/>
          </w:tcPr>
          <w:p w:rsidR="00D5639B" w:rsidRPr="003F288D" w:rsidRDefault="00D5639B" w:rsidP="006D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9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F2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639B" w:rsidRPr="003F288D" w:rsidRDefault="00D5639B" w:rsidP="00D56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D5639B" w:rsidRPr="003F288D" w:rsidTr="00D80EB1">
        <w:tc>
          <w:tcPr>
            <w:tcW w:w="7083" w:type="dxa"/>
          </w:tcPr>
          <w:p w:rsidR="00D5639B" w:rsidRPr="003F288D" w:rsidRDefault="00D5639B" w:rsidP="00D5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8D">
              <w:rPr>
                <w:rFonts w:ascii="Times New Roman" w:hAnsi="Times New Roman" w:cs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2551" w:type="dxa"/>
          </w:tcPr>
          <w:p w:rsidR="00D5639B" w:rsidRPr="003F288D" w:rsidRDefault="00D5639B" w:rsidP="00D5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39B" w:rsidRPr="003F288D" w:rsidTr="00D80EB1">
        <w:tc>
          <w:tcPr>
            <w:tcW w:w="7083" w:type="dxa"/>
          </w:tcPr>
          <w:p w:rsidR="00D5639B" w:rsidRPr="003F288D" w:rsidRDefault="00D5639B" w:rsidP="0015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88D">
              <w:rPr>
                <w:rFonts w:ascii="Times New Roman" w:hAnsi="Times New Roman" w:cs="Times New Roman"/>
                <w:sz w:val="24"/>
                <w:szCs w:val="24"/>
              </w:rPr>
              <w:t>Субси</w:t>
            </w:r>
            <w:r w:rsidR="0015496D">
              <w:rPr>
                <w:rFonts w:ascii="Times New Roman" w:hAnsi="Times New Roman" w:cs="Times New Roman"/>
                <w:sz w:val="24"/>
                <w:szCs w:val="24"/>
              </w:rPr>
              <w:t xml:space="preserve">дия на выполнение гос. задания, </w:t>
            </w:r>
            <w:r w:rsidR="003F288D" w:rsidRPr="003F288D">
              <w:rPr>
                <w:rFonts w:ascii="Times New Roman" w:hAnsi="Times New Roman" w:cs="Times New Roman"/>
                <w:sz w:val="24"/>
                <w:szCs w:val="24"/>
              </w:rPr>
              <w:t>в рамках общественно-значимых мероприятий</w:t>
            </w:r>
          </w:p>
        </w:tc>
        <w:tc>
          <w:tcPr>
            <w:tcW w:w="2551" w:type="dxa"/>
          </w:tcPr>
          <w:p w:rsidR="00D5639B" w:rsidRPr="003F288D" w:rsidRDefault="0015496D" w:rsidP="003F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D">
              <w:rPr>
                <w:rFonts w:ascii="Times New Roman" w:hAnsi="Times New Roman" w:cs="Times New Roman"/>
                <w:sz w:val="24"/>
                <w:szCs w:val="24"/>
              </w:rPr>
              <w:t>2 500 000</w:t>
            </w:r>
          </w:p>
        </w:tc>
      </w:tr>
    </w:tbl>
    <w:p w:rsidR="000A49D6" w:rsidRDefault="000A49D6" w:rsidP="00D5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545"/>
      </w:tblGrid>
      <w:tr w:rsidR="003F288D" w:rsidRPr="00B03864" w:rsidTr="00D80EB1">
        <w:tc>
          <w:tcPr>
            <w:tcW w:w="704" w:type="dxa"/>
          </w:tcPr>
          <w:p w:rsidR="003F288D" w:rsidRPr="00B03864" w:rsidRDefault="003F288D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6379" w:type="dxa"/>
          </w:tcPr>
          <w:p w:rsidR="003F288D" w:rsidRPr="00B03864" w:rsidRDefault="003F288D" w:rsidP="00D8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545" w:type="dxa"/>
          </w:tcPr>
          <w:p w:rsidR="003F288D" w:rsidRPr="00B03864" w:rsidRDefault="003F288D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D80EB1" w:rsidRPr="00B03864" w:rsidTr="00D80EB1">
        <w:tc>
          <w:tcPr>
            <w:tcW w:w="704" w:type="dxa"/>
          </w:tcPr>
          <w:p w:rsidR="00D80EB1" w:rsidRPr="00B03864" w:rsidRDefault="00D80EB1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80EB1" w:rsidRPr="00B03864" w:rsidRDefault="00D80EB1" w:rsidP="00D8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D80EB1" w:rsidRPr="00B03864" w:rsidRDefault="00D80EB1" w:rsidP="00D8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80EB1" w:rsidRPr="00B03864" w:rsidTr="00D80EB1">
        <w:tc>
          <w:tcPr>
            <w:tcW w:w="704" w:type="dxa"/>
          </w:tcPr>
          <w:p w:rsidR="00D80EB1" w:rsidRPr="00B03864" w:rsidRDefault="00D80EB1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379" w:type="dxa"/>
          </w:tcPr>
          <w:p w:rsidR="00D80EB1" w:rsidRPr="00B03864" w:rsidRDefault="00D80EB1" w:rsidP="00EC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</w:t>
            </w:r>
            <w:r w:rsidR="00EC55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презентационной продукции (бейсболка с нанесением)</w:t>
            </w:r>
          </w:p>
        </w:tc>
        <w:tc>
          <w:tcPr>
            <w:tcW w:w="2545" w:type="dxa"/>
          </w:tcPr>
          <w:p w:rsidR="00D80EB1" w:rsidRPr="00B03864" w:rsidRDefault="00D80EB1" w:rsidP="00D8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216 840</w:t>
            </w:r>
          </w:p>
        </w:tc>
      </w:tr>
      <w:tr w:rsidR="00D80EB1" w:rsidRPr="00B03864" w:rsidTr="00D80EB1">
        <w:tc>
          <w:tcPr>
            <w:tcW w:w="704" w:type="dxa"/>
          </w:tcPr>
          <w:p w:rsidR="00D80EB1" w:rsidRPr="00B03864" w:rsidRDefault="00EC5526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379" w:type="dxa"/>
          </w:tcPr>
          <w:p w:rsidR="00D80EB1" w:rsidRPr="00B03864" w:rsidRDefault="00D80EB1" w:rsidP="00D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Информационно-консультационные услуги по вопросам организации и проведения «Парада российского студенчества</w:t>
            </w:r>
            <w:r w:rsidR="00EC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Самара»</w:t>
            </w:r>
          </w:p>
        </w:tc>
        <w:tc>
          <w:tcPr>
            <w:tcW w:w="2545" w:type="dxa"/>
          </w:tcPr>
          <w:p w:rsidR="00D80EB1" w:rsidRPr="00B03864" w:rsidRDefault="00D80EB1" w:rsidP="00D8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119 700</w:t>
            </w:r>
          </w:p>
        </w:tc>
      </w:tr>
      <w:tr w:rsidR="00C153D2" w:rsidRPr="00B03864" w:rsidTr="00D80EB1">
        <w:tc>
          <w:tcPr>
            <w:tcW w:w="704" w:type="dxa"/>
          </w:tcPr>
          <w:p w:rsidR="00C153D2" w:rsidRPr="00B03864" w:rsidRDefault="00EC5526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379" w:type="dxa"/>
          </w:tcPr>
          <w:p w:rsidR="00C153D2" w:rsidRPr="00B03864" w:rsidRDefault="00C153D2" w:rsidP="00D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Услуги по установке сценических конструкций для организации и проведения  мероприятия «Парад российского студенчества - Самара» 10 сентября 2016 года на площади имени В. В. Куйбышева</w:t>
            </w:r>
          </w:p>
        </w:tc>
        <w:tc>
          <w:tcPr>
            <w:tcW w:w="2545" w:type="dxa"/>
          </w:tcPr>
          <w:p w:rsidR="00C153D2" w:rsidRPr="00B03864" w:rsidRDefault="00C153D2" w:rsidP="00D8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228 000</w:t>
            </w:r>
          </w:p>
        </w:tc>
      </w:tr>
      <w:tr w:rsidR="00C153D2" w:rsidRPr="00B03864" w:rsidTr="00D80EB1">
        <w:tc>
          <w:tcPr>
            <w:tcW w:w="704" w:type="dxa"/>
          </w:tcPr>
          <w:p w:rsidR="00C153D2" w:rsidRPr="00B03864" w:rsidRDefault="00EC5526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379" w:type="dxa"/>
          </w:tcPr>
          <w:p w:rsidR="00C153D2" w:rsidRPr="00B03864" w:rsidRDefault="00C153D2" w:rsidP="00D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-свето-</w:t>
            </w:r>
            <w:proofErr w:type="spellStart"/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видеотехническому</w:t>
            </w:r>
            <w:proofErr w:type="spellEnd"/>
            <w:r w:rsidRPr="00B0386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мероприятия «Парад российского студенчества</w:t>
            </w:r>
            <w:r w:rsidR="00EC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Самара» 10 сентября 2016 года на площади имени В.В. Куйбышева.</w:t>
            </w:r>
          </w:p>
        </w:tc>
        <w:tc>
          <w:tcPr>
            <w:tcW w:w="2545" w:type="dxa"/>
          </w:tcPr>
          <w:p w:rsidR="00C153D2" w:rsidRPr="00B03864" w:rsidRDefault="00C153D2" w:rsidP="00D8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222 000</w:t>
            </w:r>
          </w:p>
        </w:tc>
      </w:tr>
      <w:tr w:rsidR="00D80EB1" w:rsidRPr="00B03864" w:rsidTr="00D80EB1">
        <w:tc>
          <w:tcPr>
            <w:tcW w:w="704" w:type="dxa"/>
          </w:tcPr>
          <w:p w:rsidR="00D80EB1" w:rsidRPr="00B03864" w:rsidRDefault="00EC5526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379" w:type="dxa"/>
          </w:tcPr>
          <w:p w:rsidR="00D80EB1" w:rsidRPr="00B03864" w:rsidRDefault="00D80EB1" w:rsidP="00D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единого дизайна мероприятия «Парад российского студенчества</w:t>
            </w:r>
            <w:r w:rsidR="00EC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Самара»</w:t>
            </w:r>
          </w:p>
        </w:tc>
        <w:tc>
          <w:tcPr>
            <w:tcW w:w="2545" w:type="dxa"/>
          </w:tcPr>
          <w:p w:rsidR="00D80EB1" w:rsidRPr="00B03864" w:rsidRDefault="00D80EB1" w:rsidP="00D8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230 300</w:t>
            </w:r>
          </w:p>
        </w:tc>
      </w:tr>
      <w:tr w:rsidR="00D80EB1" w:rsidRPr="00B03864" w:rsidTr="00D80EB1">
        <w:tc>
          <w:tcPr>
            <w:tcW w:w="704" w:type="dxa"/>
          </w:tcPr>
          <w:p w:rsidR="00D80EB1" w:rsidRPr="00B03864" w:rsidRDefault="00EC5526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379" w:type="dxa"/>
          </w:tcPr>
          <w:p w:rsidR="00C153D2" w:rsidRPr="00B03864" w:rsidRDefault="00EC5526" w:rsidP="00C1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r w:rsidR="00C153D2" w:rsidRPr="00B03864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передвижных туалетных кабин </w:t>
            </w:r>
          </w:p>
          <w:p w:rsidR="00D80EB1" w:rsidRPr="00B03864" w:rsidRDefault="00C153D2" w:rsidP="00C1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с обслуживанием</w:t>
            </w:r>
          </w:p>
        </w:tc>
        <w:tc>
          <w:tcPr>
            <w:tcW w:w="2545" w:type="dxa"/>
          </w:tcPr>
          <w:p w:rsidR="00D80EB1" w:rsidRPr="00B03864" w:rsidRDefault="00D80EB1" w:rsidP="00D8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39 500</w:t>
            </w:r>
          </w:p>
        </w:tc>
      </w:tr>
      <w:tr w:rsidR="00D80EB1" w:rsidRPr="00B03864" w:rsidTr="00D80EB1">
        <w:tc>
          <w:tcPr>
            <w:tcW w:w="704" w:type="dxa"/>
          </w:tcPr>
          <w:p w:rsidR="00D80EB1" w:rsidRPr="00B03864" w:rsidRDefault="00EC5526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379" w:type="dxa"/>
          </w:tcPr>
          <w:p w:rsidR="00D80EB1" w:rsidRPr="00B03864" w:rsidRDefault="0015496D" w:rsidP="00EC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аренде шатров 10.09.2016 для проведения мероприятия «Парад </w:t>
            </w:r>
            <w:r w:rsidR="00EC5526">
              <w:rPr>
                <w:rFonts w:ascii="Times New Roman" w:hAnsi="Times New Roman" w:cs="Times New Roman"/>
                <w:sz w:val="24"/>
                <w:szCs w:val="24"/>
              </w:rPr>
              <w:t>российского студенчества - Самара</w:t>
            </w: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» на площади им. В. В. Куйбышева</w:t>
            </w:r>
          </w:p>
        </w:tc>
        <w:tc>
          <w:tcPr>
            <w:tcW w:w="2545" w:type="dxa"/>
          </w:tcPr>
          <w:p w:rsidR="00D80EB1" w:rsidRPr="00B03864" w:rsidRDefault="004F07C2" w:rsidP="00D8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206 700</w:t>
            </w:r>
          </w:p>
        </w:tc>
      </w:tr>
      <w:tr w:rsidR="0015496D" w:rsidRPr="00B03864" w:rsidTr="00D80EB1">
        <w:tc>
          <w:tcPr>
            <w:tcW w:w="704" w:type="dxa"/>
          </w:tcPr>
          <w:p w:rsidR="0015496D" w:rsidRPr="00B03864" w:rsidRDefault="00EC5526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379" w:type="dxa"/>
          </w:tcPr>
          <w:p w:rsidR="0015496D" w:rsidRPr="00B03864" w:rsidRDefault="00C153D2" w:rsidP="00D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доступа к сети интернет в рамках культурно-массового мероприятия "Парад российского студенчества</w:t>
            </w:r>
            <w:r w:rsidR="00EC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Самара"</w:t>
            </w:r>
          </w:p>
        </w:tc>
        <w:tc>
          <w:tcPr>
            <w:tcW w:w="2545" w:type="dxa"/>
          </w:tcPr>
          <w:p w:rsidR="0015496D" w:rsidRPr="00B03864" w:rsidRDefault="0015496D" w:rsidP="00D8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55 460</w:t>
            </w:r>
          </w:p>
        </w:tc>
      </w:tr>
      <w:tr w:rsidR="0015496D" w:rsidRPr="00B03864" w:rsidTr="00D80EB1">
        <w:tc>
          <w:tcPr>
            <w:tcW w:w="704" w:type="dxa"/>
          </w:tcPr>
          <w:p w:rsidR="0015496D" w:rsidRPr="00B03864" w:rsidRDefault="00EC5526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379" w:type="dxa"/>
          </w:tcPr>
          <w:p w:rsidR="0015496D" w:rsidRPr="00B03864" w:rsidRDefault="004F07C2" w:rsidP="004F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Услуги по аренде шатров 11.09.2016 для организации работы тематических площадок образовательных организаций в рамках мероприятий, приуроченных к Дню города</w:t>
            </w:r>
          </w:p>
        </w:tc>
        <w:tc>
          <w:tcPr>
            <w:tcW w:w="2545" w:type="dxa"/>
          </w:tcPr>
          <w:p w:rsidR="0015496D" w:rsidRPr="00B03864" w:rsidRDefault="004F07C2" w:rsidP="00D8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98 350</w:t>
            </w:r>
          </w:p>
        </w:tc>
      </w:tr>
      <w:tr w:rsidR="0015496D" w:rsidRPr="00B03864" w:rsidTr="00D80EB1">
        <w:tc>
          <w:tcPr>
            <w:tcW w:w="704" w:type="dxa"/>
          </w:tcPr>
          <w:p w:rsidR="0015496D" w:rsidRPr="00B03864" w:rsidRDefault="00EC5526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379" w:type="dxa"/>
          </w:tcPr>
          <w:p w:rsidR="0015496D" w:rsidRPr="00B03864" w:rsidRDefault="004F07C2" w:rsidP="00D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оформления сценических конструкций</w:t>
            </w:r>
            <w:r w:rsidR="00EC5526">
              <w:rPr>
                <w:rFonts w:ascii="Times New Roman" w:hAnsi="Times New Roman" w:cs="Times New Roman"/>
                <w:sz w:val="24"/>
                <w:szCs w:val="24"/>
              </w:rPr>
              <w:t xml:space="preserve"> для мероприятия «Парад российского студенчества – Самара»</w:t>
            </w:r>
          </w:p>
        </w:tc>
        <w:tc>
          <w:tcPr>
            <w:tcW w:w="2545" w:type="dxa"/>
          </w:tcPr>
          <w:p w:rsidR="0015496D" w:rsidRPr="00B03864" w:rsidRDefault="004F07C2" w:rsidP="004F07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15496D" w:rsidRPr="00B03864" w:rsidTr="00D80EB1">
        <w:tc>
          <w:tcPr>
            <w:tcW w:w="704" w:type="dxa"/>
          </w:tcPr>
          <w:p w:rsidR="0015496D" w:rsidRPr="00B03864" w:rsidRDefault="00EC5526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379" w:type="dxa"/>
          </w:tcPr>
          <w:p w:rsidR="0015496D" w:rsidRPr="00B03864" w:rsidRDefault="004F07C2" w:rsidP="00D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и организации концертной программы</w:t>
            </w:r>
            <w:r w:rsidR="00EC552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«Парад российского студенчества – Самара»</w:t>
            </w:r>
          </w:p>
        </w:tc>
        <w:tc>
          <w:tcPr>
            <w:tcW w:w="2545" w:type="dxa"/>
          </w:tcPr>
          <w:p w:rsidR="0015496D" w:rsidRPr="00B03864" w:rsidRDefault="00EE75FB" w:rsidP="00EE3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3CC8" w:rsidRPr="00B03864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5496D" w:rsidRPr="00B03864" w:rsidTr="00D80EB1">
        <w:tc>
          <w:tcPr>
            <w:tcW w:w="704" w:type="dxa"/>
          </w:tcPr>
          <w:p w:rsidR="0015496D" w:rsidRPr="00B03864" w:rsidRDefault="00EC5526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379" w:type="dxa"/>
          </w:tcPr>
          <w:p w:rsidR="0015496D" w:rsidRPr="00B03864" w:rsidRDefault="00EE75FB" w:rsidP="00E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и организации выступлени</w:t>
            </w:r>
            <w:r w:rsidR="00EE3CC8" w:rsidRPr="00B038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 w:rsidRPr="00B03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03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Comedoz</w:t>
            </w:r>
            <w:proofErr w:type="spellEnd"/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9C9">
              <w:rPr>
                <w:rFonts w:ascii="Times New Roman" w:hAnsi="Times New Roman" w:cs="Times New Roman"/>
                <w:sz w:val="24"/>
                <w:szCs w:val="24"/>
              </w:rPr>
              <w:t>на мероприятии «Парад российского студенчества – Самара»</w:t>
            </w:r>
          </w:p>
        </w:tc>
        <w:tc>
          <w:tcPr>
            <w:tcW w:w="2545" w:type="dxa"/>
          </w:tcPr>
          <w:p w:rsidR="0015496D" w:rsidRPr="00B03864" w:rsidRDefault="00EE3CC8" w:rsidP="00C15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153D2" w:rsidRPr="00B038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E75FB" w:rsidRPr="00B03864" w:rsidTr="00D80EB1">
        <w:tc>
          <w:tcPr>
            <w:tcW w:w="704" w:type="dxa"/>
          </w:tcPr>
          <w:p w:rsidR="00EE75FB" w:rsidRPr="00B03864" w:rsidRDefault="00EC5526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379" w:type="dxa"/>
          </w:tcPr>
          <w:p w:rsidR="00EE3CC8" w:rsidRPr="00B03864" w:rsidRDefault="00EE75FB" w:rsidP="00D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полиграфической продукции</w:t>
            </w:r>
            <w:r w:rsidR="008F49C9">
              <w:rPr>
                <w:rFonts w:ascii="Times New Roman" w:hAnsi="Times New Roman" w:cs="Times New Roman"/>
                <w:sz w:val="24"/>
                <w:szCs w:val="24"/>
              </w:rPr>
              <w:t xml:space="preserve"> для мероприятия «Парад российского студенчества – Самара»</w:t>
            </w:r>
          </w:p>
        </w:tc>
        <w:tc>
          <w:tcPr>
            <w:tcW w:w="2545" w:type="dxa"/>
          </w:tcPr>
          <w:p w:rsidR="00EE75FB" w:rsidRPr="00B03864" w:rsidRDefault="00C153D2" w:rsidP="00D8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169 265</w:t>
            </w:r>
          </w:p>
        </w:tc>
      </w:tr>
      <w:tr w:rsidR="00EE75FB" w:rsidRPr="00B03864" w:rsidTr="00D80EB1">
        <w:tc>
          <w:tcPr>
            <w:tcW w:w="704" w:type="dxa"/>
          </w:tcPr>
          <w:p w:rsidR="00EE75FB" w:rsidRPr="00B03864" w:rsidRDefault="00EC5526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379" w:type="dxa"/>
          </w:tcPr>
          <w:p w:rsidR="00EE75FB" w:rsidRPr="00B03864" w:rsidRDefault="00EE3CC8" w:rsidP="00D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работы тематических площадок образовательных организаций и общему техническому обеспечению мероприятия</w:t>
            </w:r>
            <w:r w:rsidR="008F49C9">
              <w:rPr>
                <w:rFonts w:ascii="Times New Roman" w:hAnsi="Times New Roman" w:cs="Times New Roman"/>
                <w:sz w:val="24"/>
                <w:szCs w:val="24"/>
              </w:rPr>
              <w:t xml:space="preserve"> «Парад российского студенчества – Самара»</w:t>
            </w:r>
          </w:p>
        </w:tc>
        <w:tc>
          <w:tcPr>
            <w:tcW w:w="2545" w:type="dxa"/>
          </w:tcPr>
          <w:p w:rsidR="00EE75FB" w:rsidRPr="00B03864" w:rsidRDefault="00B03864" w:rsidP="00D8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229 885</w:t>
            </w:r>
          </w:p>
        </w:tc>
      </w:tr>
      <w:tr w:rsidR="00D80EB1" w:rsidTr="00D80EB1">
        <w:tc>
          <w:tcPr>
            <w:tcW w:w="704" w:type="dxa"/>
          </w:tcPr>
          <w:p w:rsidR="00D80EB1" w:rsidRPr="00B03864" w:rsidRDefault="00D80EB1" w:rsidP="00D8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80EB1" w:rsidRPr="00B03864" w:rsidRDefault="00D80EB1" w:rsidP="00D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45" w:type="dxa"/>
          </w:tcPr>
          <w:p w:rsidR="00D80EB1" w:rsidRPr="00D80EB1" w:rsidRDefault="00B03864" w:rsidP="00B038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4">
              <w:rPr>
                <w:rFonts w:ascii="Times New Roman" w:hAnsi="Times New Roman" w:cs="Times New Roman"/>
                <w:sz w:val="24"/>
                <w:szCs w:val="24"/>
              </w:rPr>
              <w:t>2 500 000</w:t>
            </w:r>
          </w:p>
        </w:tc>
      </w:tr>
    </w:tbl>
    <w:p w:rsidR="003F288D" w:rsidRPr="003F288D" w:rsidRDefault="003F288D" w:rsidP="00D5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88D" w:rsidRDefault="003F288D" w:rsidP="00D5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526" w:rsidRDefault="00EC5526" w:rsidP="00EC5526">
      <w:pPr>
        <w:rPr>
          <w:rFonts w:ascii="Times New Roman" w:hAnsi="Times New Roman" w:cs="Times New Roman"/>
          <w:b/>
          <w:sz w:val="24"/>
          <w:szCs w:val="24"/>
        </w:rPr>
      </w:pPr>
    </w:p>
    <w:p w:rsidR="00EC5526" w:rsidRPr="001B6ACD" w:rsidRDefault="00EC5526" w:rsidP="00EC5526">
      <w:pPr>
        <w:rPr>
          <w:rFonts w:ascii="Times New Roman" w:hAnsi="Times New Roman" w:cs="Times New Roman"/>
          <w:b/>
          <w:sz w:val="24"/>
          <w:szCs w:val="24"/>
        </w:rPr>
      </w:pPr>
      <w:r w:rsidRPr="001B6ACD">
        <w:rPr>
          <w:rFonts w:ascii="Times New Roman" w:hAnsi="Times New Roman" w:cs="Times New Roman"/>
          <w:b/>
          <w:sz w:val="24"/>
          <w:szCs w:val="24"/>
        </w:rPr>
        <w:t xml:space="preserve">Начальник ПФУ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B6A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Матвеев С.Г.</w:t>
      </w:r>
    </w:p>
    <w:p w:rsidR="003F288D" w:rsidRPr="003F288D" w:rsidRDefault="003F288D" w:rsidP="00D5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288D" w:rsidRPr="003F288D" w:rsidSect="003F2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0F"/>
    <w:rsid w:val="000A49D6"/>
    <w:rsid w:val="0015496D"/>
    <w:rsid w:val="003D4048"/>
    <w:rsid w:val="003F288D"/>
    <w:rsid w:val="004F07C2"/>
    <w:rsid w:val="00590C8F"/>
    <w:rsid w:val="0068615E"/>
    <w:rsid w:val="006D4173"/>
    <w:rsid w:val="008C5116"/>
    <w:rsid w:val="008F49C9"/>
    <w:rsid w:val="00B03864"/>
    <w:rsid w:val="00B51AC1"/>
    <w:rsid w:val="00C153D2"/>
    <w:rsid w:val="00D5639B"/>
    <w:rsid w:val="00D80EB1"/>
    <w:rsid w:val="00E86F0F"/>
    <w:rsid w:val="00EC5526"/>
    <w:rsid w:val="00EE3CC8"/>
    <w:rsid w:val="00E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EAC9"/>
  <w15:docId w15:val="{195C9978-AAB0-4B42-B425-3D99E1F9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Орлов</dc:creator>
  <cp:keywords/>
  <dc:description/>
  <cp:lastModifiedBy>Пользователь Windows</cp:lastModifiedBy>
  <cp:revision>8</cp:revision>
  <dcterms:created xsi:type="dcterms:W3CDTF">2016-08-19T15:50:00Z</dcterms:created>
  <dcterms:modified xsi:type="dcterms:W3CDTF">2020-01-30T09:17:00Z</dcterms:modified>
</cp:coreProperties>
</file>