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55" w:rsidRDefault="00DC7F55" w:rsidP="00DC7F5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C7F55" w:rsidRDefault="00DC7F55" w:rsidP="00DC7F55">
      <w:pPr>
        <w:spacing w:after="0" w:line="240" w:lineRule="auto"/>
        <w:ind w:left="6237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«Утверждаю»</w:t>
      </w:r>
    </w:p>
    <w:p w:rsidR="00DC7F55" w:rsidRDefault="00DC7F55" w:rsidP="00756250">
      <w:pPr>
        <w:spacing w:after="0" w:line="240" w:lineRule="auto"/>
        <w:ind w:left="6237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Проректор по </w:t>
      </w:r>
      <w:r w:rsidR="0075625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учебно-воспитательной работе</w:t>
      </w:r>
    </w:p>
    <w:p w:rsidR="00DC7F55" w:rsidRDefault="00DC7F55" w:rsidP="00DC7F55">
      <w:pPr>
        <w:spacing w:after="0" w:line="240" w:lineRule="auto"/>
        <w:ind w:left="6237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75625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 </w:t>
      </w:r>
      <w:r w:rsidR="0075625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Леонов М.М.</w:t>
      </w:r>
    </w:p>
    <w:p w:rsidR="00DC7F55" w:rsidRDefault="00DC7F55" w:rsidP="00DC7F55">
      <w:pPr>
        <w:spacing w:after="0" w:line="240" w:lineRule="auto"/>
        <w:ind w:left="6237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7F55" w:rsidRPr="00481434" w:rsidRDefault="00DC7F55" w:rsidP="00DC7F55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мероприятия «</w:t>
      </w:r>
      <w:r w:rsidRPr="00481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улицы Лукачёва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DC7F55" w:rsidRDefault="00DC7F55" w:rsidP="00DC7F5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1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проведения: </w:t>
      </w:r>
      <w:hyperlink r:id="rId4" w:tgtFrame="_blank" w:history="1">
        <w:r w:rsidRPr="00481434">
          <w:rPr>
            <w:rFonts w:eastAsia="Times New Roman" w:cs="Times New Roman"/>
            <w:color w:val="2B587A"/>
            <w:sz w:val="24"/>
            <w:szCs w:val="24"/>
            <w:shd w:val="clear" w:color="auto" w:fill="FFFFFF"/>
            <w:lang w:eastAsia="ru-RU"/>
          </w:rPr>
          <w:t>Московское шоссе, 34 (студенческий городок Самарского университета).</w:t>
        </w:r>
      </w:hyperlink>
      <w:r w:rsidRPr="00481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4814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81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проведения: 21 мая 2016 года </w:t>
      </w:r>
      <w:r w:rsidRPr="004814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81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Время проведения: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08</w:t>
      </w:r>
      <w:r w:rsidRPr="00481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:00-1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481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:00</w:t>
      </w:r>
    </w:p>
    <w:p w:rsidR="00DC7F55" w:rsidRDefault="00DC7F55" w:rsidP="00DC7F5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4072"/>
        <w:gridCol w:w="2777"/>
        <w:gridCol w:w="1771"/>
      </w:tblGrid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8:00-09:30</w:t>
            </w: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территории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Кампус университета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Орлов Д.И.</w:t>
            </w:r>
          </w:p>
        </w:tc>
      </w:tr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Торжественное открытие праздника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Площадка перед 3а корпусом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Орлов Д.И.</w:t>
            </w:r>
          </w:p>
        </w:tc>
      </w:tr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1434">
              <w:rPr>
                <w:rFonts w:eastAsia="Times New Roman" w:cs="Times New Roman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Кампус университета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Богданов В.М.</w:t>
            </w:r>
          </w:p>
        </w:tc>
      </w:tr>
      <w:tr w:rsidR="00DC7F55" w:rsidTr="00DA383C">
        <w:tc>
          <w:tcPr>
            <w:tcW w:w="0" w:type="auto"/>
            <w:vMerge w:val="restart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10:30-16:00</w:t>
            </w:r>
          </w:p>
        </w:tc>
        <w:tc>
          <w:tcPr>
            <w:tcW w:w="0" w:type="auto"/>
            <w:gridSpan w:val="3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тематических площадок по направлениям</w:t>
            </w:r>
          </w:p>
        </w:tc>
      </w:tr>
      <w:tr w:rsidR="00DC7F55" w:rsidTr="00DA383C">
        <w:tc>
          <w:tcPr>
            <w:tcW w:w="0" w:type="auto"/>
            <w:vMerge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Туристические площадки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контест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скалолазные гонки, </w:t>
            </w:r>
            <w:r w:rsidRPr="00481434">
              <w:rPr>
                <w:rFonts w:eastAsia="Times New Roman" w:cs="Times New Roman"/>
                <w:sz w:val="24"/>
                <w:szCs w:val="24"/>
                <w:lang w:eastAsia="ru-RU"/>
              </w:rPr>
              <w:t>канатоходцы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434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81434">
              <w:rPr>
                <w:rFonts w:eastAsia="Times New Roman" w:cs="Times New Roman"/>
                <w:sz w:val="24"/>
                <w:szCs w:val="24"/>
                <w:lang w:eastAsia="ru-RU"/>
              </w:rPr>
              <w:t>слэклайн</w:t>
            </w:r>
            <w:proofErr w:type="spellEnd"/>
            <w:r w:rsidRPr="00481434">
              <w:rPr>
                <w:rFonts w:eastAsia="Times New Roman" w:cs="Times New Roman"/>
                <w:sz w:val="24"/>
                <w:szCs w:val="24"/>
                <w:lang w:eastAsia="ru-RU"/>
              </w:rPr>
              <w:t>), фотовыставка)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 переходом между 3 и 5 корпусом, позади 5 корпуса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Логинов В.А.</w:t>
            </w:r>
          </w:p>
        </w:tc>
      </w:tr>
      <w:tr w:rsidR="00DC7F55" w:rsidTr="00DA383C">
        <w:tc>
          <w:tcPr>
            <w:tcW w:w="0" w:type="auto"/>
            <w:vMerge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залы и площадки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Богданов В.М.</w:t>
            </w:r>
          </w:p>
        </w:tc>
      </w:tr>
      <w:tr w:rsidR="00DC7F55" w:rsidTr="00DA383C">
        <w:tc>
          <w:tcPr>
            <w:tcW w:w="0" w:type="auto"/>
            <w:vMerge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Военно-спортивные соревнования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Военная кафедра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Одобеску В.Т.</w:t>
            </w:r>
          </w:p>
        </w:tc>
      </w:tr>
      <w:tr w:rsidR="00DC7F55" w:rsidTr="00DA383C">
        <w:tc>
          <w:tcPr>
            <w:tcW w:w="0" w:type="auto"/>
            <w:vMerge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Площадки студенческих объединений и органов студенческого самоуправления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Площадка перед крытым манежем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Орлов Д.И.</w:t>
            </w:r>
          </w:p>
        </w:tc>
      </w:tr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13:30-14:00</w:t>
            </w: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Площадка перед крытым манежем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Кочарова Э.А.</w:t>
            </w:r>
          </w:p>
        </w:tc>
      </w:tr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мероприятия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Кампус университета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Кочарова Э.А.</w:t>
            </w:r>
          </w:p>
        </w:tc>
      </w:tr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16:00-17:30</w:t>
            </w: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Кампус университета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Орлов Д.И.</w:t>
            </w:r>
          </w:p>
        </w:tc>
      </w:tr>
      <w:tr w:rsidR="00DC7F55" w:rsidTr="00DA383C">
        <w:tc>
          <w:tcPr>
            <w:tcW w:w="0" w:type="auto"/>
            <w:vAlign w:val="center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17:30-18:00</w:t>
            </w:r>
          </w:p>
        </w:tc>
        <w:tc>
          <w:tcPr>
            <w:tcW w:w="0" w:type="auto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 процесса подготовки, организации и проведения мероприятия</w:t>
            </w:r>
          </w:p>
        </w:tc>
        <w:tc>
          <w:tcPr>
            <w:tcW w:w="0" w:type="auto"/>
            <w:vAlign w:val="center"/>
          </w:tcPr>
          <w:p w:rsidR="00DC7F55" w:rsidRDefault="00DC7F55" w:rsidP="00DA3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0" w:type="auto"/>
          </w:tcPr>
          <w:p w:rsidR="00DC7F55" w:rsidRDefault="00DC7F55" w:rsidP="00DA38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Кочарова Э.А.</w:t>
            </w:r>
          </w:p>
        </w:tc>
      </w:tr>
    </w:tbl>
    <w:p w:rsidR="00DC7F55" w:rsidRPr="00481434" w:rsidRDefault="00DC7F55" w:rsidP="00DC7F5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DC7F55" w:rsidTr="00DA383C">
        <w:tc>
          <w:tcPr>
            <w:tcW w:w="9911" w:type="dxa"/>
            <w:gridSpan w:val="2"/>
            <w:vAlign w:val="center"/>
          </w:tcPr>
          <w:p w:rsidR="00DC7F55" w:rsidRDefault="00DC7F55" w:rsidP="00DA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координаторов мероприятия:</w:t>
            </w:r>
          </w:p>
          <w:p w:rsidR="00DC7F55" w:rsidRDefault="00DC7F55" w:rsidP="00DA383C">
            <w:pPr>
              <w:jc w:val="center"/>
              <w:rPr>
                <w:sz w:val="24"/>
                <w:szCs w:val="24"/>
              </w:rPr>
            </w:pPr>
          </w:p>
        </w:tc>
      </w:tr>
      <w:tr w:rsidR="00DC7F55" w:rsidTr="00DA383C">
        <w:tc>
          <w:tcPr>
            <w:tcW w:w="4955" w:type="dxa"/>
          </w:tcPr>
          <w:p w:rsidR="00DC7F55" w:rsidRDefault="00DC7F55" w:rsidP="00DA3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управления внеучебной работы</w:t>
            </w:r>
          </w:p>
        </w:tc>
        <w:tc>
          <w:tcPr>
            <w:tcW w:w="4956" w:type="dxa"/>
          </w:tcPr>
          <w:p w:rsidR="00DC7F55" w:rsidRPr="00481434" w:rsidRDefault="00DC7F55" w:rsidP="00DA3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обучающихся</w:t>
            </w:r>
          </w:p>
        </w:tc>
      </w:tr>
      <w:tr w:rsidR="00DC7F55" w:rsidTr="00DA383C">
        <w:tc>
          <w:tcPr>
            <w:tcW w:w="4955" w:type="dxa"/>
          </w:tcPr>
          <w:p w:rsidR="00DC7F55" w:rsidRDefault="00DC7F55" w:rsidP="00DA3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Д.И.</w:t>
            </w:r>
          </w:p>
        </w:tc>
        <w:tc>
          <w:tcPr>
            <w:tcW w:w="4956" w:type="dxa"/>
          </w:tcPr>
          <w:p w:rsidR="00DC7F55" w:rsidRDefault="00DC7F55" w:rsidP="00DA3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Кочарова Э.А.</w:t>
            </w:r>
          </w:p>
        </w:tc>
      </w:tr>
      <w:tr w:rsidR="00DC7F55" w:rsidRPr="00481434" w:rsidTr="00DA383C">
        <w:tc>
          <w:tcPr>
            <w:tcW w:w="4955" w:type="dxa"/>
          </w:tcPr>
          <w:p w:rsidR="00DC7F55" w:rsidRDefault="00DC7F55" w:rsidP="00DA3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8 937 984 38 91</w:t>
            </w:r>
          </w:p>
          <w:p w:rsidR="00DC7F55" w:rsidRDefault="00DC7F55" w:rsidP="00DA3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grand</w:t>
            </w:r>
            <w:r w:rsidRPr="00481434">
              <w:rPr>
                <w:sz w:val="24"/>
                <w:szCs w:val="24"/>
              </w:rPr>
              <w:t>_99</w:t>
            </w:r>
            <w:r>
              <w:rPr>
                <w:sz w:val="24"/>
                <w:szCs w:val="24"/>
                <w:lang w:val="en-US"/>
              </w:rPr>
              <w:t>v</w:t>
            </w:r>
            <w:r w:rsidRPr="00481434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81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956" w:type="dxa"/>
          </w:tcPr>
          <w:p w:rsidR="00DC7F55" w:rsidRPr="00481434" w:rsidRDefault="00DC7F55" w:rsidP="00DA383C">
            <w:pPr>
              <w:jc w:val="right"/>
              <w:rPr>
                <w:sz w:val="24"/>
                <w:szCs w:val="24"/>
              </w:rPr>
            </w:pPr>
            <w:r w:rsidRPr="00481434">
              <w:rPr>
                <w:sz w:val="24"/>
                <w:szCs w:val="24"/>
              </w:rPr>
              <w:t>Телефон: 8 917 954 09 52</w:t>
            </w:r>
          </w:p>
          <w:p w:rsidR="00DC7F55" w:rsidRPr="00481434" w:rsidRDefault="00DC7F55" w:rsidP="00DA383C">
            <w:pPr>
              <w:jc w:val="right"/>
              <w:rPr>
                <w:sz w:val="24"/>
                <w:szCs w:val="24"/>
              </w:rPr>
            </w:pPr>
            <w:proofErr w:type="spellStart"/>
            <w:r w:rsidRPr="00481434">
              <w:rPr>
                <w:sz w:val="24"/>
                <w:szCs w:val="24"/>
                <w:lang w:val="en-US"/>
              </w:rPr>
              <w:t>kocharova</w:t>
            </w:r>
            <w:proofErr w:type="spellEnd"/>
            <w:r w:rsidRPr="00481434">
              <w:rPr>
                <w:sz w:val="24"/>
                <w:szCs w:val="24"/>
              </w:rPr>
              <w:t>.</w:t>
            </w:r>
            <w:proofErr w:type="spellStart"/>
            <w:r w:rsidRPr="00481434">
              <w:rPr>
                <w:sz w:val="24"/>
                <w:szCs w:val="24"/>
                <w:lang w:val="en-US"/>
              </w:rPr>
              <w:t>emma</w:t>
            </w:r>
            <w:proofErr w:type="spellEnd"/>
            <w:r w:rsidRPr="00481434">
              <w:rPr>
                <w:sz w:val="24"/>
                <w:szCs w:val="24"/>
              </w:rPr>
              <w:t>@</w:t>
            </w:r>
            <w:proofErr w:type="spellStart"/>
            <w:r w:rsidRPr="00481434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481434">
              <w:rPr>
                <w:sz w:val="24"/>
                <w:szCs w:val="24"/>
              </w:rPr>
              <w:t>.</w:t>
            </w:r>
            <w:r w:rsidRPr="00481434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712CBC" w:rsidRDefault="00712CBC"/>
    <w:sectPr w:rsidR="00712CBC" w:rsidSect="00DC7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55"/>
    <w:rsid w:val="00712CBC"/>
    <w:rsid w:val="00756250"/>
    <w:rsid w:val="00D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83A9"/>
  <w15:chartTrackingRefBased/>
  <w15:docId w15:val="{E6C89FB2-7423-45FF-8990-1017EF7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ssau.ru%2Finfo%2Fstudcit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Орлов</dc:creator>
  <cp:keywords/>
  <dc:description/>
  <cp:lastModifiedBy>Пользователь Windows</cp:lastModifiedBy>
  <cp:revision>2</cp:revision>
  <dcterms:created xsi:type="dcterms:W3CDTF">2017-03-03T06:21:00Z</dcterms:created>
  <dcterms:modified xsi:type="dcterms:W3CDTF">2020-01-30T09:25:00Z</dcterms:modified>
</cp:coreProperties>
</file>