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B0" w:rsidRDefault="00792296" w:rsidP="007922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Проректору по общим вопросам</w:t>
      </w:r>
    </w:p>
    <w:p w:rsidR="00792296" w:rsidRDefault="00792296" w:rsidP="007922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М.А. Ковалеву</w:t>
      </w:r>
    </w:p>
    <w:p w:rsidR="00792296" w:rsidRDefault="00792296" w:rsidP="007922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792296" w:rsidRDefault="00792296" w:rsidP="007922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792296" w:rsidRDefault="00792296" w:rsidP="007922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792296" w:rsidRDefault="00792296" w:rsidP="007922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792296" w:rsidRDefault="00792296" w:rsidP="007922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Служебная записка</w:t>
      </w:r>
    </w:p>
    <w:p w:rsidR="00792296" w:rsidRDefault="00792296" w:rsidP="007922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92296" w:rsidRDefault="00792296" w:rsidP="00792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Вас разрешить </w:t>
      </w:r>
      <w:r w:rsidR="00937FF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нос оборудования, взятого на выездной обучающий семинар старост студенческих групп первокурсников, 20 ноября 2016 г. с </w:t>
      </w:r>
      <w:r w:rsidR="00D76A9F">
        <w:rPr>
          <w:rFonts w:ascii="Times New Roman" w:hAnsi="Times New Roman" w:cs="Times New Roman"/>
          <w:sz w:val="28"/>
        </w:rPr>
        <w:t>17:00</w:t>
      </w:r>
      <w:r>
        <w:rPr>
          <w:rFonts w:ascii="Times New Roman" w:hAnsi="Times New Roman" w:cs="Times New Roman"/>
          <w:sz w:val="28"/>
        </w:rPr>
        <w:t xml:space="preserve"> до </w:t>
      </w:r>
      <w:r w:rsidR="00D76A9F">
        <w:rPr>
          <w:rFonts w:ascii="Times New Roman" w:hAnsi="Times New Roman" w:cs="Times New Roman"/>
          <w:sz w:val="28"/>
        </w:rPr>
        <w:t xml:space="preserve">19:00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 Дом культуры Самарского университета</w:t>
      </w:r>
      <w:r w:rsidR="00084F9F">
        <w:rPr>
          <w:rFonts w:ascii="Times New Roman" w:hAnsi="Times New Roman" w:cs="Times New Roman"/>
          <w:sz w:val="28"/>
        </w:rPr>
        <w:t xml:space="preserve"> в соответствии с Приложением 1</w:t>
      </w:r>
      <w:r>
        <w:rPr>
          <w:rFonts w:ascii="Times New Roman" w:hAnsi="Times New Roman" w:cs="Times New Roman"/>
          <w:sz w:val="28"/>
        </w:rPr>
        <w:t>.</w:t>
      </w:r>
    </w:p>
    <w:p w:rsidR="00792296" w:rsidRDefault="00792296" w:rsidP="00792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92296" w:rsidRDefault="00792296" w:rsidP="00792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92296" w:rsidRDefault="00792296" w:rsidP="00792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92296" w:rsidRDefault="00792296" w:rsidP="00792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социально-психологического центра                            А.П. Терехина  </w:t>
      </w:r>
    </w:p>
    <w:p w:rsidR="00792296" w:rsidRPr="00792296" w:rsidRDefault="00792296" w:rsidP="007922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sectPr w:rsidR="00792296" w:rsidRPr="0079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96"/>
    <w:rsid w:val="00021EB0"/>
    <w:rsid w:val="00084F9F"/>
    <w:rsid w:val="005F03A1"/>
    <w:rsid w:val="00792296"/>
    <w:rsid w:val="00937FF4"/>
    <w:rsid w:val="00D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7959-B314-4C60-9841-40A9857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Денис Орлов</cp:lastModifiedBy>
  <cp:revision>4</cp:revision>
  <dcterms:created xsi:type="dcterms:W3CDTF">2017-03-03T07:11:00Z</dcterms:created>
  <dcterms:modified xsi:type="dcterms:W3CDTF">2017-03-03T07:11:00Z</dcterms:modified>
</cp:coreProperties>
</file>