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96" w:rsidRPr="00B75D46" w:rsidRDefault="00952F96" w:rsidP="005B1F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Министерство науки и высшего образования Российской Федерации</w:t>
      </w:r>
    </w:p>
    <w:p w:rsidR="00952F96" w:rsidRPr="00B75D46" w:rsidRDefault="00952F96" w:rsidP="005B1F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автономное </w:t>
      </w:r>
    </w:p>
    <w:p w:rsidR="00952F96" w:rsidRPr="00B75D46" w:rsidRDefault="00952F96" w:rsidP="005B1F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 xml:space="preserve">образовательное учреждение высшего образования </w:t>
      </w:r>
    </w:p>
    <w:p w:rsidR="00952F96" w:rsidRPr="00B75D46" w:rsidRDefault="00952F96" w:rsidP="00952F96">
      <w:pPr>
        <w:pStyle w:val="a7"/>
        <w:jc w:val="center"/>
        <w:rPr>
          <w:sz w:val="20"/>
          <w:szCs w:val="20"/>
        </w:rPr>
      </w:pPr>
      <w:r w:rsidRPr="00B75D46">
        <w:rPr>
          <w:sz w:val="20"/>
          <w:szCs w:val="20"/>
        </w:rPr>
        <w:t xml:space="preserve">«САМАРСКИЙ НАЦИОНАЛЬНЫЙ ИССЛЕДОВАТЕЛЬСКИЙ </w:t>
      </w:r>
    </w:p>
    <w:p w:rsidR="00952F96" w:rsidRPr="00B75D46" w:rsidRDefault="00952F96" w:rsidP="00952F96">
      <w:pPr>
        <w:pStyle w:val="a7"/>
        <w:jc w:val="center"/>
        <w:rPr>
          <w:sz w:val="20"/>
          <w:szCs w:val="20"/>
        </w:rPr>
      </w:pPr>
      <w:r w:rsidRPr="00B75D46">
        <w:rPr>
          <w:sz w:val="20"/>
          <w:szCs w:val="20"/>
        </w:rPr>
        <w:t>УНИВЕРСИТЕТ ИМЕНИ АКАДЕМИКА С.П. КОРОЛЕВА»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УТВЕРЖДАЮ</w:t>
      </w:r>
    </w:p>
    <w:p w:rsidR="00952F96" w:rsidRPr="00B75D46" w:rsidRDefault="00952F96" w:rsidP="00952F96">
      <w:pPr>
        <w:ind w:left="6379"/>
        <w:rPr>
          <w:rFonts w:ascii="Times New Roman" w:hAnsi="Times New Roman" w:cs="Times New Roman"/>
          <w:sz w:val="20"/>
          <w:szCs w:val="20"/>
        </w:rPr>
      </w:pPr>
    </w:p>
    <w:p w:rsidR="005B1F03" w:rsidRDefault="00952F96" w:rsidP="00952F96">
      <w:pPr>
        <w:ind w:left="5245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 xml:space="preserve">Директор/исполнительный директор института </w:t>
      </w:r>
    </w:p>
    <w:p w:rsidR="00952F96" w:rsidRPr="00B75D46" w:rsidRDefault="00952F96" w:rsidP="00952F96">
      <w:pPr>
        <w:ind w:left="5245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___________________________ И.О. Фамилия</w:t>
      </w:r>
    </w:p>
    <w:p w:rsidR="00952F96" w:rsidRPr="00B75D46" w:rsidRDefault="00952F96" w:rsidP="00952F96">
      <w:pPr>
        <w:ind w:left="5245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«________»__________________________20__г.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pStyle w:val="31"/>
        <w:jc w:val="center"/>
        <w:rPr>
          <w:b/>
          <w:sz w:val="20"/>
          <w:szCs w:val="20"/>
        </w:rPr>
      </w:pPr>
      <w:r w:rsidRPr="00B75D46">
        <w:rPr>
          <w:b/>
          <w:sz w:val="20"/>
          <w:szCs w:val="20"/>
        </w:rPr>
        <w:t>ПЛАН РАБОТЫ КАФЕДРЫ</w:t>
      </w:r>
    </w:p>
    <w:p w:rsidR="00952F96" w:rsidRPr="00B75D46" w:rsidRDefault="00952F96" w:rsidP="00952F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(институт/факультет)</w:t>
      </w: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на 20___/20____ учебный год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361"/>
      </w:tblGrid>
      <w:tr w:rsidR="00952F96" w:rsidRPr="00B75D46" w:rsidTr="00ED6067">
        <w:trPr>
          <w:jc w:val="right"/>
        </w:trPr>
        <w:tc>
          <w:tcPr>
            <w:tcW w:w="4361" w:type="dxa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План рассмотрен на заседании кафедры</w:t>
            </w:r>
          </w:p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«__» ____________________ 20____ года</w:t>
            </w:r>
          </w:p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протокол №_________________________</w:t>
            </w:r>
          </w:p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3C6C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кафедрой________________________</w:t>
            </w:r>
          </w:p>
        </w:tc>
      </w:tr>
    </w:tbl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Начальник методического отдела ________________________________________________    _________________20___г.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Начальник учебного отдела _____________________________________________________    _________________20___г.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Начальник отдела сопровождения научных исследования ____________________________    _________________20___г.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 xml:space="preserve">Начальник управления </w:t>
      </w:r>
      <w:proofErr w:type="spellStart"/>
      <w:r w:rsidRPr="00B75D46">
        <w:rPr>
          <w:rFonts w:ascii="Times New Roman" w:hAnsi="Times New Roman" w:cs="Times New Roman"/>
          <w:sz w:val="20"/>
          <w:szCs w:val="20"/>
        </w:rPr>
        <w:t>внеучебной</w:t>
      </w:r>
      <w:proofErr w:type="spellEnd"/>
      <w:r w:rsidRPr="00B75D46">
        <w:rPr>
          <w:rFonts w:ascii="Times New Roman" w:hAnsi="Times New Roman" w:cs="Times New Roman"/>
          <w:sz w:val="20"/>
          <w:szCs w:val="20"/>
        </w:rPr>
        <w:t xml:space="preserve"> работы _________________________________________   _________________20___г.</w:t>
      </w: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  <w:r w:rsidRPr="00B75D46">
        <w:rPr>
          <w:rFonts w:ascii="Times New Roman" w:hAnsi="Times New Roman" w:cs="Times New Roman"/>
          <w:sz w:val="20"/>
          <w:szCs w:val="20"/>
        </w:rPr>
        <w:t>САМАРА 20___</w:t>
      </w:r>
    </w:p>
    <w:p w:rsidR="00952F96" w:rsidRPr="00B75D46" w:rsidRDefault="00952F96" w:rsidP="00952F96">
      <w:pPr>
        <w:pStyle w:val="21"/>
        <w:jc w:val="center"/>
        <w:rPr>
          <w:b/>
        </w:rPr>
      </w:pPr>
      <w:r w:rsidRPr="00952F96">
        <w:br w:type="page"/>
      </w:r>
      <w:r w:rsidRPr="00B75D46">
        <w:rPr>
          <w:b/>
        </w:rPr>
        <w:lastRenderedPageBreak/>
        <w:t>ПОРЯДОК</w:t>
      </w:r>
    </w:p>
    <w:p w:rsidR="00952F96" w:rsidRPr="00B75D46" w:rsidRDefault="00952F96" w:rsidP="00952F96">
      <w:pPr>
        <w:pStyle w:val="21"/>
        <w:jc w:val="center"/>
        <w:rPr>
          <w:b/>
        </w:rPr>
      </w:pPr>
      <w:r w:rsidRPr="00B75D46">
        <w:rPr>
          <w:b/>
        </w:rPr>
        <w:t>составления, согласования и утверждения планов работы кафедр</w:t>
      </w:r>
    </w:p>
    <w:p w:rsidR="00952F96" w:rsidRPr="00B75D46" w:rsidRDefault="00952F96" w:rsidP="00952F96">
      <w:pPr>
        <w:pStyle w:val="21"/>
        <w:rPr>
          <w:b/>
        </w:rPr>
      </w:pPr>
    </w:p>
    <w:p w:rsidR="00952F96" w:rsidRPr="00952F96" w:rsidRDefault="00952F96" w:rsidP="00952F96">
      <w:pPr>
        <w:pStyle w:val="21"/>
      </w:pPr>
    </w:p>
    <w:p w:rsidR="00952F96" w:rsidRPr="00952F96" w:rsidRDefault="00952F96" w:rsidP="00952F96">
      <w:pPr>
        <w:pStyle w:val="21"/>
      </w:pPr>
    </w:p>
    <w:p w:rsidR="00952F96" w:rsidRPr="00952F96" w:rsidRDefault="00952F96" w:rsidP="00952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t xml:space="preserve">План работы кафедры составляется в 2 экземплярах (один экземпляр хранится на кафедре, второй – в дирекции института), обсуждается на заседании кафедры, согласовывается с начальником методического отдела учебно-методического управления (УМУ), начальником учебного отдела УМУ, начальником отдела сопровождения научных исследований, начальником управления </w:t>
      </w:r>
      <w:proofErr w:type="spellStart"/>
      <w:r w:rsidRPr="00952F9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52F96">
        <w:rPr>
          <w:rFonts w:ascii="Times New Roman" w:hAnsi="Times New Roman" w:cs="Times New Roman"/>
          <w:sz w:val="24"/>
          <w:szCs w:val="24"/>
        </w:rPr>
        <w:t xml:space="preserve"> работы и представляется на утверждение директору/исполнительному директору института. </w:t>
      </w:r>
    </w:p>
    <w:p w:rsidR="00952F96" w:rsidRPr="00952F96" w:rsidRDefault="00952F96" w:rsidP="00952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t xml:space="preserve">Срок представления планов работы кафедр – до 15 октября. При утверждении планов работы кафедр директором/исполнительным директором института указывается дата утверждения. </w:t>
      </w:r>
    </w:p>
    <w:p w:rsidR="00952F96" w:rsidRPr="00952F96" w:rsidRDefault="00952F96" w:rsidP="00952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t>После утверждения плана работы кафедры все дополнительные работы по решениям и указаниям руководства университета рассматриваются на заседаниях кафедры и вносятся в соответствующие разделы плана (в двух экземплярах).</w:t>
      </w:r>
    </w:p>
    <w:p w:rsidR="00952F96" w:rsidRPr="00952F96" w:rsidRDefault="00952F96" w:rsidP="00952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t>Итоги выполнения плана работы кафедры за осенний семестр и за учебный год фиксируются в плане, обсуждаются на заседаниях кафедры соответственно до 5 февраля и до 5 июля. Директора/исполнительные директора институтов проверяют выполнение плана работы кафедры и записывают заключение о выполнении плана соответственно до 10 февраля и до 10 июля.</w:t>
      </w:r>
    </w:p>
    <w:p w:rsidR="00952F96" w:rsidRPr="00952F96" w:rsidRDefault="00952F96" w:rsidP="00952F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t>Утвержденные планы работы кафедры хранятся на кафедре и в дирекции института университета в течение 5 лет, после чего 1 экземпляр (экземпляр кафедры) сдается в архив, 1 экземпляр (экземпляр дирекции) утилизируется.</w:t>
      </w:r>
    </w:p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BE45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 УЧЕБНАЯ РАБОТА</w:t>
      </w:r>
    </w:p>
    <w:p w:rsidR="00952F96" w:rsidRPr="00952F96" w:rsidRDefault="00952F96" w:rsidP="00BE45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F96" w:rsidRPr="00952F96" w:rsidRDefault="00952F96" w:rsidP="00BE45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Учебная нагрузка кафедры</w:t>
      </w:r>
    </w:p>
    <w:p w:rsidR="00952F96" w:rsidRPr="00952F96" w:rsidRDefault="00952F96" w:rsidP="00BE4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t>Учебная нагрузка кафедры указана в приложении 1 к настоящему плану (форма распределения из 1С)</w:t>
      </w:r>
    </w:p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952F9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52F96">
        <w:rPr>
          <w:rFonts w:ascii="Times New Roman" w:hAnsi="Times New Roman" w:cs="Times New Roman"/>
          <w:color w:val="000000"/>
          <w:sz w:val="24"/>
          <w:szCs w:val="24"/>
        </w:rPr>
        <w:t>Из общего объема работы выполняется: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2"/>
        <w:gridCol w:w="3525"/>
        <w:gridCol w:w="1985"/>
      </w:tblGrid>
      <w:tr w:rsidR="00952F96" w:rsidRPr="00952F96" w:rsidTr="00ED6067">
        <w:trPr>
          <w:trHeight w:val="397"/>
        </w:trPr>
        <w:tc>
          <w:tcPr>
            <w:tcW w:w="552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3525" w:type="dxa"/>
            <w:vAlign w:val="center"/>
          </w:tcPr>
          <w:p w:rsidR="00952F96" w:rsidRPr="00952F96" w:rsidRDefault="00952F96" w:rsidP="00ED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штатными преподавателями </w:t>
            </w:r>
          </w:p>
        </w:tc>
        <w:tc>
          <w:tcPr>
            <w:tcW w:w="1985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52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</w:p>
        </w:tc>
        <w:tc>
          <w:tcPr>
            <w:tcW w:w="3525" w:type="dxa"/>
            <w:vAlign w:val="center"/>
          </w:tcPr>
          <w:p w:rsidR="00952F96" w:rsidRPr="00952F96" w:rsidRDefault="00952F96" w:rsidP="00ED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совместителями</w:t>
            </w:r>
          </w:p>
        </w:tc>
        <w:tc>
          <w:tcPr>
            <w:tcW w:w="1985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52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</w:p>
        </w:tc>
        <w:tc>
          <w:tcPr>
            <w:tcW w:w="3525" w:type="dxa"/>
            <w:vAlign w:val="center"/>
          </w:tcPr>
          <w:p w:rsidR="00952F96" w:rsidRPr="00952F96" w:rsidRDefault="00952F96" w:rsidP="00ED6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преподавателями с почасовой оплатой и/или на условиях договоров ГПХ</w:t>
            </w:r>
          </w:p>
        </w:tc>
        <w:tc>
          <w:tcPr>
            <w:tcW w:w="1985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952F9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F96" w:rsidRPr="00952F96" w:rsidRDefault="00952F96" w:rsidP="00BE45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1.2. </w:t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 квалификации профессорско-преподавательского состава</w:t>
      </w:r>
    </w:p>
    <w:p w:rsidR="00952F96" w:rsidRPr="00952F96" w:rsidRDefault="00952F96" w:rsidP="00BE45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86"/>
        <w:gridCol w:w="1543"/>
        <w:gridCol w:w="2278"/>
        <w:gridCol w:w="1832"/>
      </w:tblGrid>
      <w:tr w:rsidR="00952F96" w:rsidRPr="00952F96" w:rsidTr="00770154">
        <w:trPr>
          <w:cantSplit/>
          <w:trHeight w:val="923"/>
          <w:jc w:val="center"/>
        </w:trPr>
        <w:tc>
          <w:tcPr>
            <w:tcW w:w="675" w:type="dxa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986" w:type="dxa"/>
            <w:vAlign w:val="center"/>
          </w:tcPr>
          <w:p w:rsidR="0094138A" w:rsidRDefault="0094138A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имя, отчество. </w:t>
            </w:r>
          </w:p>
          <w:p w:rsidR="00952F96" w:rsidRPr="00B75D46" w:rsidRDefault="0094138A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="00952F96"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анимаемая должность</w:t>
            </w:r>
          </w:p>
        </w:tc>
        <w:tc>
          <w:tcPr>
            <w:tcW w:w="1543" w:type="dxa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повышения квалификации</w:t>
            </w:r>
          </w:p>
        </w:tc>
        <w:tc>
          <w:tcPr>
            <w:tcW w:w="2278" w:type="dxa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и время</w:t>
            </w:r>
          </w:p>
        </w:tc>
        <w:tc>
          <w:tcPr>
            <w:tcW w:w="1832" w:type="dxa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о выполнении</w:t>
            </w: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94138A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ED6067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13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8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952F96" w:rsidRDefault="00952F96" w:rsidP="00251F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УЧЕБНО-МЕТОДИЧЕСКАЯ РАБОТА</w:t>
      </w:r>
    </w:p>
    <w:p w:rsidR="00952F96" w:rsidRPr="00952F96" w:rsidRDefault="00952F96" w:rsidP="00251F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F96" w:rsidRPr="00952F96" w:rsidRDefault="00952F96" w:rsidP="00251F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2.1. Подготовка рукописей учебной и методической литературы</w:t>
      </w:r>
    </w:p>
    <w:p w:rsidR="00952F96" w:rsidRPr="00952F96" w:rsidRDefault="00952F96" w:rsidP="00251F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07"/>
        <w:gridCol w:w="1943"/>
        <w:gridCol w:w="1043"/>
        <w:gridCol w:w="839"/>
        <w:gridCol w:w="836"/>
      </w:tblGrid>
      <w:tr w:rsidR="00952F96" w:rsidRPr="00952F96" w:rsidTr="00AF2C5F">
        <w:trPr>
          <w:cantSplit/>
          <w:trHeight w:val="284"/>
          <w:jc w:val="center"/>
        </w:trPr>
        <w:tc>
          <w:tcPr>
            <w:tcW w:w="817" w:type="dxa"/>
            <w:vMerge w:val="restart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07" w:type="dxa"/>
            <w:vMerge w:val="restart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и наименование (тема) рукописи</w:t>
            </w:r>
          </w:p>
        </w:tc>
        <w:tc>
          <w:tcPr>
            <w:tcW w:w="1943" w:type="dxa"/>
            <w:vMerge w:val="restart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043" w:type="dxa"/>
            <w:vMerge w:val="restart"/>
            <w:vAlign w:val="center"/>
          </w:tcPr>
          <w:p w:rsidR="00952F96" w:rsidRPr="00B75D46" w:rsidRDefault="00952F96" w:rsidP="00770154">
            <w:pPr>
              <w:framePr w:w="370" w:h="518" w:hRule="exact" w:hSpace="10080" w:vSpace="58" w:wrap="notBeside" w:vAnchor="text" w:hAnchor="margin" w:x="7503" w:y="111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75" w:type="dxa"/>
            <w:gridSpan w:val="2"/>
            <w:vAlign w:val="center"/>
          </w:tcPr>
          <w:p w:rsidR="00952F96" w:rsidRPr="00B75D46" w:rsidRDefault="00952F96" w:rsidP="007701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952F96" w:rsidTr="00AF2C5F">
        <w:trPr>
          <w:cantSplit/>
          <w:trHeight w:val="275"/>
          <w:jc w:val="center"/>
        </w:trPr>
        <w:tc>
          <w:tcPr>
            <w:tcW w:w="817" w:type="dxa"/>
            <w:vMerge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7" w:type="dxa"/>
            <w:vMerge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36" w:type="dxa"/>
            <w:vAlign w:val="center"/>
          </w:tcPr>
          <w:p w:rsidR="00952F96" w:rsidRPr="00B75D46" w:rsidRDefault="00952F96" w:rsidP="00770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952F96" w:rsidTr="00AF2C5F">
        <w:trPr>
          <w:trHeight w:val="433"/>
          <w:jc w:val="center"/>
        </w:trPr>
        <w:tc>
          <w:tcPr>
            <w:tcW w:w="817" w:type="dxa"/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07" w:type="dxa"/>
            <w:vAlign w:val="center"/>
          </w:tcPr>
          <w:p w:rsidR="00952F96" w:rsidRPr="00B75D46" w:rsidRDefault="00952F96" w:rsidP="00ED606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817" w:type="dxa"/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0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433"/>
          <w:jc w:val="center"/>
        </w:trPr>
        <w:tc>
          <w:tcPr>
            <w:tcW w:w="817" w:type="dxa"/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607" w:type="dxa"/>
            <w:vAlign w:val="center"/>
          </w:tcPr>
          <w:p w:rsidR="00952F96" w:rsidRPr="00B75D46" w:rsidRDefault="00952F96" w:rsidP="00ED606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817" w:type="dxa"/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0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3F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7024" w:rsidRDefault="00952F96" w:rsidP="00197024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lastRenderedPageBreak/>
        <w:t xml:space="preserve">2.2. Разработка новых и </w:t>
      </w:r>
      <w:r w:rsidR="00B75D4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актуализация реализуемых</w:t>
      </w:r>
    </w:p>
    <w:p w:rsidR="00952F96" w:rsidRDefault="00197024" w:rsidP="00197024">
      <w:pPr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основных профессиональных </w:t>
      </w:r>
      <w:r w:rsidR="00952F96" w:rsidRPr="00952F9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образовательных программ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D35B39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(при наличии)</w:t>
      </w:r>
    </w:p>
    <w:p w:rsidR="00197024" w:rsidRPr="00952F96" w:rsidRDefault="00197024" w:rsidP="00555149">
      <w:pPr>
        <w:shd w:val="clear" w:color="auto" w:fill="FFFFFF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40"/>
        <w:gridCol w:w="1943"/>
        <w:gridCol w:w="1043"/>
        <w:gridCol w:w="839"/>
        <w:gridCol w:w="836"/>
      </w:tblGrid>
      <w:tr w:rsidR="00952F96" w:rsidRPr="00952F96" w:rsidTr="00AF2C5F">
        <w:trPr>
          <w:cantSplit/>
          <w:trHeight w:val="698"/>
          <w:jc w:val="center"/>
        </w:trPr>
        <w:tc>
          <w:tcPr>
            <w:tcW w:w="675" w:type="dxa"/>
            <w:vMerge w:val="restart"/>
            <w:vAlign w:val="center"/>
          </w:tcPr>
          <w:p w:rsidR="00952F96" w:rsidRPr="00B75D46" w:rsidRDefault="00952F96" w:rsidP="001970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19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952F96" w:rsidRPr="00B75D46" w:rsidRDefault="00952F96" w:rsidP="00ED6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 </w:t>
            </w:r>
            <w:r w:rsidR="00ED6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профиля (специализации, магистерской програ</w:t>
            </w:r>
            <w:r w:rsidR="00D136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ED6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мы)</w:t>
            </w: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указанием </w:t>
            </w:r>
            <w:r w:rsidR="00ED6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шифра специальности (направления)</w:t>
            </w:r>
          </w:p>
        </w:tc>
        <w:tc>
          <w:tcPr>
            <w:tcW w:w="1943" w:type="dxa"/>
            <w:vMerge w:val="restart"/>
            <w:vAlign w:val="center"/>
          </w:tcPr>
          <w:p w:rsidR="00952F96" w:rsidRPr="00B75D46" w:rsidRDefault="00952F96" w:rsidP="0019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043" w:type="dxa"/>
            <w:vMerge w:val="restart"/>
            <w:vAlign w:val="center"/>
          </w:tcPr>
          <w:p w:rsidR="00952F96" w:rsidRPr="00B75D46" w:rsidRDefault="00952F96" w:rsidP="00197024">
            <w:pPr>
              <w:framePr w:w="370" w:h="518" w:hRule="exact" w:hSpace="10080" w:vSpace="58" w:wrap="notBeside" w:vAnchor="text" w:hAnchor="margin" w:x="7503" w:y="111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952F96" w:rsidRPr="00B75D46" w:rsidRDefault="00952F96" w:rsidP="00197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75" w:type="dxa"/>
            <w:gridSpan w:val="2"/>
            <w:vAlign w:val="center"/>
          </w:tcPr>
          <w:p w:rsidR="00952F96" w:rsidRPr="00B75D46" w:rsidRDefault="00952F96" w:rsidP="001970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952F96" w:rsidTr="00AF2C5F">
        <w:trPr>
          <w:cantSplit/>
          <w:trHeight w:val="553"/>
          <w:jc w:val="center"/>
        </w:trPr>
        <w:tc>
          <w:tcPr>
            <w:tcW w:w="675" w:type="dxa"/>
            <w:vMerge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  <w:vMerge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Merge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952F96" w:rsidTr="00AF2C5F">
        <w:trPr>
          <w:trHeight w:val="386"/>
          <w:jc w:val="center"/>
        </w:trPr>
        <w:tc>
          <w:tcPr>
            <w:tcW w:w="675" w:type="dxa"/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40" w:type="dxa"/>
            <w:vAlign w:val="center"/>
          </w:tcPr>
          <w:p w:rsidR="00952F96" w:rsidRPr="00B75D46" w:rsidRDefault="00952F96" w:rsidP="00ED606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675" w:type="dxa"/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40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86"/>
          <w:jc w:val="center"/>
        </w:trPr>
        <w:tc>
          <w:tcPr>
            <w:tcW w:w="675" w:type="dxa"/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140" w:type="dxa"/>
            <w:vAlign w:val="center"/>
          </w:tcPr>
          <w:p w:rsidR="00952F96" w:rsidRPr="00B75D46" w:rsidRDefault="00952F96" w:rsidP="00ED606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675" w:type="dxa"/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140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AF2C5F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1408F0">
            <w:pPr>
              <w:tabs>
                <w:tab w:val="left" w:pos="459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952F96" w:rsidRDefault="00952F96" w:rsidP="005551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 w:rsidRPr="00952F9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НАУЧНО-ИССЛЕДОВАТЕЛЬСКАЯ РАБОТА</w:t>
      </w:r>
    </w:p>
    <w:p w:rsidR="00952F96" w:rsidRPr="00952F96" w:rsidRDefault="00952F96" w:rsidP="0055514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F96" w:rsidRPr="00952F96" w:rsidRDefault="00952F96" w:rsidP="005551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Научно-исследовательская работа </w:t>
      </w:r>
    </w:p>
    <w:p w:rsidR="00952F96" w:rsidRPr="00952F96" w:rsidRDefault="00952F96" w:rsidP="0055514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510"/>
        <w:gridCol w:w="2109"/>
        <w:gridCol w:w="1464"/>
        <w:gridCol w:w="997"/>
        <w:gridCol w:w="879"/>
        <w:gridCol w:w="877"/>
      </w:tblGrid>
      <w:tr w:rsidR="00952F96" w:rsidRPr="00952F96" w:rsidTr="00E22FB0">
        <w:trPr>
          <w:cantSplit/>
          <w:trHeight w:val="284"/>
        </w:trPr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10" w:type="dxa"/>
            <w:vMerge w:val="restart"/>
            <w:vAlign w:val="center"/>
          </w:tcPr>
          <w:p w:rsidR="00952F96" w:rsidRPr="00B75D46" w:rsidRDefault="00952F96" w:rsidP="00E22FB0">
            <w:pPr>
              <w:shd w:val="clear" w:color="auto" w:fill="FFFFFF"/>
              <w:spacing w:after="0" w:line="240" w:lineRule="auto"/>
              <w:ind w:left="96" w:hanging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Шифр и название темы и этапы выполнения</w:t>
            </w:r>
          </w:p>
        </w:tc>
        <w:tc>
          <w:tcPr>
            <w:tcW w:w="2109" w:type="dxa"/>
            <w:vMerge w:val="restart"/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464" w:type="dxa"/>
            <w:vMerge w:val="restart"/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</w:p>
        </w:tc>
        <w:tc>
          <w:tcPr>
            <w:tcW w:w="997" w:type="dxa"/>
            <w:vMerge w:val="restart"/>
            <w:vAlign w:val="center"/>
          </w:tcPr>
          <w:p w:rsidR="00952F96" w:rsidRPr="00B75D46" w:rsidRDefault="00952F96" w:rsidP="00E22FB0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22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952F96" w:rsidTr="00E22FB0">
        <w:trPr>
          <w:cantSplit/>
          <w:trHeight w:val="415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vMerge/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Merge/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Merge/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22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0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0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0" w:type="dxa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0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B75D46" w:rsidRDefault="00952F96" w:rsidP="00BD5F8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510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</w:p>
    <w:p w:rsidR="00952F96" w:rsidRPr="00952F96" w:rsidRDefault="00952F96" w:rsidP="00952F96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52F96" w:rsidRPr="00952F96" w:rsidRDefault="00952F96" w:rsidP="00E22F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</w:t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Подготовка рукописей монографий</w:t>
      </w:r>
    </w:p>
    <w:p w:rsidR="00952F96" w:rsidRPr="00952F96" w:rsidRDefault="00952F96" w:rsidP="00E22F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6045"/>
        <w:gridCol w:w="1949"/>
        <w:gridCol w:w="879"/>
        <w:gridCol w:w="877"/>
      </w:tblGrid>
      <w:tr w:rsidR="00952F96" w:rsidRPr="00B75D46" w:rsidTr="00AF2C5F">
        <w:trPr>
          <w:cantSplit/>
          <w:trHeight w:val="356"/>
          <w:jc w:val="center"/>
        </w:trPr>
        <w:tc>
          <w:tcPr>
            <w:tcW w:w="585" w:type="dxa"/>
            <w:vMerge w:val="restart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045" w:type="dxa"/>
            <w:vMerge w:val="restart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и наименование (тема)</w:t>
            </w:r>
          </w:p>
        </w:tc>
        <w:tc>
          <w:tcPr>
            <w:tcW w:w="1949" w:type="dxa"/>
            <w:vMerge w:val="restart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756" w:type="dxa"/>
            <w:gridSpan w:val="2"/>
            <w:vAlign w:val="center"/>
          </w:tcPr>
          <w:p w:rsidR="00952F96" w:rsidRPr="00B75D46" w:rsidRDefault="00952F96" w:rsidP="00BD5F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B75D46" w:rsidTr="00AF2C5F">
        <w:trPr>
          <w:cantSplit/>
          <w:trHeight w:val="418"/>
          <w:jc w:val="center"/>
        </w:trPr>
        <w:tc>
          <w:tcPr>
            <w:tcW w:w="585" w:type="dxa"/>
            <w:vMerge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5" w:type="dxa"/>
            <w:vMerge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77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04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04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AF2C5F">
        <w:trPr>
          <w:trHeight w:val="397"/>
          <w:jc w:val="center"/>
        </w:trPr>
        <w:tc>
          <w:tcPr>
            <w:tcW w:w="585" w:type="dxa"/>
            <w:vAlign w:val="center"/>
          </w:tcPr>
          <w:p w:rsidR="00952F96" w:rsidRPr="00B75D46" w:rsidRDefault="00952F96" w:rsidP="00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045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shd w:val="clear" w:color="auto" w:fill="FFFFFF"/>
        <w:ind w:left="42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52F96" w:rsidRPr="00952F96" w:rsidRDefault="00952F96" w:rsidP="00AF2C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3.3. </w:t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Подготовка научных статей и докладов</w:t>
      </w:r>
    </w:p>
    <w:p w:rsidR="00952F96" w:rsidRPr="00B75D46" w:rsidRDefault="00952F96" w:rsidP="00AF2C5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910"/>
        <w:gridCol w:w="1949"/>
        <w:gridCol w:w="1105"/>
        <w:gridCol w:w="879"/>
        <w:gridCol w:w="877"/>
      </w:tblGrid>
      <w:tr w:rsidR="00952F96" w:rsidRPr="00B75D46" w:rsidTr="00B815EA">
        <w:trPr>
          <w:cantSplit/>
          <w:trHeight w:val="398"/>
        </w:trPr>
        <w:tc>
          <w:tcPr>
            <w:tcW w:w="585" w:type="dxa"/>
            <w:vMerge w:val="restart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10" w:type="dxa"/>
            <w:vMerge w:val="restart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и наименование (тема)</w:t>
            </w:r>
          </w:p>
        </w:tc>
        <w:tc>
          <w:tcPr>
            <w:tcW w:w="1949" w:type="dxa"/>
            <w:vMerge w:val="restart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1105" w:type="dxa"/>
            <w:vMerge w:val="restart"/>
            <w:vAlign w:val="center"/>
          </w:tcPr>
          <w:p w:rsidR="00952F96" w:rsidRPr="00B75D46" w:rsidRDefault="00952F96" w:rsidP="00B815EA">
            <w:pPr>
              <w:framePr w:w="370" w:h="518" w:hRule="exact" w:hSpace="10080" w:vSpace="58" w:wrap="notBeside" w:vAnchor="text" w:hAnchor="margin" w:x="7503" w:y="111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56" w:type="dxa"/>
            <w:gridSpan w:val="2"/>
            <w:vAlign w:val="center"/>
          </w:tcPr>
          <w:p w:rsidR="00952F96" w:rsidRPr="00B75D46" w:rsidRDefault="00952F96" w:rsidP="00B815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B75D46" w:rsidTr="00B815EA">
        <w:trPr>
          <w:cantSplit/>
          <w:trHeight w:val="418"/>
        </w:trPr>
        <w:tc>
          <w:tcPr>
            <w:tcW w:w="585" w:type="dxa"/>
            <w:vMerge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0" w:type="dxa"/>
            <w:vMerge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77" w:type="dxa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B75D46" w:rsidTr="00B815EA">
        <w:trPr>
          <w:cantSplit/>
          <w:trHeight w:val="397"/>
        </w:trPr>
        <w:tc>
          <w:tcPr>
            <w:tcW w:w="10305" w:type="dxa"/>
            <w:gridSpan w:val="6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 of Science, Scopus</w:t>
            </w: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0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305" w:type="dxa"/>
            <w:gridSpan w:val="6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ВАК</w:t>
            </w: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305" w:type="dxa"/>
            <w:gridSpan w:val="6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РИНЦ</w:t>
            </w: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pStyle w:val="a9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305" w:type="dxa"/>
            <w:gridSpan w:val="6"/>
            <w:vAlign w:val="center"/>
          </w:tcPr>
          <w:p w:rsidR="00952F96" w:rsidRPr="00B75D46" w:rsidRDefault="00952F96" w:rsidP="00B81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0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B815EA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0" w:type="dxa"/>
          </w:tcPr>
          <w:p w:rsidR="00952F96" w:rsidRPr="00B75D46" w:rsidRDefault="00952F96" w:rsidP="00ED6067">
            <w:pPr>
              <w:pStyle w:val="33"/>
              <w:ind w:left="0"/>
              <w:rPr>
                <w:sz w:val="20"/>
              </w:rPr>
            </w:pPr>
          </w:p>
        </w:tc>
        <w:tc>
          <w:tcPr>
            <w:tcW w:w="1949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952F96" w:rsidRDefault="00952F96" w:rsidP="00AF2C5F">
      <w:pPr>
        <w:shd w:val="clear" w:color="auto" w:fill="FFFFFF"/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3.4. Проведение научных и методических конференций, симпозиумов, совещаний</w:t>
      </w:r>
    </w:p>
    <w:p w:rsidR="00952F96" w:rsidRPr="00952F96" w:rsidRDefault="00952F96" w:rsidP="00AF2C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974"/>
        <w:gridCol w:w="2341"/>
        <w:gridCol w:w="879"/>
        <w:gridCol w:w="879"/>
        <w:gridCol w:w="877"/>
      </w:tblGrid>
      <w:tr w:rsidR="00952F96" w:rsidRPr="00952F96" w:rsidTr="00330DC5">
        <w:trPr>
          <w:cantSplit/>
          <w:trHeight w:val="356"/>
        </w:trPr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74" w:type="dxa"/>
            <w:vMerge w:val="restart"/>
            <w:vAlign w:val="center"/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2341" w:type="dxa"/>
            <w:vMerge w:val="restart"/>
            <w:vAlign w:val="center"/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879" w:type="dxa"/>
            <w:vMerge w:val="restart"/>
            <w:vAlign w:val="center"/>
          </w:tcPr>
          <w:p w:rsidR="00952F96" w:rsidRPr="00330DC5" w:rsidRDefault="00952F96" w:rsidP="00330DC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dxa"/>
            <w:gridSpan w:val="2"/>
            <w:tcBorders>
              <w:right w:val="single" w:sz="4" w:space="0" w:color="auto"/>
            </w:tcBorders>
            <w:vAlign w:val="center"/>
          </w:tcPr>
          <w:p w:rsidR="00952F96" w:rsidRPr="00330DC5" w:rsidRDefault="00952F96" w:rsidP="00330D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330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952F96" w:rsidTr="00330DC5">
        <w:trPr>
          <w:cantSplit/>
          <w:trHeight w:val="418"/>
        </w:trPr>
        <w:tc>
          <w:tcPr>
            <w:tcW w:w="585" w:type="dxa"/>
            <w:vMerge/>
            <w:tcBorders>
              <w:left w:val="single" w:sz="4" w:space="0" w:color="auto"/>
            </w:tcBorders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Merge/>
            <w:vAlign w:val="center"/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  <w:vAlign w:val="center"/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C5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330DC5" w:rsidRDefault="00952F96" w:rsidP="00330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DC5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1A38B0" w:rsidRDefault="00952F96" w:rsidP="00330DC5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F96" w:rsidRPr="00952F96" w:rsidRDefault="00952F96" w:rsidP="00952F96">
      <w:pPr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AF2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3.5. Научно-исследовательская работа с обучающимися, проведение олимпиад</w:t>
      </w:r>
    </w:p>
    <w:p w:rsidR="00952F96" w:rsidRPr="00952F96" w:rsidRDefault="00952F96" w:rsidP="00AF2C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974"/>
        <w:gridCol w:w="2341"/>
        <w:gridCol w:w="879"/>
        <w:gridCol w:w="879"/>
        <w:gridCol w:w="877"/>
      </w:tblGrid>
      <w:tr w:rsidR="00952F96" w:rsidRPr="00952F96" w:rsidTr="001A38B0">
        <w:trPr>
          <w:cantSplit/>
          <w:trHeight w:val="356"/>
        </w:trPr>
        <w:tc>
          <w:tcPr>
            <w:tcW w:w="585" w:type="dxa"/>
            <w:vMerge w:val="restart"/>
            <w:vAlign w:val="center"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74" w:type="dxa"/>
            <w:vMerge w:val="restart"/>
            <w:vAlign w:val="center"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2341" w:type="dxa"/>
            <w:vMerge w:val="restart"/>
            <w:vAlign w:val="center"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879" w:type="dxa"/>
            <w:vMerge w:val="restart"/>
            <w:vAlign w:val="center"/>
          </w:tcPr>
          <w:p w:rsidR="00952F96" w:rsidRPr="001A38B0" w:rsidRDefault="00952F96" w:rsidP="001A38B0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6" w:type="dxa"/>
            <w:gridSpan w:val="2"/>
            <w:vAlign w:val="center"/>
          </w:tcPr>
          <w:p w:rsidR="00952F96" w:rsidRPr="001A38B0" w:rsidRDefault="00952F96" w:rsidP="001A38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1A3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952F96" w:rsidTr="001A38B0">
        <w:trPr>
          <w:cantSplit/>
          <w:trHeight w:val="418"/>
        </w:trPr>
        <w:tc>
          <w:tcPr>
            <w:tcW w:w="585" w:type="dxa"/>
            <w:vMerge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Merge/>
            <w:vAlign w:val="center"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  <w:vAlign w:val="center"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77" w:type="dxa"/>
            <w:vAlign w:val="center"/>
          </w:tcPr>
          <w:p w:rsidR="00952F96" w:rsidRPr="001A38B0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6" w:rsidRPr="00952F96" w:rsidTr="00ED6067">
        <w:trPr>
          <w:trHeight w:val="397"/>
        </w:trPr>
        <w:tc>
          <w:tcPr>
            <w:tcW w:w="585" w:type="dxa"/>
            <w:vAlign w:val="center"/>
          </w:tcPr>
          <w:p w:rsidR="00952F96" w:rsidRPr="001A38B0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8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74" w:type="dxa"/>
            <w:vAlign w:val="center"/>
          </w:tcPr>
          <w:p w:rsidR="00952F96" w:rsidRPr="00952F96" w:rsidRDefault="00952F96" w:rsidP="00ED6067">
            <w:pPr>
              <w:pStyle w:val="21"/>
              <w:tabs>
                <w:tab w:val="left" w:pos="1080"/>
              </w:tabs>
              <w:ind w:hanging="18"/>
            </w:pPr>
          </w:p>
        </w:tc>
        <w:tc>
          <w:tcPr>
            <w:tcW w:w="2341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52F96" w:rsidRPr="00952F96" w:rsidRDefault="00952F96" w:rsidP="00ED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F96" w:rsidRPr="00952F96" w:rsidRDefault="00952F96" w:rsidP="00AF2C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ОРГАНИЗАЦИОННО-МЕТОДИЧЕСКАЯ РАБОТА</w:t>
      </w:r>
    </w:p>
    <w:p w:rsidR="00AF2C5F" w:rsidRDefault="00AF2C5F" w:rsidP="00AF2C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2F96" w:rsidRPr="00952F96" w:rsidRDefault="00952F96" w:rsidP="00AF2C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Заседания кафедры</w:t>
      </w:r>
    </w:p>
    <w:p w:rsidR="00952F96" w:rsidRPr="00952F96" w:rsidRDefault="00952F96" w:rsidP="00AF2C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4798"/>
        <w:gridCol w:w="2341"/>
        <w:gridCol w:w="1961"/>
      </w:tblGrid>
      <w:tr w:rsidR="00952F96" w:rsidRPr="00952F96" w:rsidTr="0067669E">
        <w:trPr>
          <w:cantSplit/>
          <w:trHeight w:val="88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4798" w:type="dxa"/>
            <w:vAlign w:val="center"/>
          </w:tcPr>
          <w:p w:rsidR="00952F96" w:rsidRPr="00B75D46" w:rsidRDefault="00952F96" w:rsidP="001A38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Вопросы, подлежащие обсуждению</w:t>
            </w:r>
          </w:p>
        </w:tc>
        <w:tc>
          <w:tcPr>
            <w:tcW w:w="2341" w:type="dxa"/>
            <w:vAlign w:val="center"/>
          </w:tcPr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 готовит</w:t>
            </w:r>
          </w:p>
        </w:tc>
        <w:tc>
          <w:tcPr>
            <w:tcW w:w="1961" w:type="dxa"/>
            <w:vAlign w:val="center"/>
          </w:tcPr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о выполнении</w:t>
            </w:r>
          </w:p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протокола/дата</w:t>
            </w: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952F96" w:rsidTr="0067669E">
        <w:trPr>
          <w:trHeight w:val="397"/>
          <w:jc w:val="center"/>
        </w:trPr>
        <w:tc>
          <w:tcPr>
            <w:tcW w:w="1079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8" w:type="dxa"/>
          </w:tcPr>
          <w:p w:rsidR="00952F96" w:rsidRPr="00B75D46" w:rsidRDefault="00952F96" w:rsidP="00ED6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952F96" w:rsidRDefault="00952F96" w:rsidP="00952F9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F96" w:rsidRPr="00952F96" w:rsidRDefault="00952F96" w:rsidP="00952F96">
      <w:pPr>
        <w:numPr>
          <w:ilvl w:val="1"/>
          <w:numId w:val="8"/>
        </w:num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52F96" w:rsidRPr="00952F96" w:rsidSect="00ED6067">
          <w:footerReference w:type="even" r:id="rId8"/>
          <w:footerReference w:type="default" r:id="rId9"/>
          <w:pgSz w:w="11907" w:h="16840" w:code="9"/>
          <w:pgMar w:top="1134" w:right="567" w:bottom="567" w:left="1021" w:header="709" w:footer="709" w:gutter="0"/>
          <w:cols w:space="708"/>
          <w:noEndnote/>
          <w:titlePg/>
          <w:docGrid w:linePitch="326"/>
        </w:sectPr>
      </w:pPr>
    </w:p>
    <w:p w:rsidR="00952F96" w:rsidRPr="00952F96" w:rsidRDefault="00952F96" w:rsidP="006766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4.2. Подготовка диссертаций на соискание ученой степени</w:t>
      </w:r>
    </w:p>
    <w:p w:rsidR="00952F96" w:rsidRPr="00952F96" w:rsidRDefault="00952F96" w:rsidP="006766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034"/>
        <w:gridCol w:w="2341"/>
        <w:gridCol w:w="2341"/>
      </w:tblGrid>
      <w:tr w:rsidR="00952F96" w:rsidRPr="00B75D46" w:rsidTr="001A38B0">
        <w:trPr>
          <w:cantSplit/>
          <w:trHeight w:val="923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1A38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1A38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341" w:type="dxa"/>
            <w:vAlign w:val="center"/>
          </w:tcPr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341" w:type="dxa"/>
            <w:vAlign w:val="center"/>
          </w:tcPr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Отметка о выполнении</w:t>
            </w:r>
          </w:p>
          <w:p w:rsidR="00952F96" w:rsidRPr="00B75D46" w:rsidRDefault="00952F96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протокола</w:t>
            </w:r>
          </w:p>
          <w:p w:rsidR="00952F96" w:rsidRPr="00B75D46" w:rsidRDefault="001A38B0" w:rsidP="001A38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заключение кафедры</w:t>
            </w: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1A38B0">
        <w:trPr>
          <w:trHeight w:val="397"/>
        </w:trPr>
        <w:tc>
          <w:tcPr>
            <w:tcW w:w="959" w:type="dxa"/>
            <w:vAlign w:val="center"/>
          </w:tcPr>
          <w:p w:rsidR="00952F96" w:rsidRPr="00B75D46" w:rsidRDefault="00952F96" w:rsidP="001A38B0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>На кафедре готовится: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6321"/>
        <w:gridCol w:w="2094"/>
        <w:gridCol w:w="1549"/>
      </w:tblGrid>
      <w:tr w:rsidR="00952F96" w:rsidRPr="00B75D46" w:rsidTr="00ED6067">
        <w:trPr>
          <w:trHeight w:val="397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аспирантов</w:t>
            </w:r>
          </w:p>
        </w:tc>
        <w:tc>
          <w:tcPr>
            <w:tcW w:w="2094" w:type="dxa"/>
            <w:tcBorders>
              <w:top w:val="nil"/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</w:tr>
      <w:tr w:rsidR="00952F96" w:rsidRPr="00B75D46" w:rsidTr="00ED6067">
        <w:trPr>
          <w:trHeight w:val="397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соискателей</w:t>
            </w:r>
          </w:p>
        </w:tc>
        <w:tc>
          <w:tcPr>
            <w:tcW w:w="2094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</w:tbl>
    <w:p w:rsidR="00952F96" w:rsidRPr="00B75D46" w:rsidRDefault="00952F96" w:rsidP="00952F9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p w:rsidR="00952F96" w:rsidRPr="00952F96" w:rsidRDefault="00952F96" w:rsidP="006766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4.3. Подготовка документов к присвоению ученых званий</w:t>
      </w:r>
    </w:p>
    <w:p w:rsidR="00952F96" w:rsidRPr="00B75D46" w:rsidRDefault="00952F96" w:rsidP="006766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034"/>
        <w:gridCol w:w="2341"/>
        <w:gridCol w:w="1061"/>
        <w:gridCol w:w="992"/>
      </w:tblGrid>
      <w:tr w:rsidR="00952F96" w:rsidRPr="00B75D46" w:rsidTr="00103CE1">
        <w:trPr>
          <w:cantSplit/>
          <w:trHeight w:val="540"/>
        </w:trPr>
        <w:tc>
          <w:tcPr>
            <w:tcW w:w="1242" w:type="dxa"/>
            <w:vMerge w:val="restart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10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034" w:type="dxa"/>
            <w:vMerge w:val="restart"/>
            <w:vAlign w:val="center"/>
          </w:tcPr>
          <w:p w:rsidR="00952F96" w:rsidRPr="00B75D46" w:rsidRDefault="00952F96" w:rsidP="0010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341" w:type="dxa"/>
            <w:vMerge w:val="restart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Ученое звание, к присвоению которого ведется подготовка документов</w:t>
            </w:r>
          </w:p>
        </w:tc>
        <w:tc>
          <w:tcPr>
            <w:tcW w:w="2053" w:type="dxa"/>
            <w:gridSpan w:val="2"/>
            <w:vAlign w:val="center"/>
          </w:tcPr>
          <w:p w:rsidR="00952F96" w:rsidRPr="00B75D46" w:rsidRDefault="00952F96" w:rsidP="0010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B75D46" w:rsidTr="00103CE1">
        <w:trPr>
          <w:cantSplit/>
          <w:trHeight w:val="561"/>
        </w:trPr>
        <w:tc>
          <w:tcPr>
            <w:tcW w:w="1242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4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992" w:type="dxa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F618CC">
        <w:trPr>
          <w:trHeight w:val="397"/>
        </w:trPr>
        <w:tc>
          <w:tcPr>
            <w:tcW w:w="1242" w:type="dxa"/>
            <w:vAlign w:val="center"/>
          </w:tcPr>
          <w:p w:rsidR="00952F96" w:rsidRPr="00B75D46" w:rsidRDefault="00952F96" w:rsidP="00F618CC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3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52F96" w:rsidRPr="00952F96" w:rsidRDefault="00952F96" w:rsidP="00496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4.4. Работа по профессиональной ориентации молодежи для поступления в университет</w:t>
      </w:r>
    </w:p>
    <w:p w:rsidR="00952F96" w:rsidRPr="00B75D46" w:rsidRDefault="00952F96" w:rsidP="004962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974"/>
        <w:gridCol w:w="2341"/>
        <w:gridCol w:w="855"/>
        <w:gridCol w:w="903"/>
        <w:gridCol w:w="877"/>
      </w:tblGrid>
      <w:tr w:rsidR="00952F96" w:rsidRPr="00B75D46" w:rsidTr="00103CE1">
        <w:trPr>
          <w:cantSplit/>
          <w:trHeight w:val="398"/>
        </w:trPr>
        <w:tc>
          <w:tcPr>
            <w:tcW w:w="585" w:type="dxa"/>
            <w:vMerge w:val="restart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74" w:type="dxa"/>
            <w:vMerge w:val="restart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341" w:type="dxa"/>
            <w:vMerge w:val="restart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855" w:type="dxa"/>
            <w:vMerge w:val="restart"/>
            <w:vAlign w:val="center"/>
          </w:tcPr>
          <w:p w:rsidR="00952F96" w:rsidRPr="00B75D46" w:rsidRDefault="00952F96" w:rsidP="00103C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0" w:type="dxa"/>
            <w:gridSpan w:val="2"/>
            <w:vAlign w:val="center"/>
          </w:tcPr>
          <w:p w:rsidR="00952F96" w:rsidRPr="00B75D46" w:rsidRDefault="00952F96" w:rsidP="0010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B75D46" w:rsidTr="00103CE1">
        <w:trPr>
          <w:cantSplit/>
          <w:trHeight w:val="418"/>
        </w:trPr>
        <w:tc>
          <w:tcPr>
            <w:tcW w:w="585" w:type="dxa"/>
            <w:vMerge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4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77" w:type="dxa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5" w:type="dxa"/>
            <w:vAlign w:val="center"/>
          </w:tcPr>
          <w:p w:rsidR="00952F96" w:rsidRPr="00B75D46" w:rsidRDefault="00952F96" w:rsidP="00103CE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74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952F96" w:rsidRDefault="00952F96" w:rsidP="00952F9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52F96" w:rsidRPr="00952F96" w:rsidRDefault="00952F96" w:rsidP="004962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F96">
        <w:rPr>
          <w:rFonts w:ascii="Times New Roman" w:hAnsi="Times New Roman" w:cs="Times New Roman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4.5. </w:t>
      </w:r>
      <w:r w:rsidR="00490F1E" w:rsidRPr="00490F1E">
        <w:rPr>
          <w:rFonts w:ascii="Times New Roman" w:hAnsi="Times New Roman" w:cs="Times New Roman"/>
          <w:b/>
          <w:sz w:val="24"/>
          <w:szCs w:val="24"/>
        </w:rPr>
        <w:t>Воспи</w:t>
      </w:r>
      <w:r w:rsidR="00490F1E">
        <w:rPr>
          <w:rFonts w:ascii="Times New Roman" w:hAnsi="Times New Roman" w:cs="Times New Roman"/>
          <w:b/>
          <w:sz w:val="24"/>
          <w:szCs w:val="24"/>
        </w:rPr>
        <w:t>тательная работа с обучающимися</w:t>
      </w:r>
    </w:p>
    <w:p w:rsidR="00952F96" w:rsidRPr="00B75D46" w:rsidRDefault="00952F96" w:rsidP="004962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4975"/>
        <w:gridCol w:w="2341"/>
        <w:gridCol w:w="855"/>
        <w:gridCol w:w="903"/>
        <w:gridCol w:w="877"/>
      </w:tblGrid>
      <w:tr w:rsidR="00952F96" w:rsidRPr="00B75D46" w:rsidTr="00103CE1">
        <w:trPr>
          <w:cantSplit/>
          <w:trHeight w:val="398"/>
        </w:trPr>
        <w:tc>
          <w:tcPr>
            <w:tcW w:w="584" w:type="dxa"/>
            <w:vMerge w:val="restart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75" w:type="dxa"/>
            <w:vMerge w:val="restart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341" w:type="dxa"/>
            <w:vMerge w:val="restart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Исполнители</w:t>
            </w:r>
          </w:p>
        </w:tc>
        <w:tc>
          <w:tcPr>
            <w:tcW w:w="855" w:type="dxa"/>
            <w:vMerge w:val="restart"/>
            <w:vAlign w:val="center"/>
          </w:tcPr>
          <w:p w:rsidR="00952F96" w:rsidRPr="00B75D46" w:rsidRDefault="00952F96" w:rsidP="00103C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0" w:type="dxa"/>
            <w:gridSpan w:val="2"/>
            <w:vAlign w:val="center"/>
          </w:tcPr>
          <w:p w:rsidR="00952F96" w:rsidRPr="00B75D46" w:rsidRDefault="00952F96" w:rsidP="0010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Отметка о </w:t>
            </w:r>
            <w:proofErr w:type="spellStart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</w:t>
            </w:r>
            <w:proofErr w:type="spellEnd"/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952F96" w:rsidRPr="00B75D46" w:rsidTr="00103CE1">
        <w:trPr>
          <w:cantSplit/>
          <w:trHeight w:val="418"/>
        </w:trPr>
        <w:tc>
          <w:tcPr>
            <w:tcW w:w="584" w:type="dxa"/>
            <w:vMerge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5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877" w:type="dxa"/>
            <w:vAlign w:val="center"/>
          </w:tcPr>
          <w:p w:rsidR="00952F96" w:rsidRPr="00B75D46" w:rsidRDefault="00952F96" w:rsidP="0010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5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5" w:type="dxa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7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97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97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584" w:type="dxa"/>
            <w:vAlign w:val="center"/>
          </w:tcPr>
          <w:p w:rsidR="00952F96" w:rsidRPr="00B75D46" w:rsidRDefault="00952F96" w:rsidP="004736B9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5D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97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952F96" w:rsidRDefault="00952F96" w:rsidP="00952F96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F96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Pr="00952F96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о выполнении плана работы кафедры за 1-й семестр</w:t>
      </w: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5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5"/>
      </w:tblGrid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shd w:val="clear" w:color="auto" w:fill="FFFFFF"/>
              <w:tabs>
                <w:tab w:val="left" w:pos="5443"/>
              </w:tabs>
              <w:spacing w:before="12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“____” ____________________20___г.                                 </w:t>
            </w:r>
            <w:r w:rsidRPr="00B75D4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Зав. кафедрой_______________________</w:t>
            </w:r>
          </w:p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shd w:val="clear" w:color="auto" w:fill="FFFFFF"/>
        <w:tabs>
          <w:tab w:val="left" w:pos="5443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952F96" w:rsidRPr="00B75D46" w:rsidRDefault="00952F96" w:rsidP="00952F96">
      <w:pPr>
        <w:shd w:val="clear" w:color="auto" w:fill="FFFFFF"/>
        <w:tabs>
          <w:tab w:val="left" w:pos="5443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 xml:space="preserve">Дата проверки                                                        </w:t>
      </w:r>
      <w:r w:rsidRPr="00B75D46">
        <w:rPr>
          <w:rFonts w:ascii="Times New Roman" w:hAnsi="Times New Roman" w:cs="Times New Roman"/>
          <w:i/>
          <w:color w:val="000000"/>
          <w:sz w:val="20"/>
          <w:szCs w:val="20"/>
        </w:rPr>
        <w:t>Директор/исполнительный директор института</w:t>
      </w:r>
      <w:r w:rsidRPr="00B75D4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___________________</w:t>
      </w:r>
    </w:p>
    <w:p w:rsidR="00952F96" w:rsidRPr="00B75D46" w:rsidRDefault="00952F96" w:rsidP="00952F96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>“____” ____________________20___г.</w:t>
      </w:r>
    </w:p>
    <w:p w:rsidR="00952F96" w:rsidRPr="00B75D46" w:rsidRDefault="00952F96" w:rsidP="00952F96">
      <w:pPr>
        <w:pStyle w:val="a6"/>
        <w:jc w:val="center"/>
        <w:rPr>
          <w:sz w:val="20"/>
          <w:szCs w:val="20"/>
        </w:rPr>
      </w:pP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pStyle w:val="a6"/>
        <w:jc w:val="center"/>
        <w:rPr>
          <w:sz w:val="20"/>
          <w:szCs w:val="20"/>
        </w:rPr>
      </w:pPr>
      <w:r w:rsidRPr="00B75D46">
        <w:rPr>
          <w:sz w:val="20"/>
          <w:szCs w:val="20"/>
        </w:rPr>
        <w:t>Заключение о выполнении плана работы кафедры за учебный год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5"/>
      </w:tblGrid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shd w:val="clear" w:color="auto" w:fill="FFFFFF"/>
              <w:tabs>
                <w:tab w:val="left" w:pos="5443"/>
              </w:tabs>
              <w:spacing w:before="12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75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“____” ____________________20___г.                                 </w:t>
            </w:r>
            <w:r w:rsidRPr="00B75D4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Зав. кафедрой_______________________</w:t>
            </w:r>
          </w:p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B75D46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shd w:val="clear" w:color="auto" w:fill="FFFFFF"/>
        <w:tabs>
          <w:tab w:val="left" w:pos="5443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952F96" w:rsidRPr="00B75D46" w:rsidRDefault="00952F96" w:rsidP="00952F96">
      <w:pPr>
        <w:shd w:val="clear" w:color="auto" w:fill="FFFFFF"/>
        <w:tabs>
          <w:tab w:val="left" w:pos="5443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952F96" w:rsidRPr="00B75D46" w:rsidRDefault="00952F96" w:rsidP="00952F96">
      <w:pPr>
        <w:shd w:val="clear" w:color="auto" w:fill="FFFFFF"/>
        <w:tabs>
          <w:tab w:val="left" w:pos="5443"/>
        </w:tabs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 xml:space="preserve">Дата проверки                                                        </w:t>
      </w:r>
      <w:r w:rsidRPr="00B75D46">
        <w:rPr>
          <w:rFonts w:ascii="Times New Roman" w:hAnsi="Times New Roman" w:cs="Times New Roman"/>
          <w:i/>
          <w:color w:val="000000"/>
          <w:sz w:val="20"/>
          <w:szCs w:val="20"/>
        </w:rPr>
        <w:t>Директор/исполнительный директор института</w:t>
      </w:r>
      <w:r w:rsidRPr="00B75D4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___________________</w:t>
      </w:r>
    </w:p>
    <w:p w:rsidR="00952F96" w:rsidRPr="00B75D46" w:rsidRDefault="00952F96" w:rsidP="00952F96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>“____” ____________________20___г.</w:t>
      </w:r>
    </w:p>
    <w:p w:rsidR="00952F96" w:rsidRPr="00952F96" w:rsidRDefault="00952F96" w:rsidP="00952F96">
      <w:pPr>
        <w:pStyle w:val="a6"/>
        <w:jc w:val="center"/>
      </w:pPr>
      <w:r w:rsidRPr="00B75D46">
        <w:rPr>
          <w:sz w:val="20"/>
          <w:szCs w:val="20"/>
        </w:rPr>
        <w:br w:type="page"/>
      </w:r>
      <w:r w:rsidRPr="00952F96">
        <w:lastRenderedPageBreak/>
        <w:t>Отметки учебного отдела УМУ</w:t>
      </w:r>
    </w:p>
    <w:p w:rsidR="00952F96" w:rsidRPr="00B75D46" w:rsidRDefault="00952F96" w:rsidP="00952F9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5"/>
      </w:tblGrid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shd w:val="clear" w:color="auto" w:fill="FFFFFF"/>
        <w:tabs>
          <w:tab w:val="left" w:pos="5443"/>
        </w:tabs>
        <w:spacing w:before="12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>“____” ____________________20_</w:t>
      </w:r>
      <w:r w:rsidR="00B75D46">
        <w:rPr>
          <w:rFonts w:ascii="Times New Roman" w:hAnsi="Times New Roman" w:cs="Times New Roman"/>
          <w:color w:val="000000"/>
          <w:sz w:val="20"/>
          <w:szCs w:val="20"/>
        </w:rPr>
        <w:t xml:space="preserve">__г.                     </w:t>
      </w:r>
      <w:r w:rsidRPr="00B75D46">
        <w:rPr>
          <w:rFonts w:ascii="Times New Roman" w:hAnsi="Times New Roman" w:cs="Times New Roman"/>
          <w:color w:val="000000"/>
          <w:sz w:val="20"/>
          <w:szCs w:val="20"/>
        </w:rPr>
        <w:t xml:space="preserve"> Начальник учебного отдела УМУ </w:t>
      </w:r>
      <w:r w:rsidRPr="00B75D46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</w:t>
      </w:r>
    </w:p>
    <w:p w:rsidR="00952F96" w:rsidRPr="00B75D46" w:rsidRDefault="00952F96" w:rsidP="00952F96">
      <w:pPr>
        <w:shd w:val="clear" w:color="auto" w:fill="FFFFFF"/>
        <w:tabs>
          <w:tab w:val="left" w:pos="5443"/>
        </w:tabs>
        <w:spacing w:before="120"/>
        <w:rPr>
          <w:rFonts w:ascii="Times New Roman" w:hAnsi="Times New Roman" w:cs="Times New Roman"/>
          <w:sz w:val="20"/>
          <w:szCs w:val="20"/>
        </w:rPr>
      </w:pPr>
    </w:p>
    <w:p w:rsidR="00952F96" w:rsidRPr="00B75D46" w:rsidRDefault="00952F96" w:rsidP="00952F96">
      <w:pPr>
        <w:pStyle w:val="5"/>
        <w:rPr>
          <w:rFonts w:ascii="Times New Roman" w:hAnsi="Times New Roman"/>
          <w:i w:val="0"/>
          <w:sz w:val="24"/>
          <w:szCs w:val="24"/>
          <w:lang w:val="ru-RU"/>
        </w:rPr>
      </w:pPr>
      <w:r w:rsidRPr="00B75D46">
        <w:rPr>
          <w:rFonts w:ascii="Times New Roman" w:hAnsi="Times New Roman"/>
          <w:i w:val="0"/>
          <w:sz w:val="24"/>
          <w:szCs w:val="24"/>
        </w:rPr>
        <w:t xml:space="preserve">Отметки </w:t>
      </w:r>
      <w:r w:rsidRPr="00B75D46">
        <w:rPr>
          <w:rFonts w:ascii="Times New Roman" w:hAnsi="Times New Roman"/>
          <w:i w:val="0"/>
          <w:sz w:val="24"/>
          <w:szCs w:val="24"/>
          <w:lang w:val="ru-RU"/>
        </w:rPr>
        <w:t>методического отдела УМУ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5"/>
      </w:tblGrid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shd w:val="clear" w:color="auto" w:fill="FFFFFF"/>
        <w:tabs>
          <w:tab w:val="left" w:pos="5443"/>
        </w:tabs>
        <w:spacing w:before="12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 xml:space="preserve">“____” ____________________20___г.            Начальник методического отдела УМУ </w:t>
      </w:r>
      <w:r w:rsidRPr="00B75D46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__________________________</w:t>
      </w:r>
    </w:p>
    <w:p w:rsidR="00952F96" w:rsidRPr="00B75D46" w:rsidRDefault="00952F96" w:rsidP="00952F96">
      <w:pPr>
        <w:shd w:val="clear" w:color="auto" w:fill="FFFFFF"/>
        <w:tabs>
          <w:tab w:val="left" w:pos="5443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952F96" w:rsidRPr="00B75D46" w:rsidRDefault="00952F96" w:rsidP="00952F96">
      <w:pPr>
        <w:pStyle w:val="5"/>
        <w:rPr>
          <w:rFonts w:ascii="Times New Roman" w:hAnsi="Times New Roman"/>
          <w:i w:val="0"/>
          <w:sz w:val="24"/>
          <w:szCs w:val="24"/>
          <w:lang w:val="ru-RU"/>
        </w:rPr>
      </w:pPr>
      <w:r w:rsidRPr="00B75D46">
        <w:rPr>
          <w:rFonts w:ascii="Times New Roman" w:hAnsi="Times New Roman"/>
          <w:i w:val="0"/>
          <w:sz w:val="24"/>
          <w:szCs w:val="24"/>
        </w:rPr>
        <w:t xml:space="preserve">Отметки </w:t>
      </w:r>
      <w:r w:rsidRPr="00B75D46">
        <w:rPr>
          <w:rFonts w:ascii="Times New Roman" w:hAnsi="Times New Roman"/>
          <w:i w:val="0"/>
          <w:sz w:val="24"/>
          <w:szCs w:val="24"/>
          <w:lang w:val="ru-RU"/>
        </w:rPr>
        <w:t>отдела сопровождения научных исследований</w:t>
      </w:r>
    </w:p>
    <w:p w:rsidR="00952F96" w:rsidRPr="00B75D46" w:rsidRDefault="00952F96" w:rsidP="00952F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5"/>
      </w:tblGrid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Default="00952F96" w:rsidP="00D35B39">
      <w:pPr>
        <w:shd w:val="clear" w:color="auto" w:fill="FFFFFF"/>
        <w:tabs>
          <w:tab w:val="left" w:pos="5443"/>
        </w:tabs>
        <w:spacing w:before="12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>“____” _____________20___г.   Начальник отдела сопровождения научных исследований_</w:t>
      </w:r>
      <w:r w:rsidRPr="00B75D46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_____________________</w:t>
      </w:r>
    </w:p>
    <w:p w:rsidR="00D35B39" w:rsidRPr="00B75D46" w:rsidRDefault="00D35B39" w:rsidP="00D35B39">
      <w:pPr>
        <w:shd w:val="clear" w:color="auto" w:fill="FFFFFF"/>
        <w:tabs>
          <w:tab w:val="left" w:pos="5443"/>
        </w:tabs>
        <w:spacing w:before="120"/>
        <w:rPr>
          <w:rFonts w:ascii="Times New Roman" w:hAnsi="Times New Roman" w:cs="Times New Roman"/>
          <w:color w:val="000000"/>
          <w:sz w:val="20"/>
          <w:szCs w:val="20"/>
        </w:rPr>
      </w:pPr>
    </w:p>
    <w:p w:rsidR="00952F96" w:rsidRPr="00D35B39" w:rsidRDefault="00952F96" w:rsidP="00952F96">
      <w:pPr>
        <w:pStyle w:val="5"/>
        <w:rPr>
          <w:rFonts w:ascii="Times New Roman" w:hAnsi="Times New Roman"/>
          <w:i w:val="0"/>
          <w:sz w:val="24"/>
          <w:szCs w:val="24"/>
          <w:lang w:val="ru-RU"/>
        </w:rPr>
      </w:pPr>
      <w:r w:rsidRPr="00D35B39">
        <w:rPr>
          <w:rFonts w:ascii="Times New Roman" w:hAnsi="Times New Roman"/>
          <w:i w:val="0"/>
          <w:sz w:val="24"/>
          <w:szCs w:val="24"/>
        </w:rPr>
        <w:t xml:space="preserve">Отметки </w:t>
      </w:r>
      <w:r w:rsidRPr="00D35B39">
        <w:rPr>
          <w:rFonts w:ascii="Times New Roman" w:hAnsi="Times New Roman"/>
          <w:i w:val="0"/>
          <w:sz w:val="24"/>
          <w:szCs w:val="24"/>
          <w:lang w:val="ru-RU"/>
        </w:rPr>
        <w:t xml:space="preserve">управления </w:t>
      </w:r>
      <w:proofErr w:type="spellStart"/>
      <w:r w:rsidRPr="00D35B39">
        <w:rPr>
          <w:rFonts w:ascii="Times New Roman" w:hAnsi="Times New Roman"/>
          <w:i w:val="0"/>
          <w:sz w:val="24"/>
          <w:szCs w:val="24"/>
          <w:lang w:val="ru-RU"/>
        </w:rPr>
        <w:t>внеучебной</w:t>
      </w:r>
      <w:proofErr w:type="spellEnd"/>
      <w:r w:rsidRPr="00D35B39">
        <w:rPr>
          <w:rFonts w:ascii="Times New Roman" w:hAnsi="Times New Roman"/>
          <w:i w:val="0"/>
          <w:sz w:val="24"/>
          <w:szCs w:val="24"/>
          <w:lang w:val="ru-RU"/>
        </w:rPr>
        <w:t xml:space="preserve"> работы</w:t>
      </w:r>
    </w:p>
    <w:p w:rsidR="00952F96" w:rsidRPr="00B75D46" w:rsidRDefault="00952F96" w:rsidP="00952F9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5"/>
      </w:tblGrid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F96" w:rsidRPr="00B75D46" w:rsidTr="00ED6067">
        <w:trPr>
          <w:trHeight w:val="397"/>
        </w:trPr>
        <w:tc>
          <w:tcPr>
            <w:tcW w:w="10535" w:type="dxa"/>
            <w:tcBorders>
              <w:left w:val="nil"/>
              <w:right w:val="nil"/>
            </w:tcBorders>
            <w:vAlign w:val="center"/>
          </w:tcPr>
          <w:p w:rsidR="00952F96" w:rsidRPr="00B75D46" w:rsidRDefault="00952F96" w:rsidP="00ED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F96" w:rsidRPr="00B75D46" w:rsidRDefault="00952F96" w:rsidP="00952F96">
      <w:pPr>
        <w:shd w:val="clear" w:color="auto" w:fill="FFFFFF"/>
        <w:tabs>
          <w:tab w:val="left" w:pos="5443"/>
        </w:tabs>
        <w:spacing w:before="12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75D46">
        <w:rPr>
          <w:rFonts w:ascii="Times New Roman" w:hAnsi="Times New Roman" w:cs="Times New Roman"/>
          <w:color w:val="000000"/>
          <w:sz w:val="20"/>
          <w:szCs w:val="20"/>
        </w:rPr>
        <w:t xml:space="preserve">“____” _____________20___г.   Начальник управления </w:t>
      </w:r>
      <w:proofErr w:type="spellStart"/>
      <w:r w:rsidRPr="00B75D46">
        <w:rPr>
          <w:rFonts w:ascii="Times New Roman" w:hAnsi="Times New Roman" w:cs="Times New Roman"/>
          <w:color w:val="000000"/>
          <w:sz w:val="20"/>
          <w:szCs w:val="20"/>
        </w:rPr>
        <w:t>внеучебной</w:t>
      </w:r>
      <w:proofErr w:type="spellEnd"/>
      <w:r w:rsidRPr="00B75D46">
        <w:rPr>
          <w:rFonts w:ascii="Times New Roman" w:hAnsi="Times New Roman" w:cs="Times New Roman"/>
          <w:color w:val="000000"/>
          <w:sz w:val="20"/>
          <w:szCs w:val="20"/>
        </w:rPr>
        <w:t xml:space="preserve"> работы______________</w:t>
      </w:r>
      <w:r w:rsidRPr="00B75D46">
        <w:rPr>
          <w:rFonts w:ascii="Times New Roman" w:hAnsi="Times New Roman" w:cs="Times New Roman"/>
          <w:i/>
          <w:iCs/>
          <w:color w:val="000000"/>
          <w:sz w:val="20"/>
          <w:szCs w:val="20"/>
        </w:rPr>
        <w:t>____________________</w:t>
      </w:r>
    </w:p>
    <w:p w:rsidR="00952F96" w:rsidRPr="00B75D46" w:rsidRDefault="00952F96" w:rsidP="00952F96">
      <w:pPr>
        <w:shd w:val="clear" w:color="auto" w:fill="FFFFFF"/>
        <w:tabs>
          <w:tab w:val="left" w:pos="5443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D35B39" w:rsidRPr="003C6CBB" w:rsidRDefault="00D35B3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35B39" w:rsidRPr="003C6CBB" w:rsidSect="00952F96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EF5" w:rsidRDefault="004A4EF5">
      <w:pPr>
        <w:spacing w:after="0" w:line="240" w:lineRule="auto"/>
      </w:pPr>
      <w:r>
        <w:separator/>
      </w:r>
    </w:p>
  </w:endnote>
  <w:endnote w:type="continuationSeparator" w:id="0">
    <w:p w:rsidR="004A4EF5" w:rsidRDefault="004A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67" w:rsidRDefault="00ED6067" w:rsidP="00ED606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D6067" w:rsidRDefault="00ED606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067" w:rsidRDefault="00ED6067" w:rsidP="00ED606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C6CBB">
      <w:rPr>
        <w:rStyle w:val="af4"/>
        <w:noProof/>
      </w:rPr>
      <w:t>17</w:t>
    </w:r>
    <w:r>
      <w:rPr>
        <w:rStyle w:val="af4"/>
      </w:rPr>
      <w:fldChar w:fldCharType="end"/>
    </w:r>
  </w:p>
  <w:p w:rsidR="00ED6067" w:rsidRDefault="00ED606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EF5" w:rsidRDefault="004A4EF5">
      <w:pPr>
        <w:spacing w:after="0" w:line="240" w:lineRule="auto"/>
      </w:pPr>
      <w:r>
        <w:separator/>
      </w:r>
    </w:p>
  </w:footnote>
  <w:footnote w:type="continuationSeparator" w:id="0">
    <w:p w:rsidR="004A4EF5" w:rsidRDefault="004A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53A9"/>
    <w:multiLevelType w:val="multilevel"/>
    <w:tmpl w:val="252A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450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b/>
        <w:bCs/>
        <w:color w:val="000000"/>
        <w:sz w:val="25"/>
        <w:szCs w:val="25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b/>
        <w:bCs/>
        <w:color w:val="000000"/>
        <w:sz w:val="25"/>
        <w:szCs w:val="25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  <w:b/>
        <w:bCs/>
        <w:color w:val="000000"/>
        <w:sz w:val="25"/>
        <w:szCs w:val="25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  <w:b/>
        <w:bCs/>
        <w:color w:val="000000"/>
        <w:sz w:val="25"/>
        <w:szCs w:val="25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  <w:bCs/>
        <w:color w:val="000000"/>
        <w:sz w:val="25"/>
        <w:szCs w:val="25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  <w:b/>
        <w:bCs/>
        <w:color w:val="000000"/>
        <w:sz w:val="25"/>
        <w:szCs w:val="25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  <w:b/>
        <w:bCs/>
        <w:color w:val="000000"/>
        <w:sz w:val="25"/>
        <w:szCs w:val="25"/>
      </w:rPr>
    </w:lvl>
  </w:abstractNum>
  <w:abstractNum w:abstractNumId="1">
    <w:nsid w:val="0D6E5FBE"/>
    <w:multiLevelType w:val="multilevel"/>
    <w:tmpl w:val="26F26096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000000"/>
        <w:w w:val="86"/>
        <w:sz w:val="25"/>
        <w:szCs w:val="25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550"/>
        </w:tabs>
        <w:ind w:left="15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960"/>
        </w:tabs>
        <w:ind w:left="19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730"/>
        </w:tabs>
        <w:ind w:left="273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0"/>
        </w:tabs>
        <w:ind w:left="391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90"/>
        </w:tabs>
        <w:ind w:left="5090" w:hanging="1800"/>
      </w:pPr>
      <w:rPr>
        <w:rFonts w:hint="default"/>
        <w:color w:val="000000"/>
      </w:rPr>
    </w:lvl>
  </w:abstractNum>
  <w:abstractNum w:abstractNumId="2">
    <w:nsid w:val="17B522A9"/>
    <w:multiLevelType w:val="hybridMultilevel"/>
    <w:tmpl w:val="B10A5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045FE"/>
    <w:multiLevelType w:val="hybridMultilevel"/>
    <w:tmpl w:val="42645EE6"/>
    <w:lvl w:ilvl="0" w:tplc="A6CC7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4E651B"/>
    <w:multiLevelType w:val="hybridMultilevel"/>
    <w:tmpl w:val="59547A60"/>
    <w:lvl w:ilvl="0" w:tplc="40D0BE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5B033A"/>
    <w:multiLevelType w:val="multilevel"/>
    <w:tmpl w:val="FE98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C7CD2"/>
    <w:multiLevelType w:val="hybridMultilevel"/>
    <w:tmpl w:val="9800C492"/>
    <w:lvl w:ilvl="0" w:tplc="1040B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C4306"/>
    <w:multiLevelType w:val="hybridMultilevel"/>
    <w:tmpl w:val="5B006AA8"/>
    <w:lvl w:ilvl="0" w:tplc="0BE24D4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E651B"/>
    <w:multiLevelType w:val="multilevel"/>
    <w:tmpl w:val="213A19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  <w:color w:val="000000"/>
      </w:rPr>
    </w:lvl>
  </w:abstractNum>
  <w:abstractNum w:abstractNumId="9">
    <w:nsid w:val="4B746F0E"/>
    <w:multiLevelType w:val="hybridMultilevel"/>
    <w:tmpl w:val="B4D2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6759A"/>
    <w:multiLevelType w:val="hybridMultilevel"/>
    <w:tmpl w:val="B4D26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596EBB"/>
    <w:multiLevelType w:val="multilevel"/>
    <w:tmpl w:val="8F66BB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  <w:color w:val="000000"/>
      </w:rPr>
    </w:lvl>
  </w:abstractNum>
  <w:abstractNum w:abstractNumId="12">
    <w:nsid w:val="61665063"/>
    <w:multiLevelType w:val="multilevel"/>
    <w:tmpl w:val="54F0EE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  <w:color w:val="000000"/>
      </w:rPr>
    </w:lvl>
  </w:abstractNum>
  <w:abstractNum w:abstractNumId="13">
    <w:nsid w:val="62396AA1"/>
    <w:multiLevelType w:val="multilevel"/>
    <w:tmpl w:val="F4FCF9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103CE1"/>
    <w:rsid w:val="001408F0"/>
    <w:rsid w:val="0016167C"/>
    <w:rsid w:val="00163E60"/>
    <w:rsid w:val="00197024"/>
    <w:rsid w:val="001A38B0"/>
    <w:rsid w:val="001E2FC3"/>
    <w:rsid w:val="001E39BF"/>
    <w:rsid w:val="00251F8B"/>
    <w:rsid w:val="00252F8B"/>
    <w:rsid w:val="002E46A2"/>
    <w:rsid w:val="00330DC5"/>
    <w:rsid w:val="003455CF"/>
    <w:rsid w:val="00355CF8"/>
    <w:rsid w:val="00362ED0"/>
    <w:rsid w:val="003C6CBB"/>
    <w:rsid w:val="003F00B6"/>
    <w:rsid w:val="00426DC0"/>
    <w:rsid w:val="00464D7D"/>
    <w:rsid w:val="00467E0A"/>
    <w:rsid w:val="004736B9"/>
    <w:rsid w:val="00483966"/>
    <w:rsid w:val="00490F1E"/>
    <w:rsid w:val="00496239"/>
    <w:rsid w:val="004A4EF5"/>
    <w:rsid w:val="004D7FA3"/>
    <w:rsid w:val="0053334B"/>
    <w:rsid w:val="00555149"/>
    <w:rsid w:val="00587B6C"/>
    <w:rsid w:val="005B1F03"/>
    <w:rsid w:val="005F25B2"/>
    <w:rsid w:val="0067669E"/>
    <w:rsid w:val="006802CB"/>
    <w:rsid w:val="006B05E5"/>
    <w:rsid w:val="00770154"/>
    <w:rsid w:val="007B1B0E"/>
    <w:rsid w:val="00823869"/>
    <w:rsid w:val="00835113"/>
    <w:rsid w:val="0084729E"/>
    <w:rsid w:val="0094138A"/>
    <w:rsid w:val="00952F96"/>
    <w:rsid w:val="00A21856"/>
    <w:rsid w:val="00AE463D"/>
    <w:rsid w:val="00AF2C5F"/>
    <w:rsid w:val="00B0624F"/>
    <w:rsid w:val="00B75D46"/>
    <w:rsid w:val="00B815EA"/>
    <w:rsid w:val="00BD5F85"/>
    <w:rsid w:val="00BE45A3"/>
    <w:rsid w:val="00C42334"/>
    <w:rsid w:val="00CA048F"/>
    <w:rsid w:val="00D136F1"/>
    <w:rsid w:val="00D35B39"/>
    <w:rsid w:val="00D628BB"/>
    <w:rsid w:val="00DF5319"/>
    <w:rsid w:val="00E22FB0"/>
    <w:rsid w:val="00EC553E"/>
    <w:rsid w:val="00ED6067"/>
    <w:rsid w:val="00EE0264"/>
    <w:rsid w:val="00F34FD9"/>
    <w:rsid w:val="00F4713B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F96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52F96"/>
    <w:pPr>
      <w:keepNext/>
      <w:shd w:val="clear" w:color="auto" w:fill="FFFFFF"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52F96"/>
    <w:pPr>
      <w:keepNext/>
      <w:autoSpaceDE w:val="0"/>
      <w:autoSpaceDN w:val="0"/>
      <w:spacing w:before="840"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52F96"/>
    <w:pPr>
      <w:keepNext/>
      <w:autoSpaceDE w:val="0"/>
      <w:autoSpaceDN w:val="0"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952F96"/>
    <w:pPr>
      <w:keepNext/>
      <w:shd w:val="clear" w:color="auto" w:fill="FFFFFF"/>
      <w:tabs>
        <w:tab w:val="left" w:pos="5443"/>
      </w:tabs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952F96"/>
    <w:pPr>
      <w:keepNext/>
      <w:shd w:val="clear" w:color="auto" w:fill="FFFFFF"/>
      <w:autoSpaceDE w:val="0"/>
      <w:autoSpaceDN w:val="0"/>
      <w:spacing w:after="0" w:line="240" w:lineRule="auto"/>
      <w:ind w:left="42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952F96"/>
    <w:pPr>
      <w:keepNext/>
      <w:shd w:val="clear" w:color="auto" w:fill="FFFFFF"/>
      <w:autoSpaceDE w:val="0"/>
      <w:autoSpaceDN w:val="0"/>
      <w:spacing w:after="0" w:line="240" w:lineRule="auto"/>
      <w:ind w:left="420"/>
      <w:jc w:val="right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952F96"/>
    <w:pPr>
      <w:keepNext/>
      <w:autoSpaceDE w:val="0"/>
      <w:autoSpaceDN w:val="0"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952F96"/>
    <w:pPr>
      <w:keepNext/>
      <w:autoSpaceDE w:val="0"/>
      <w:autoSpaceDN w:val="0"/>
      <w:spacing w:after="0" w:line="240" w:lineRule="auto"/>
      <w:jc w:val="center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2F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52F96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52F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52F9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52F96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952F96"/>
    <w:rPr>
      <w:rFonts w:ascii="Calibri" w:eastAsia="Times New Roman" w:hAnsi="Calibri" w:cs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52F96"/>
    <w:rPr>
      <w:rFonts w:ascii="Calibri" w:eastAsia="Times New Roman" w:hAnsi="Calibri" w:cs="Times New Roman"/>
      <w:sz w:val="24"/>
      <w:szCs w:val="24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52F9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52F96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5"/>
    <w:uiPriority w:val="99"/>
    <w:rsid w:val="00952F9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952F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952F9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952F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caption"/>
    <w:basedOn w:val="a"/>
    <w:next w:val="a"/>
    <w:uiPriority w:val="99"/>
    <w:qFormat/>
    <w:rsid w:val="00952F96"/>
    <w:pPr>
      <w:shd w:val="clear" w:color="auto" w:fill="FFFFFF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52F9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2F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7">
    <w:name w:val="Основной б.о."/>
    <w:basedOn w:val="a"/>
    <w:next w:val="a"/>
    <w:link w:val="a8"/>
    <w:rsid w:val="00952F9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б.о. Знак"/>
    <w:link w:val="a7"/>
    <w:locked/>
    <w:rsid w:val="00952F96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9">
    <w:name w:val="Normal (Web)"/>
    <w:basedOn w:val="a"/>
    <w:rsid w:val="00952F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52F96"/>
    <w:pPr>
      <w:tabs>
        <w:tab w:val="right" w:pos="8222"/>
      </w:tabs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52F9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95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2F96"/>
  </w:style>
  <w:style w:type="paragraph" w:customStyle="1" w:styleId="11">
    <w:name w:val="Знак1 Знак Знак Знак Знак Знак Знак Знак Знак Знак"/>
    <w:basedOn w:val="a"/>
    <w:rsid w:val="00952F9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"/>
    <w:basedOn w:val="a"/>
    <w:semiHidden/>
    <w:rsid w:val="00952F9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annotation reference"/>
    <w:uiPriority w:val="99"/>
    <w:semiHidden/>
    <w:unhideWhenUsed/>
    <w:rsid w:val="00952F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2F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2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2F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2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52F96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F9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rsid w:val="00952F9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952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952F96"/>
  </w:style>
  <w:style w:type="paragraph" w:styleId="af5">
    <w:name w:val="header"/>
    <w:basedOn w:val="a"/>
    <w:link w:val="af6"/>
    <w:uiPriority w:val="99"/>
    <w:unhideWhenUsed/>
    <w:rsid w:val="00952F9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95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F96"/>
    <w:pPr>
      <w:keepNext/>
      <w:autoSpaceDE w:val="0"/>
      <w:autoSpaceDN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52F96"/>
    <w:pPr>
      <w:keepNext/>
      <w:shd w:val="clear" w:color="auto" w:fill="FFFFFF"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52F96"/>
    <w:pPr>
      <w:keepNext/>
      <w:autoSpaceDE w:val="0"/>
      <w:autoSpaceDN w:val="0"/>
      <w:spacing w:before="840"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52F96"/>
    <w:pPr>
      <w:keepNext/>
      <w:autoSpaceDE w:val="0"/>
      <w:autoSpaceDN w:val="0"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952F96"/>
    <w:pPr>
      <w:keepNext/>
      <w:shd w:val="clear" w:color="auto" w:fill="FFFFFF"/>
      <w:tabs>
        <w:tab w:val="left" w:pos="5443"/>
      </w:tabs>
      <w:autoSpaceDE w:val="0"/>
      <w:autoSpaceDN w:val="0"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952F96"/>
    <w:pPr>
      <w:keepNext/>
      <w:shd w:val="clear" w:color="auto" w:fill="FFFFFF"/>
      <w:autoSpaceDE w:val="0"/>
      <w:autoSpaceDN w:val="0"/>
      <w:spacing w:after="0" w:line="240" w:lineRule="auto"/>
      <w:ind w:left="42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952F96"/>
    <w:pPr>
      <w:keepNext/>
      <w:shd w:val="clear" w:color="auto" w:fill="FFFFFF"/>
      <w:autoSpaceDE w:val="0"/>
      <w:autoSpaceDN w:val="0"/>
      <w:spacing w:after="0" w:line="240" w:lineRule="auto"/>
      <w:ind w:left="420"/>
      <w:jc w:val="right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952F96"/>
    <w:pPr>
      <w:keepNext/>
      <w:autoSpaceDE w:val="0"/>
      <w:autoSpaceDN w:val="0"/>
      <w:spacing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952F96"/>
    <w:pPr>
      <w:keepNext/>
      <w:autoSpaceDE w:val="0"/>
      <w:autoSpaceDN w:val="0"/>
      <w:spacing w:after="0" w:line="240" w:lineRule="auto"/>
      <w:jc w:val="center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2F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952F96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52F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52F9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52F96"/>
    <w:rPr>
      <w:rFonts w:ascii="Calibri" w:eastAsia="Times New Roman" w:hAnsi="Calibri" w:cs="Times New Roman"/>
      <w:b/>
      <w:bCs/>
      <w:i/>
      <w:iCs/>
      <w:sz w:val="26"/>
      <w:szCs w:val="26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952F96"/>
    <w:rPr>
      <w:rFonts w:ascii="Calibri" w:eastAsia="Times New Roman" w:hAnsi="Calibri" w:cs="Times New Roman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52F96"/>
    <w:rPr>
      <w:rFonts w:ascii="Calibri" w:eastAsia="Times New Roman" w:hAnsi="Calibri" w:cs="Times New Roman"/>
      <w:sz w:val="24"/>
      <w:szCs w:val="24"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52F9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52F96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4">
    <w:name w:val="Body Text"/>
    <w:basedOn w:val="a"/>
    <w:link w:val="a5"/>
    <w:uiPriority w:val="99"/>
    <w:rsid w:val="00952F9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952F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952F9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952F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caption"/>
    <w:basedOn w:val="a"/>
    <w:next w:val="a"/>
    <w:uiPriority w:val="99"/>
    <w:qFormat/>
    <w:rsid w:val="00952F96"/>
    <w:pPr>
      <w:shd w:val="clear" w:color="auto" w:fill="FFFFFF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52F9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2F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7">
    <w:name w:val="Основной б.о."/>
    <w:basedOn w:val="a"/>
    <w:next w:val="a"/>
    <w:link w:val="a8"/>
    <w:rsid w:val="00952F9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б.о. Знак"/>
    <w:link w:val="a7"/>
    <w:locked/>
    <w:rsid w:val="00952F96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a9">
    <w:name w:val="Normal (Web)"/>
    <w:basedOn w:val="a"/>
    <w:rsid w:val="00952F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52F96"/>
    <w:pPr>
      <w:tabs>
        <w:tab w:val="right" w:pos="8222"/>
      </w:tabs>
      <w:spacing w:after="0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52F9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952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52F96"/>
  </w:style>
  <w:style w:type="paragraph" w:customStyle="1" w:styleId="11">
    <w:name w:val="Знак1 Знак Знак Знак Знак Знак Знак Знак Знак Знак"/>
    <w:basedOn w:val="a"/>
    <w:rsid w:val="00952F9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">
    <w:name w:val="Знак5 Знак Знак Знак"/>
    <w:basedOn w:val="a"/>
    <w:semiHidden/>
    <w:rsid w:val="00952F9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annotation reference"/>
    <w:uiPriority w:val="99"/>
    <w:semiHidden/>
    <w:unhideWhenUsed/>
    <w:rsid w:val="00952F9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2F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2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2F9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2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52F96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F9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er"/>
    <w:basedOn w:val="a"/>
    <w:link w:val="af3"/>
    <w:rsid w:val="00952F9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952F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952F96"/>
  </w:style>
  <w:style w:type="paragraph" w:styleId="af5">
    <w:name w:val="header"/>
    <w:basedOn w:val="a"/>
    <w:link w:val="af6"/>
    <w:uiPriority w:val="99"/>
    <w:unhideWhenUsed/>
    <w:rsid w:val="00952F9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952F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Степанов</dc:creator>
  <cp:keywords/>
  <dc:description/>
  <cp:lastModifiedBy>User</cp:lastModifiedBy>
  <cp:revision>5</cp:revision>
  <dcterms:created xsi:type="dcterms:W3CDTF">2023-09-01T05:49:00Z</dcterms:created>
  <dcterms:modified xsi:type="dcterms:W3CDTF">2023-11-09T07:40:00Z</dcterms:modified>
</cp:coreProperties>
</file>