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41" w:rsidRPr="00CC3B3A" w:rsidRDefault="00147341" w:rsidP="0030404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3A">
        <w:rPr>
          <w:rFonts w:ascii="Times New Roman" w:hAnsi="Times New Roman" w:cs="Times New Roman"/>
          <w:b/>
          <w:sz w:val="28"/>
          <w:szCs w:val="28"/>
        </w:rPr>
        <w:t xml:space="preserve">Шкала оценивания и минимальное количество баллов, подтверждающее успешное прохождение вступительного испытания </w:t>
      </w:r>
    </w:p>
    <w:p w:rsidR="00147341" w:rsidRPr="00CC3B3A" w:rsidRDefault="00147341" w:rsidP="003040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04A" w:rsidRPr="002772D8" w:rsidRDefault="0030404A" w:rsidP="002772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D8">
        <w:rPr>
          <w:rFonts w:ascii="Times New Roman" w:hAnsi="Times New Roman" w:cs="Times New Roman"/>
          <w:sz w:val="24"/>
          <w:szCs w:val="24"/>
        </w:rPr>
        <w:t>Уровень знаний поступающего по всем вступительным испытаниям оценивается комиссией по десятибалльной шкале оценки знаний.</w:t>
      </w:r>
    </w:p>
    <w:p w:rsidR="0030404A" w:rsidRPr="002772D8" w:rsidRDefault="0030404A" w:rsidP="002772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D8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подтверждающее успешное прохождение вступительного испытания устанавливается равным </w:t>
      </w:r>
      <w:r w:rsidRPr="002772D8">
        <w:rPr>
          <w:rFonts w:ascii="Times New Roman" w:hAnsi="Times New Roman" w:cs="Times New Roman"/>
          <w:b/>
          <w:sz w:val="24"/>
          <w:szCs w:val="24"/>
          <w:u w:val="single"/>
        </w:rPr>
        <w:t>6 баллам</w:t>
      </w:r>
      <w:r w:rsidRPr="002772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04A" w:rsidRPr="002772D8" w:rsidRDefault="0030404A" w:rsidP="002772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D8">
        <w:rPr>
          <w:rFonts w:ascii="Times New Roman" w:hAnsi="Times New Roman" w:cs="Times New Roman"/>
          <w:sz w:val="24"/>
          <w:szCs w:val="24"/>
        </w:rPr>
        <w:t>Каждое вступительное испытание оценивается отдельно.</w:t>
      </w:r>
    </w:p>
    <w:p w:rsidR="00147341" w:rsidRPr="002772D8" w:rsidRDefault="0030404A" w:rsidP="002772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2D8">
        <w:rPr>
          <w:rFonts w:ascii="Times New Roman" w:hAnsi="Times New Roman" w:cs="Times New Roman"/>
          <w:sz w:val="24"/>
          <w:szCs w:val="24"/>
        </w:rPr>
        <w:t>Минимальное количество баллов не может быть изменено в ходе приема</w:t>
      </w:r>
      <w:r w:rsidR="001C668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062A7" w:rsidRDefault="00A062A7" w:rsidP="002772D8"/>
    <w:sectPr w:rsidR="00A062A7" w:rsidSect="0003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11438"/>
    <w:multiLevelType w:val="hybridMultilevel"/>
    <w:tmpl w:val="737A9B26"/>
    <w:lvl w:ilvl="0" w:tplc="80443C6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341"/>
    <w:rsid w:val="00147341"/>
    <w:rsid w:val="001C6688"/>
    <w:rsid w:val="002772D8"/>
    <w:rsid w:val="0030404A"/>
    <w:rsid w:val="006E3EAF"/>
    <w:rsid w:val="00A062A7"/>
    <w:rsid w:val="00D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70414-27A3-47E4-814B-CB323B8F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Syber</dc:creator>
  <cp:lastModifiedBy>User</cp:lastModifiedBy>
  <cp:revision>6</cp:revision>
  <dcterms:created xsi:type="dcterms:W3CDTF">2017-03-28T17:32:00Z</dcterms:created>
  <dcterms:modified xsi:type="dcterms:W3CDTF">2022-10-14T12:38:00Z</dcterms:modified>
</cp:coreProperties>
</file>