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3B" w:rsidRPr="002E7DC2" w:rsidRDefault="0096643B" w:rsidP="0096643B">
      <w:pPr>
        <w:pStyle w:val="a3"/>
        <w:jc w:val="right"/>
        <w:rPr>
          <w:b/>
          <w:sz w:val="22"/>
        </w:rPr>
      </w:pPr>
      <w:r w:rsidRPr="002E7DC2">
        <w:rPr>
          <w:b/>
          <w:sz w:val="22"/>
        </w:rPr>
        <w:t>Приложение 7 к приказу</w:t>
      </w:r>
    </w:p>
    <w:p w:rsidR="0096643B" w:rsidRPr="002E7DC2" w:rsidRDefault="0096643B" w:rsidP="0096643B">
      <w:pPr>
        <w:pStyle w:val="a3"/>
        <w:jc w:val="right"/>
        <w:rPr>
          <w:b/>
          <w:sz w:val="22"/>
        </w:rPr>
      </w:pPr>
      <w:r w:rsidRPr="002E7DC2">
        <w:rPr>
          <w:b/>
          <w:sz w:val="22"/>
        </w:rPr>
        <w:t>_________№_________</w:t>
      </w:r>
    </w:p>
    <w:p w:rsidR="0096643B" w:rsidRPr="002E7DC2" w:rsidRDefault="0096643B" w:rsidP="00966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E7DC2">
        <w:rPr>
          <w:rFonts w:ascii="Times New Roman" w:eastAsia="Times New Roman" w:hAnsi="Times New Roman" w:cs="Times New Roman"/>
          <w:b/>
          <w:i/>
          <w:szCs w:val="20"/>
          <w:lang w:eastAsia="ru-RU"/>
        </w:rPr>
        <w:t>Форма информационного отчета о выполнении НИОКТР</w:t>
      </w:r>
    </w:p>
    <w:p w:rsidR="0096643B" w:rsidRDefault="0096643B" w:rsidP="0096643B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643B" w:rsidRPr="00896059" w:rsidRDefault="0096643B" w:rsidP="009664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96059">
        <w:rPr>
          <w:rFonts w:ascii="Times New Roman" w:eastAsia="Times New Roman" w:hAnsi="Times New Roman" w:cs="Times New Roman"/>
          <w:lang w:eastAsia="ru-RU"/>
        </w:rPr>
        <w:t>Министерство науки и высшего образования Российской Федерации</w:t>
      </w:r>
    </w:p>
    <w:p w:rsidR="0096643B" w:rsidRPr="00896059" w:rsidRDefault="0096643B" w:rsidP="009664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643B" w:rsidRPr="00896059" w:rsidRDefault="0096643B" w:rsidP="009664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96059">
        <w:rPr>
          <w:rFonts w:ascii="Times New Roman" w:eastAsia="Times New Roman" w:hAnsi="Times New Roman" w:cs="Times New Roman"/>
          <w:lang w:eastAsia="ru-RU"/>
        </w:rPr>
        <w:t xml:space="preserve">ФЕДЕРАЛЬНОЕ ГОСУДАРСТВЕННОЕ АВТОНОМНОЕ </w:t>
      </w:r>
    </w:p>
    <w:p w:rsidR="0096643B" w:rsidRPr="00896059" w:rsidRDefault="0096643B" w:rsidP="009664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96059">
        <w:rPr>
          <w:rFonts w:ascii="Times New Roman" w:eastAsia="Times New Roman" w:hAnsi="Times New Roman" w:cs="Times New Roman"/>
          <w:lang w:eastAsia="ru-RU"/>
        </w:rPr>
        <w:t xml:space="preserve">ОБРАЗОВАТЕЛЬНОЕ УЧРЕЖДЕНИЕ ВЫСШЕГО ОБРАЗОВАНИЯ </w:t>
      </w:r>
    </w:p>
    <w:p w:rsidR="0096643B" w:rsidRPr="00896059" w:rsidRDefault="0096643B" w:rsidP="009664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96059">
        <w:rPr>
          <w:rFonts w:ascii="Times New Roman" w:eastAsia="Times New Roman" w:hAnsi="Times New Roman" w:cs="Times New Roman"/>
          <w:lang w:eastAsia="ru-RU"/>
        </w:rPr>
        <w:t xml:space="preserve">«САМАРСКИЙ НАЦИОНАЛЬНЫЙ ИССЛЕДОВАТЕЛЬСКИЙ УНИВЕРСИТЕТ </w:t>
      </w:r>
      <w:r w:rsidRPr="00896059">
        <w:rPr>
          <w:rFonts w:ascii="Times New Roman" w:eastAsia="Times New Roman" w:hAnsi="Times New Roman" w:cs="Times New Roman"/>
          <w:lang w:eastAsia="ru-RU"/>
        </w:rPr>
        <w:br/>
        <w:t>ИМЕНИ АКАДЕМИКА С.П. КОРОЛЕВА»</w:t>
      </w:r>
      <w:r w:rsidRPr="00896059">
        <w:rPr>
          <w:rFonts w:ascii="Times New Roman" w:eastAsia="Times New Roman" w:hAnsi="Times New Roman" w:cs="Times New Roman"/>
          <w:lang w:eastAsia="ru-RU"/>
        </w:rPr>
        <w:br/>
        <w:t>(САМАРСКИЙ УНИВЕРСИТЕТ)</w:t>
      </w:r>
    </w:p>
    <w:p w:rsidR="0096643B" w:rsidRPr="00896059" w:rsidRDefault="0096643B" w:rsidP="0096643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6643B" w:rsidRPr="00896059" w:rsidRDefault="0096643B" w:rsidP="0096643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6643B" w:rsidRPr="00896059" w:rsidRDefault="0096643B" w:rsidP="0096643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6643B" w:rsidRPr="00896059" w:rsidRDefault="0096643B" w:rsidP="0096643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6643B" w:rsidRPr="00896059" w:rsidRDefault="0096643B" w:rsidP="0096643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6643B" w:rsidRPr="00896059" w:rsidRDefault="0096643B" w:rsidP="009664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96059">
        <w:rPr>
          <w:rFonts w:ascii="Times New Roman" w:eastAsia="Times New Roman" w:hAnsi="Times New Roman" w:cs="Times New Roman"/>
          <w:lang w:eastAsia="ru-RU"/>
        </w:rPr>
        <w:t>ИНФОРМАЦИОННЫЙ ОТЧЁТ</w:t>
      </w:r>
    </w:p>
    <w:p w:rsidR="0096643B" w:rsidRPr="00C26D7F" w:rsidRDefault="0096643B" w:rsidP="009664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26D7F">
        <w:rPr>
          <w:rFonts w:ascii="Times New Roman" w:eastAsia="Times New Roman" w:hAnsi="Times New Roman" w:cs="Times New Roman"/>
          <w:lang w:eastAsia="ru-RU"/>
        </w:rPr>
        <w:t>о выполнении НИОКТР/НИР/</w:t>
      </w:r>
      <w:proofErr w:type="gramStart"/>
      <w:r w:rsidRPr="00C26D7F">
        <w:rPr>
          <w:rFonts w:ascii="Times New Roman" w:eastAsia="Times New Roman" w:hAnsi="Times New Roman" w:cs="Times New Roman"/>
          <w:lang w:eastAsia="ru-RU"/>
        </w:rPr>
        <w:t>ОКР</w:t>
      </w:r>
      <w:proofErr w:type="gramEnd"/>
      <w:r w:rsidRPr="00C26D7F">
        <w:rPr>
          <w:rFonts w:ascii="Times New Roman" w:eastAsia="Times New Roman" w:hAnsi="Times New Roman" w:cs="Times New Roman"/>
          <w:lang w:eastAsia="ru-RU"/>
        </w:rPr>
        <w:t>/ОТР</w:t>
      </w:r>
    </w:p>
    <w:p w:rsidR="0096643B" w:rsidRPr="00C26D7F" w:rsidRDefault="0096643B" w:rsidP="009664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643B" w:rsidRPr="00C26D7F" w:rsidRDefault="0096643B" w:rsidP="009664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26D7F">
        <w:rPr>
          <w:rFonts w:ascii="Times New Roman" w:eastAsia="Times New Roman" w:hAnsi="Times New Roman" w:cs="Times New Roman"/>
          <w:lang w:eastAsia="ru-RU"/>
        </w:rPr>
        <w:t>по теме</w:t>
      </w:r>
    </w:p>
    <w:p w:rsidR="0096643B" w:rsidRPr="00896059" w:rsidRDefault="0096643B" w:rsidP="0096643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lang w:eastAsia="ru-RU"/>
        </w:rPr>
      </w:pPr>
      <w:r w:rsidRPr="00C26D7F">
        <w:rPr>
          <w:rFonts w:ascii="Times New Roman" w:eastAsia="Times New Roman" w:hAnsi="Times New Roman" w:cs="Times New Roman"/>
          <w:caps/>
          <w:lang w:eastAsia="ru-RU"/>
        </w:rPr>
        <w:t>Название темы</w:t>
      </w:r>
    </w:p>
    <w:p w:rsidR="0096643B" w:rsidRPr="00896059" w:rsidRDefault="0096643B" w:rsidP="009664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643B" w:rsidRPr="00896059" w:rsidRDefault="0096643B" w:rsidP="009664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96059">
        <w:rPr>
          <w:rFonts w:ascii="Times New Roman" w:eastAsia="Times New Roman" w:hAnsi="Times New Roman" w:cs="Times New Roman"/>
          <w:lang w:eastAsia="ru-RU"/>
        </w:rPr>
        <w:t xml:space="preserve">в целях реализации программы развития Самарского университета до 2030 года </w:t>
      </w:r>
    </w:p>
    <w:p w:rsidR="0096643B" w:rsidRPr="00896059" w:rsidRDefault="0096643B" w:rsidP="009664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96059">
        <w:rPr>
          <w:rFonts w:ascii="Times New Roman" w:eastAsia="Times New Roman" w:hAnsi="Times New Roman" w:cs="Times New Roman"/>
          <w:lang w:eastAsia="ru-RU"/>
        </w:rPr>
        <w:t>в рамках программы стратегического академического лидерства «Приоритет-2030»</w:t>
      </w:r>
    </w:p>
    <w:p w:rsidR="0096643B" w:rsidRPr="00896059" w:rsidRDefault="0096643B" w:rsidP="009664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96059">
        <w:rPr>
          <w:rFonts w:ascii="Times New Roman" w:eastAsia="Times New Roman" w:hAnsi="Times New Roman" w:cs="Times New Roman"/>
          <w:lang w:eastAsia="ru-RU"/>
        </w:rPr>
        <w:t>(по Соглашению от «____»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896059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896059">
        <w:rPr>
          <w:rFonts w:ascii="Times New Roman" w:eastAsia="Times New Roman" w:hAnsi="Times New Roman" w:cs="Times New Roman"/>
          <w:lang w:eastAsia="ru-RU"/>
        </w:rPr>
        <w:t xml:space="preserve"> г. № ПР-НУ/2.1</w:t>
      </w:r>
      <w:r w:rsidRPr="00C26D7F">
        <w:rPr>
          <w:rFonts w:ascii="Times New Roman" w:eastAsia="Times New Roman" w:hAnsi="Times New Roman" w:cs="Times New Roman"/>
          <w:lang w:eastAsia="ru-RU"/>
        </w:rPr>
        <w:t>-00-20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896059">
        <w:rPr>
          <w:rFonts w:ascii="Times New Roman" w:eastAsia="Times New Roman" w:hAnsi="Times New Roman" w:cs="Times New Roman"/>
          <w:lang w:eastAsia="ru-RU"/>
        </w:rPr>
        <w:t>)</w:t>
      </w:r>
    </w:p>
    <w:p w:rsidR="0096643B" w:rsidRPr="00896059" w:rsidRDefault="0096643B" w:rsidP="009664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643B" w:rsidRPr="00896059" w:rsidRDefault="0096643B" w:rsidP="009664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643B" w:rsidRPr="00896059" w:rsidRDefault="0096643B" w:rsidP="009664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643B" w:rsidRPr="00896059" w:rsidRDefault="0096643B" w:rsidP="009664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96059">
        <w:rPr>
          <w:rFonts w:ascii="Times New Roman" w:eastAsia="Times New Roman" w:hAnsi="Times New Roman" w:cs="Times New Roman"/>
          <w:lang w:eastAsia="ru-RU"/>
        </w:rPr>
        <w:t>шифр тем</w:t>
      </w:r>
      <w:r w:rsidRPr="00C26D7F">
        <w:rPr>
          <w:rFonts w:ascii="Times New Roman" w:eastAsia="Times New Roman" w:hAnsi="Times New Roman" w:cs="Times New Roman"/>
          <w:lang w:eastAsia="ru-RU"/>
        </w:rPr>
        <w:t>ы из ФЭО НИЧ</w:t>
      </w:r>
    </w:p>
    <w:p w:rsidR="0096643B" w:rsidRPr="00896059" w:rsidRDefault="0096643B" w:rsidP="009664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643B" w:rsidRPr="00896059" w:rsidRDefault="0096643B" w:rsidP="009664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643B" w:rsidRPr="00896059" w:rsidRDefault="0096643B" w:rsidP="009664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643B" w:rsidRPr="00896059" w:rsidRDefault="0096643B" w:rsidP="009664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643B" w:rsidRDefault="0096643B" w:rsidP="0096643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Руководитель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темы________________________________________________</w:t>
      </w:r>
      <w:r w:rsidRPr="00C26D7F">
        <w:rPr>
          <w:rFonts w:ascii="Times New Roman" w:eastAsia="Times New Roman" w:hAnsi="Times New Roman" w:cs="Times New Roman"/>
          <w:lang w:eastAsia="ru-RU"/>
        </w:rPr>
        <w:t>И</w:t>
      </w:r>
      <w:proofErr w:type="spellEnd"/>
      <w:r w:rsidRPr="00C26D7F">
        <w:rPr>
          <w:rFonts w:ascii="Times New Roman" w:eastAsia="Times New Roman" w:hAnsi="Times New Roman" w:cs="Times New Roman"/>
          <w:lang w:eastAsia="ru-RU"/>
        </w:rPr>
        <w:t>. О. Фамилия</w:t>
      </w:r>
    </w:p>
    <w:p w:rsidR="0096643B" w:rsidRDefault="0096643B" w:rsidP="0096643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6643B" w:rsidRPr="00896059" w:rsidRDefault="0096643B" w:rsidP="0096643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6643B" w:rsidRPr="00896059" w:rsidRDefault="0096643B" w:rsidP="009664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97"/>
      </w:tblGrid>
      <w:tr w:rsidR="0096643B" w:rsidRPr="00896059" w:rsidTr="001168B5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43B" w:rsidRPr="00896059" w:rsidRDefault="0096643B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643B" w:rsidRPr="00896059" w:rsidRDefault="0096643B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643B" w:rsidRPr="00896059" w:rsidRDefault="0096643B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059">
              <w:rPr>
                <w:rFonts w:ascii="Times New Roman" w:eastAsia="Times New Roman" w:hAnsi="Times New Roman" w:cs="Times New Roman"/>
                <w:lang w:eastAsia="ru-RU"/>
              </w:rPr>
              <w:t>Согласовано:</w:t>
            </w:r>
          </w:p>
          <w:p w:rsidR="0096643B" w:rsidRPr="00896059" w:rsidRDefault="0096643B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643B" w:rsidRPr="00896059" w:rsidRDefault="0096643B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о</w:t>
            </w:r>
            <w:r w:rsidRPr="00896059">
              <w:rPr>
                <w:rFonts w:ascii="Times New Roman" w:eastAsia="Times New Roman" w:hAnsi="Times New Roman" w:cs="Times New Roman"/>
                <w:lang w:eastAsia="ru-RU"/>
              </w:rPr>
              <w:t>тдел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96059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сопровождения научных исследований</w:t>
            </w:r>
          </w:p>
          <w:p w:rsidR="0096643B" w:rsidRPr="00896059" w:rsidRDefault="0096643B" w:rsidP="001168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059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 </w:t>
            </w:r>
            <w:r w:rsidRPr="00083409">
              <w:rPr>
                <w:rFonts w:ascii="Times New Roman" w:eastAsia="Times New Roman" w:hAnsi="Times New Roman" w:cs="Times New Roman"/>
                <w:lang w:eastAsia="ru-RU"/>
              </w:rPr>
              <w:t>И. О. Фамилия</w:t>
            </w:r>
          </w:p>
          <w:p w:rsidR="0096643B" w:rsidRPr="00896059" w:rsidRDefault="0096643B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«____» ___________ 20__</w:t>
            </w:r>
            <w:r w:rsidRPr="00896059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96643B" w:rsidRPr="00896059" w:rsidRDefault="0096643B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059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управления сопровождения </w:t>
            </w:r>
          </w:p>
          <w:p w:rsidR="0096643B" w:rsidRPr="00896059" w:rsidRDefault="0096643B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059">
              <w:rPr>
                <w:rFonts w:ascii="Times New Roman" w:eastAsia="Times New Roman" w:hAnsi="Times New Roman" w:cs="Times New Roman"/>
                <w:lang w:eastAsia="ru-RU"/>
              </w:rPr>
              <w:t>инновационных проектов и программ</w:t>
            </w:r>
          </w:p>
          <w:p w:rsidR="0096643B" w:rsidRPr="00896059" w:rsidRDefault="0096643B" w:rsidP="001168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059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 </w:t>
            </w:r>
            <w:r w:rsidRPr="00083409">
              <w:rPr>
                <w:rFonts w:ascii="Times New Roman" w:eastAsia="Times New Roman" w:hAnsi="Times New Roman" w:cs="Times New Roman"/>
                <w:lang w:eastAsia="ru-RU"/>
              </w:rPr>
              <w:t>И. О. Фамилия</w:t>
            </w:r>
          </w:p>
          <w:p w:rsidR="0096643B" w:rsidRPr="00896059" w:rsidRDefault="0096643B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059">
              <w:rPr>
                <w:rFonts w:ascii="Times New Roman" w:eastAsia="Times New Roman" w:hAnsi="Times New Roman" w:cs="Times New Roman"/>
                <w:lang w:eastAsia="ru-RU"/>
              </w:rPr>
              <w:t xml:space="preserve">«____»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896059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Pr="00896059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96643B" w:rsidRPr="00896059" w:rsidRDefault="0096643B" w:rsidP="0011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643B" w:rsidRPr="00896059" w:rsidRDefault="0096643B" w:rsidP="0011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6643B" w:rsidRDefault="0096643B" w:rsidP="0096643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96643B" w:rsidRDefault="0096643B" w:rsidP="0096643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96643B" w:rsidRPr="00D155CC" w:rsidRDefault="0096643B" w:rsidP="00966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Самара 20__</w:t>
      </w:r>
    </w:p>
    <w:p w:rsidR="0096643B" w:rsidRDefault="0096643B" w:rsidP="009664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8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6643B" w:rsidRPr="00DB5EFE" w:rsidRDefault="0096643B" w:rsidP="0096643B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B5E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Информационный отчет представляет собой краткую аннотацию работы (3-5 страниц), которая включает основные достигнутые результаты в соответствии с техническим заданием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9F7D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дополнительным описанием </w:t>
      </w:r>
      <w:r>
        <w:rPr>
          <w:rFonts w:ascii="Times New Roman" w:eastAsia="Times New Roman" w:hAnsi="Times New Roman" w:cs="Times New Roman"/>
          <w:i/>
          <w:iCs/>
        </w:rPr>
        <w:t xml:space="preserve">влияния </w:t>
      </w:r>
      <w:r w:rsidRPr="009F7D12">
        <w:rPr>
          <w:rFonts w:ascii="Times New Roman" w:eastAsia="Times New Roman" w:hAnsi="Times New Roman" w:cs="Times New Roman"/>
          <w:i/>
          <w:iCs/>
        </w:rPr>
        <w:t>проекта на выполнение программы развития, и/или показателей результата предоставления гранта и/или целевых показателей эффективности программы развития Самарского университета, в том числе значимости для Российской Федерации и Самарской области:</w:t>
      </w:r>
      <w:r w:rsidRPr="009F7D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 свободной форме);</w:t>
      </w:r>
      <w:proofErr w:type="gramEnd"/>
    </w:p>
    <w:p w:rsidR="0049320B" w:rsidRDefault="0049320B">
      <w:bookmarkStart w:id="0" w:name="_GoBack"/>
      <w:bookmarkEnd w:id="0"/>
    </w:p>
    <w:sectPr w:rsidR="00493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75A"/>
    <w:rsid w:val="0049320B"/>
    <w:rsid w:val="00727B4B"/>
    <w:rsid w:val="0096643B"/>
    <w:rsid w:val="009C475A"/>
    <w:rsid w:val="00BE1275"/>
    <w:rsid w:val="00D24ADD"/>
    <w:rsid w:val="00E0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43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6643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43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6643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WorkUser</dc:creator>
  <cp:lastModifiedBy> </cp:lastModifiedBy>
  <cp:revision>2</cp:revision>
  <dcterms:created xsi:type="dcterms:W3CDTF">2023-05-12T10:50:00Z</dcterms:created>
  <dcterms:modified xsi:type="dcterms:W3CDTF">2023-05-12T10:54:00Z</dcterms:modified>
</cp:coreProperties>
</file>