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  <w:r w:rsidR="00AD6FDC">
        <w:rPr>
          <w:rFonts w:ascii="Times New Roman" w:hAnsi="Times New Roman"/>
          <w:sz w:val="28"/>
          <w:szCs w:val="28"/>
        </w:rPr>
        <w:br/>
        <w:t xml:space="preserve">должностных лиц, замещающих отдельные </w:t>
      </w:r>
      <w:proofErr w:type="gramStart"/>
      <w:r w:rsidR="00AD6FDC">
        <w:rPr>
          <w:rFonts w:ascii="Times New Roman" w:hAnsi="Times New Roman"/>
          <w:sz w:val="28"/>
          <w:szCs w:val="28"/>
        </w:rPr>
        <w:t>должности,</w:t>
      </w:r>
      <w:r w:rsidR="002252D8">
        <w:rPr>
          <w:rFonts w:ascii="Times New Roman" w:hAnsi="Times New Roman"/>
          <w:sz w:val="28"/>
          <w:szCs w:val="28"/>
        </w:rPr>
        <w:br/>
      </w:r>
      <w:r w:rsidR="00AD6FDC">
        <w:rPr>
          <w:rFonts w:ascii="Times New Roman" w:hAnsi="Times New Roman"/>
          <w:sz w:val="28"/>
          <w:szCs w:val="28"/>
        </w:rPr>
        <w:t>утверждённые</w:t>
      </w:r>
      <w:proofErr w:type="gramEnd"/>
      <w:r w:rsidR="00AD6FDC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="002252D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2252D8">
        <w:rPr>
          <w:rFonts w:ascii="Times New Roman" w:hAnsi="Times New Roman"/>
          <w:sz w:val="28"/>
          <w:szCs w:val="28"/>
        </w:rPr>
        <w:t xml:space="preserve"> №1070 от 13 сентября 2015 года,</w:t>
      </w:r>
      <w:r w:rsidR="002252D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федерального государственного </w:t>
      </w:r>
      <w:r w:rsidR="00AD6FDC">
        <w:rPr>
          <w:rFonts w:ascii="Times New Roman" w:hAnsi="Times New Roman"/>
          <w:sz w:val="28"/>
          <w:szCs w:val="28"/>
        </w:rPr>
        <w:t>автономного образовательного у</w:t>
      </w:r>
      <w:r>
        <w:rPr>
          <w:rFonts w:ascii="Times New Roman" w:hAnsi="Times New Roman"/>
          <w:sz w:val="28"/>
          <w:szCs w:val="28"/>
        </w:rPr>
        <w:t>чреждения</w:t>
      </w:r>
      <w:r w:rsidR="00AD6FDC">
        <w:rPr>
          <w:rFonts w:ascii="Times New Roman" w:hAnsi="Times New Roman"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о доходах, об имуществе и обязательствах имущественного характера его супруги (супруга), несовершеннолетних детей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AD6FDC" w:rsidRPr="00AD6FDC">
        <w:rPr>
          <w:rFonts w:ascii="Times New Roman" w:hAnsi="Times New Roman"/>
          <w:sz w:val="28"/>
          <w:szCs w:val="28"/>
        </w:rPr>
        <w:t>1</w:t>
      </w:r>
      <w:r w:rsidR="00426F82" w:rsidRPr="00426F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AD6FDC" w:rsidRPr="00AD6FDC">
        <w:rPr>
          <w:rFonts w:ascii="Times New Roman" w:hAnsi="Times New Roman"/>
          <w:sz w:val="28"/>
          <w:szCs w:val="28"/>
        </w:rPr>
        <w:t>1</w:t>
      </w:r>
      <w:r w:rsidR="00426F82" w:rsidRPr="00426F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1701"/>
        <w:gridCol w:w="2268"/>
        <w:gridCol w:w="1134"/>
        <w:gridCol w:w="1201"/>
        <w:gridCol w:w="1067"/>
        <w:gridCol w:w="1060"/>
        <w:gridCol w:w="1350"/>
        <w:gridCol w:w="1768"/>
        <w:gridCol w:w="1701"/>
      </w:tblGrid>
      <w:tr w:rsidR="0023603B" w:rsidRPr="007725B7" w:rsidTr="007C3610"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03B" w:rsidRPr="007725B7" w:rsidRDefault="0023603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03B" w:rsidRPr="007725B7" w:rsidRDefault="0023603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03B" w:rsidRPr="007725B7" w:rsidRDefault="0023603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03B" w:rsidRPr="007725B7" w:rsidRDefault="0023603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23603B" w:rsidRPr="007725B7" w:rsidRDefault="0023603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03B" w:rsidRPr="007725B7" w:rsidRDefault="00C47F35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  <w:r w:rsidR="0023603B" w:rsidRPr="007725B7">
              <w:rPr>
                <w:rFonts w:ascii="Times New Roman" w:hAnsi="Times New Roman"/>
                <w:sz w:val="24"/>
                <w:szCs w:val="24"/>
              </w:rPr>
              <w:t xml:space="preserve"> годовой доход</w:t>
            </w:r>
          </w:p>
          <w:p w:rsidR="0023603B" w:rsidRPr="007725B7" w:rsidRDefault="0023603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23603B" w:rsidRPr="007725B7" w:rsidTr="00426F82"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03B" w:rsidRPr="007725B7" w:rsidRDefault="0023603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03B" w:rsidRPr="007725B7" w:rsidRDefault="0023603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03B" w:rsidRPr="007725B7" w:rsidRDefault="0023603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03B" w:rsidRPr="007725B7" w:rsidRDefault="0023603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03B" w:rsidRPr="007725B7" w:rsidRDefault="0023603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03B" w:rsidRPr="007725B7" w:rsidRDefault="0023603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03B" w:rsidRPr="007725B7" w:rsidRDefault="0023603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03B" w:rsidRPr="007725B7" w:rsidRDefault="0023603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03B" w:rsidRPr="007725B7" w:rsidRDefault="0023603B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03B" w:rsidRPr="007725B7" w:rsidRDefault="0023603B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F35" w:rsidRPr="007725B7" w:rsidTr="00426F82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F35" w:rsidRPr="007725B7" w:rsidRDefault="00C47F35" w:rsidP="005563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 А.Б.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610" w:rsidRDefault="00C47F35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1) </w:t>
            </w:r>
            <w:r w:rsidR="007C3610">
              <w:rPr>
                <w:rFonts w:ascii="Times New Roman" w:hAnsi="Times New Roman"/>
                <w:sz w:val="24"/>
                <w:szCs w:val="24"/>
              </w:rPr>
              <w:t>для размещения гаражей и автостоянок</w:t>
            </w:r>
          </w:p>
          <w:p w:rsidR="00C47F35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для размещения гаражей и автостоянок</w:t>
            </w:r>
            <w:r w:rsidR="00C47F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7F35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47F35">
              <w:rPr>
                <w:rFonts w:ascii="Times New Roman" w:hAnsi="Times New Roman"/>
                <w:sz w:val="24"/>
                <w:szCs w:val="24"/>
              </w:rPr>
              <w:t>) дачный;</w:t>
            </w:r>
          </w:p>
          <w:p w:rsidR="007C3610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для размещения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хозкладовой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3610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5) для размещения гаражей и автостоянок;</w:t>
            </w:r>
          </w:p>
          <w:p w:rsidR="007C3610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для размещения гаражей и автостоянок;</w:t>
            </w:r>
          </w:p>
          <w:p w:rsidR="00C47F35" w:rsidRDefault="007C3610" w:rsidP="00C47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Жилые дома, дачи: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r w:rsidR="00C47F35">
              <w:rPr>
                <w:rFonts w:ascii="Times New Roman" w:hAnsi="Times New Roman"/>
                <w:sz w:val="24"/>
                <w:szCs w:val="24"/>
              </w:rPr>
              <w:t>) дача;</w:t>
            </w:r>
          </w:p>
          <w:p w:rsidR="00C47F35" w:rsidRDefault="00C47F35" w:rsidP="00C47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C361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 квартира;</w:t>
            </w:r>
          </w:p>
          <w:p w:rsidR="00C47F35" w:rsidRDefault="007C3610" w:rsidP="00C47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47F35">
              <w:rPr>
                <w:rFonts w:ascii="Times New Roman" w:hAnsi="Times New Roman"/>
                <w:sz w:val="24"/>
                <w:szCs w:val="24"/>
              </w:rPr>
              <w:t>) квартира;</w:t>
            </w:r>
          </w:p>
          <w:p w:rsidR="007C3610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 квартира;</w:t>
            </w:r>
          </w:p>
          <w:p w:rsidR="00C47F35" w:rsidRDefault="00C47F35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  <w:p w:rsidR="00C47F35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47F35">
              <w:rPr>
                <w:rFonts w:ascii="Times New Roman" w:hAnsi="Times New Roman"/>
                <w:sz w:val="24"/>
                <w:szCs w:val="24"/>
              </w:rPr>
              <w:t>) гараж;</w:t>
            </w:r>
          </w:p>
          <w:p w:rsidR="00C47F35" w:rsidRDefault="007C3610" w:rsidP="00C47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47F35">
              <w:rPr>
                <w:rFonts w:ascii="Times New Roman" w:hAnsi="Times New Roman"/>
                <w:sz w:val="24"/>
                <w:szCs w:val="24"/>
              </w:rPr>
              <w:t>) гараж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3610" w:rsidRPr="007725B7" w:rsidRDefault="007C3610" w:rsidP="00C47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13) гараж.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индивидуальная;</w:t>
            </w: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индивидуальная;</w:t>
            </w: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индивидуальная;</w:t>
            </w: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индивидуальная; </w:t>
            </w: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индивидуальная;</w:t>
            </w: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индивидуальная;</w:t>
            </w: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индивидуальная;</w:t>
            </w: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индивидуальная; 9) индивидуальная;</w:t>
            </w: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 индивидуальная;</w:t>
            </w: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7F35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 индивидуальная;</w:t>
            </w:r>
          </w:p>
          <w:p w:rsidR="007C3610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 индивидуальная;</w:t>
            </w:r>
          </w:p>
          <w:p w:rsidR="007C3610" w:rsidRPr="007725B7" w:rsidRDefault="007C3610" w:rsidP="007C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13) индивидуальная.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0DA" w:rsidRDefault="002850DA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850DA" w:rsidRDefault="002850DA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7F35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2850DA">
              <w:rPr>
                <w:rFonts w:ascii="Times New Roman" w:hAnsi="Times New Roman"/>
                <w:sz w:val="24"/>
                <w:szCs w:val="24"/>
              </w:rPr>
              <w:t xml:space="preserve"> 21;</w:t>
            </w:r>
          </w:p>
          <w:p w:rsidR="002850DA" w:rsidRDefault="002850DA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850DA" w:rsidRDefault="002850DA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850DA" w:rsidRDefault="002850DA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2850DA">
              <w:rPr>
                <w:rFonts w:ascii="Times New Roman" w:hAnsi="Times New Roman"/>
                <w:sz w:val="24"/>
                <w:szCs w:val="24"/>
              </w:rPr>
              <w:t xml:space="preserve"> 21,8;</w:t>
            </w:r>
          </w:p>
          <w:p w:rsidR="002850DA" w:rsidRDefault="002850DA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850DA" w:rsidRDefault="002850DA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850DA" w:rsidRDefault="002850DA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2850DA">
              <w:rPr>
                <w:rFonts w:ascii="Times New Roman" w:hAnsi="Times New Roman"/>
                <w:sz w:val="24"/>
                <w:szCs w:val="24"/>
              </w:rPr>
              <w:t xml:space="preserve"> 986;</w:t>
            </w:r>
          </w:p>
          <w:p w:rsidR="007C3610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="002850DA">
              <w:rPr>
                <w:rFonts w:ascii="Times New Roman" w:hAnsi="Times New Roman"/>
                <w:sz w:val="24"/>
                <w:szCs w:val="24"/>
              </w:rPr>
              <w:t xml:space="preserve"> 9,4;</w:t>
            </w:r>
          </w:p>
          <w:p w:rsidR="002850DA" w:rsidRDefault="002850DA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850DA" w:rsidRDefault="002850DA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="002850DA">
              <w:rPr>
                <w:rFonts w:ascii="Times New Roman" w:hAnsi="Times New Roman"/>
                <w:sz w:val="24"/>
                <w:szCs w:val="24"/>
              </w:rPr>
              <w:t xml:space="preserve"> 21;</w:t>
            </w:r>
          </w:p>
          <w:p w:rsidR="002850DA" w:rsidRDefault="002850DA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850DA" w:rsidRDefault="002850DA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850DA" w:rsidRDefault="002850DA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 w:rsidR="002850DA">
              <w:rPr>
                <w:rFonts w:ascii="Times New Roman" w:hAnsi="Times New Roman"/>
                <w:sz w:val="24"/>
                <w:szCs w:val="24"/>
              </w:rPr>
              <w:t xml:space="preserve"> 7,3;</w:t>
            </w:r>
          </w:p>
          <w:p w:rsidR="002850DA" w:rsidRDefault="002850DA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850DA" w:rsidRDefault="002850DA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850DA" w:rsidRDefault="002850DA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850DA" w:rsidRDefault="002850DA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850DA" w:rsidRDefault="002850DA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 w:rsidR="002850DA">
              <w:rPr>
                <w:rFonts w:ascii="Times New Roman" w:hAnsi="Times New Roman"/>
                <w:sz w:val="24"/>
                <w:szCs w:val="24"/>
              </w:rPr>
              <w:t xml:space="preserve"> 18,2;</w:t>
            </w:r>
          </w:p>
          <w:p w:rsidR="002850DA" w:rsidRDefault="002850DA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 w:rsidR="002850DA">
              <w:rPr>
                <w:rFonts w:ascii="Times New Roman" w:hAnsi="Times New Roman"/>
                <w:sz w:val="24"/>
                <w:szCs w:val="24"/>
              </w:rPr>
              <w:t xml:space="preserve"> 68,8;</w:t>
            </w:r>
          </w:p>
          <w:p w:rsidR="002850DA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</w:t>
            </w:r>
            <w:r w:rsidR="002850DA">
              <w:rPr>
                <w:rFonts w:ascii="Times New Roman" w:hAnsi="Times New Roman"/>
                <w:sz w:val="24"/>
                <w:szCs w:val="24"/>
              </w:rPr>
              <w:t xml:space="preserve"> 90,3;</w:t>
            </w:r>
          </w:p>
          <w:p w:rsidR="007C3610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</w:t>
            </w:r>
            <w:r w:rsidR="002850DA">
              <w:rPr>
                <w:rFonts w:ascii="Times New Roman" w:hAnsi="Times New Roman"/>
                <w:sz w:val="24"/>
                <w:szCs w:val="24"/>
              </w:rPr>
              <w:t xml:space="preserve"> 270,4;</w:t>
            </w:r>
          </w:p>
          <w:p w:rsidR="002850DA" w:rsidRDefault="002850DA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C3610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</w:t>
            </w:r>
            <w:r w:rsidR="002850DA">
              <w:rPr>
                <w:rFonts w:ascii="Times New Roman" w:hAnsi="Times New Roman"/>
                <w:sz w:val="24"/>
                <w:szCs w:val="24"/>
              </w:rPr>
              <w:t xml:space="preserve"> 17,4;</w:t>
            </w:r>
          </w:p>
          <w:p w:rsidR="007C3610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</w:t>
            </w:r>
            <w:r w:rsidR="002850DA">
              <w:rPr>
                <w:rFonts w:ascii="Times New Roman" w:hAnsi="Times New Roman"/>
                <w:sz w:val="24"/>
                <w:szCs w:val="24"/>
              </w:rPr>
              <w:t xml:space="preserve"> 20,1;</w:t>
            </w:r>
          </w:p>
          <w:p w:rsidR="007C3610" w:rsidRPr="007725B7" w:rsidRDefault="007C3610" w:rsidP="007C36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13)</w:t>
            </w:r>
            <w:r w:rsidR="002850DA">
              <w:rPr>
                <w:rFonts w:ascii="Times New Roman" w:hAnsi="Times New Roman"/>
                <w:sz w:val="24"/>
                <w:szCs w:val="24"/>
              </w:rPr>
              <w:t xml:space="preserve"> 21.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35" w:rsidRPr="007725B7" w:rsidRDefault="00C47F35" w:rsidP="00285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F35" w:rsidRPr="007725B7" w:rsidRDefault="00C47F35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F35" w:rsidRPr="007725B7" w:rsidRDefault="00C47F35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F35" w:rsidRPr="007725B7" w:rsidRDefault="00C47F35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F35" w:rsidRPr="007C3610" w:rsidRDefault="00C47F35" w:rsidP="0039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  <w:r w:rsidR="0039763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RAV</w:t>
            </w:r>
            <w:r w:rsidRPr="007C3610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F35" w:rsidRPr="00397632" w:rsidRDefault="00397632" w:rsidP="00285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6268037,62</w:t>
            </w:r>
          </w:p>
        </w:tc>
      </w:tr>
      <w:tr w:rsidR="00A36236" w:rsidRPr="007725B7" w:rsidTr="00426F82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236" w:rsidRPr="007725B7" w:rsidRDefault="00A36236" w:rsidP="002252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Супруга</w:t>
            </w:r>
            <w:r w:rsidRPr="007725B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236" w:rsidRDefault="002850DA" w:rsidP="00225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  <w:p w:rsidR="002850DA" w:rsidRPr="007725B7" w:rsidRDefault="002850DA" w:rsidP="00225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236" w:rsidRPr="007725B7" w:rsidRDefault="002850DA" w:rsidP="00285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общая долевая (3/8).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236" w:rsidRPr="007725B7" w:rsidRDefault="002850DA" w:rsidP="00225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68,2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36" w:rsidRPr="007725B7" w:rsidRDefault="002850DA" w:rsidP="00225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236" w:rsidRPr="007725B7" w:rsidRDefault="002850DA" w:rsidP="00225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236" w:rsidRPr="00426F82" w:rsidRDefault="00426F82" w:rsidP="00225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236" w:rsidRPr="007725B7" w:rsidRDefault="002850DA" w:rsidP="00225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236" w:rsidRPr="007725B7" w:rsidRDefault="002850DA" w:rsidP="00285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236" w:rsidRPr="00397632" w:rsidRDefault="00397632" w:rsidP="00225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64623,23</w:t>
            </w:r>
          </w:p>
        </w:tc>
      </w:tr>
      <w:tr w:rsidR="002850DA" w:rsidRPr="007725B7" w:rsidTr="00426F82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0DA" w:rsidRPr="007725B7" w:rsidRDefault="002850DA" w:rsidP="00285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  <w:r w:rsidRPr="007725B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0DA" w:rsidRPr="007725B7" w:rsidRDefault="002850DA" w:rsidP="00285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0DA" w:rsidRPr="007725B7" w:rsidRDefault="002850DA" w:rsidP="00285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0DA" w:rsidRPr="007725B7" w:rsidRDefault="002850DA" w:rsidP="00285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DA" w:rsidRPr="007725B7" w:rsidRDefault="002850DA" w:rsidP="00285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0DA" w:rsidRPr="007725B7" w:rsidRDefault="002850DA" w:rsidP="002850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0DA" w:rsidRPr="007725B7" w:rsidRDefault="00426F82" w:rsidP="002850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0DA" w:rsidRPr="007725B7" w:rsidRDefault="002850DA" w:rsidP="002850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0DA" w:rsidRPr="007725B7" w:rsidRDefault="002850DA" w:rsidP="00285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0DA" w:rsidRPr="007725B7" w:rsidRDefault="002850DA" w:rsidP="002850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A3A5F" w:rsidRDefault="000A3A5F"/>
    <w:sectPr w:rsidR="000A3A5F" w:rsidSect="00236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6E1" w:rsidRDefault="005746E1" w:rsidP="0023603B">
      <w:r>
        <w:separator/>
      </w:r>
    </w:p>
  </w:endnote>
  <w:endnote w:type="continuationSeparator" w:id="0">
    <w:p w:rsidR="005746E1" w:rsidRDefault="005746E1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23603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23603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2360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6E1" w:rsidRDefault="005746E1" w:rsidP="0023603B">
      <w:r>
        <w:separator/>
      </w:r>
    </w:p>
  </w:footnote>
  <w:footnote w:type="continuationSeparator" w:id="0">
    <w:p w:rsidR="005746E1" w:rsidRDefault="005746E1" w:rsidP="0023603B">
      <w:r>
        <w:continuationSeparator/>
      </w:r>
    </w:p>
  </w:footnote>
  <w:footnote w:id="1">
    <w:p w:rsidR="00A36236" w:rsidRPr="00467173" w:rsidRDefault="00A36236" w:rsidP="0023603B">
      <w:pPr>
        <w:pStyle w:val="a3"/>
        <w:rPr>
          <w:rFonts w:ascii="Times New Roman" w:hAnsi="Times New Roman"/>
        </w:rPr>
      </w:pPr>
      <w:r w:rsidRPr="00467173">
        <w:rPr>
          <w:rStyle w:val="a5"/>
          <w:rFonts w:ascii="Times New Roman" w:hAnsi="Times New Roman"/>
        </w:rPr>
        <w:footnoteRef/>
      </w:r>
      <w:r w:rsidRPr="00467173">
        <w:rPr>
          <w:rFonts w:ascii="Times New Roman" w:hAnsi="Times New Roman"/>
        </w:rPr>
        <w:t xml:space="preserve"> Фамилии и инициалы супруги (супруга) и несовершеннолетних детей не указываются.</w:t>
      </w:r>
    </w:p>
  </w:footnote>
  <w:footnote w:id="2">
    <w:p w:rsidR="002850DA" w:rsidRPr="00467173" w:rsidRDefault="002850DA" w:rsidP="0023603B">
      <w:pPr>
        <w:pStyle w:val="a3"/>
        <w:rPr>
          <w:rFonts w:ascii="Times New Roman" w:hAnsi="Times New Roman"/>
        </w:rPr>
      </w:pPr>
      <w:r w:rsidRPr="00467173">
        <w:rPr>
          <w:rStyle w:val="a5"/>
          <w:rFonts w:ascii="Times New Roman" w:hAnsi="Times New Roman"/>
        </w:rPr>
        <w:footnoteRef/>
      </w:r>
      <w:r w:rsidRPr="00467173">
        <w:rPr>
          <w:rFonts w:ascii="Times New Roman" w:hAnsi="Times New Roman"/>
        </w:rPr>
        <w:t xml:space="preserve"> Уточнения «сын» или «дочь» не предусмотрены.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2360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426F82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A3A5F"/>
    <w:rsid w:val="000F371A"/>
    <w:rsid w:val="001A3EDC"/>
    <w:rsid w:val="001C764C"/>
    <w:rsid w:val="0021263B"/>
    <w:rsid w:val="002252D8"/>
    <w:rsid w:val="0023603B"/>
    <w:rsid w:val="002850DA"/>
    <w:rsid w:val="00397632"/>
    <w:rsid w:val="003E46D7"/>
    <w:rsid w:val="00426F82"/>
    <w:rsid w:val="00430665"/>
    <w:rsid w:val="004D105E"/>
    <w:rsid w:val="0055638F"/>
    <w:rsid w:val="005746E1"/>
    <w:rsid w:val="005D4CAB"/>
    <w:rsid w:val="006A46F1"/>
    <w:rsid w:val="006B4B57"/>
    <w:rsid w:val="006F2415"/>
    <w:rsid w:val="007725B7"/>
    <w:rsid w:val="007C3610"/>
    <w:rsid w:val="00844AC8"/>
    <w:rsid w:val="00887FB7"/>
    <w:rsid w:val="00952E2F"/>
    <w:rsid w:val="00A36236"/>
    <w:rsid w:val="00A81EBF"/>
    <w:rsid w:val="00AD6FDC"/>
    <w:rsid w:val="00BD01C9"/>
    <w:rsid w:val="00C47F35"/>
    <w:rsid w:val="00DE7F51"/>
    <w:rsid w:val="00EA6CB2"/>
    <w:rsid w:val="00EC347D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B72A9-9DF0-45D2-BC3C-28C9F262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semiHidden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A69C908-F735-464F-8E30-02226F37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Радько</cp:lastModifiedBy>
  <cp:revision>3</cp:revision>
  <dcterms:created xsi:type="dcterms:W3CDTF">2018-04-24T09:37:00Z</dcterms:created>
  <dcterms:modified xsi:type="dcterms:W3CDTF">2018-04-24T09:42:00Z</dcterms:modified>
</cp:coreProperties>
</file>