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BB" w:rsidRPr="00BE6905" w:rsidRDefault="00BE6905" w:rsidP="00CD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05">
        <w:rPr>
          <w:rFonts w:ascii="Times New Roman" w:hAnsi="Times New Roman" w:cs="Times New Roman"/>
          <w:b/>
          <w:sz w:val="28"/>
          <w:szCs w:val="28"/>
        </w:rPr>
        <w:t>План мероприятий со школьниками</w:t>
      </w:r>
    </w:p>
    <w:p w:rsidR="00035A0A" w:rsidRPr="00CD55C6" w:rsidRDefault="00035A0A" w:rsidP="00CD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BB" w:rsidRPr="00BE6905" w:rsidRDefault="00F660BB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Предметные олимпиады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540" w:type="dxa"/>
        <w:tblInd w:w="92" w:type="dxa"/>
        <w:tblLook w:val="04A0"/>
      </w:tblPr>
      <w:tblGrid>
        <w:gridCol w:w="3580"/>
        <w:gridCol w:w="2248"/>
        <w:gridCol w:w="2712"/>
      </w:tblGrid>
      <w:tr w:rsidR="00F660BB" w:rsidRPr="00F660BB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BE6905" w:rsidRDefault="00F660BB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BE6905" w:rsidRDefault="00F660BB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BE6905" w:rsidRDefault="00F660BB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F660BB" w:rsidRPr="00F660BB" w:rsidTr="00BE6905">
        <w:trPr>
          <w:trHeight w:val="40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русскому языку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марта 2017 г.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Потапова, 64/163</w:t>
            </w:r>
          </w:p>
        </w:tc>
      </w:tr>
      <w:tr w:rsidR="00F660BB" w:rsidRPr="00F660BB" w:rsidTr="00BE6905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литературе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Потапова, 64/163</w:t>
            </w:r>
          </w:p>
        </w:tc>
      </w:tr>
      <w:tr w:rsidR="00F660BB" w:rsidRPr="00F660BB" w:rsidTr="00BE6905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обществознанию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  <w:tr w:rsidR="00F660BB" w:rsidRPr="00F660BB" w:rsidTr="00BE6905">
        <w:trPr>
          <w:trHeight w:val="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английскому языку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Потапова, 64/163</w:t>
            </w:r>
          </w:p>
        </w:tc>
      </w:tr>
      <w:tr w:rsidR="00F660BB" w:rsidRPr="00F660BB" w:rsidTr="00135F34">
        <w:trPr>
          <w:trHeight w:val="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немецкому языку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Потапова, 64/163</w:t>
            </w:r>
          </w:p>
        </w:tc>
      </w:tr>
      <w:tr w:rsidR="00F660BB" w:rsidRPr="00F660BB" w:rsidTr="00BE6905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 отечественной истории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BB" w:rsidRPr="00F660BB" w:rsidRDefault="00F660BB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F6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</w:tbl>
    <w:p w:rsidR="00F660BB" w:rsidRPr="00CD55C6" w:rsidRDefault="00F660BB" w:rsidP="00CD5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99D" w:rsidRPr="00BE6905" w:rsidRDefault="0044499D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Тематические олимпиады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40" w:type="dxa"/>
        <w:tblInd w:w="92" w:type="dxa"/>
        <w:tblLook w:val="04A0"/>
      </w:tblPr>
      <w:tblGrid>
        <w:gridCol w:w="3580"/>
        <w:gridCol w:w="2248"/>
        <w:gridCol w:w="2712"/>
      </w:tblGrid>
      <w:tr w:rsidR="0044499D" w:rsidRPr="0044499D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BE6905" w:rsidRDefault="0044499D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BE6905" w:rsidRDefault="0044499D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BE6905" w:rsidRDefault="0044499D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44499D" w:rsidRPr="0044499D" w:rsidTr="00BE6905">
        <w:trPr>
          <w:trHeight w:val="6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«Гражданин. Общество. Право» (для будущих юристов)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  <w:tr w:rsidR="0044499D" w:rsidRPr="0044499D" w:rsidTr="00BE6905">
        <w:trPr>
          <w:trHeight w:val="93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«Журналистика. Общество. Личность» (для будущих журналистов)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  <w:tr w:rsidR="0044499D" w:rsidRPr="0044499D" w:rsidTr="00BE6905">
        <w:trPr>
          <w:trHeight w:val="93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Психолого-педагогическая олимпиада для учащихся педагогических колледжей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2017 г.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  <w:tr w:rsidR="0044499D" w:rsidRPr="0044499D" w:rsidTr="00BE6905">
        <w:trPr>
          <w:trHeight w:val="6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«Человек среди людей» (для будущих психологов)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CD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апрель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4499D" w:rsidRPr="0044499D" w:rsidRDefault="0044499D" w:rsidP="00B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4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Павлова, 1</w:t>
            </w:r>
          </w:p>
        </w:tc>
      </w:tr>
    </w:tbl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9D" w:rsidRPr="00BE6905" w:rsidRDefault="0044499D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Конференции и семинары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21" w:type="dxa"/>
        <w:tblInd w:w="92" w:type="dxa"/>
        <w:tblLook w:val="04A0"/>
      </w:tblPr>
      <w:tblGrid>
        <w:gridCol w:w="3580"/>
        <w:gridCol w:w="2248"/>
        <w:gridCol w:w="2693"/>
      </w:tblGrid>
      <w:tr w:rsidR="00DA4B97" w:rsidRPr="00CD55C6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A4B97" w:rsidRPr="00CD55C6" w:rsidTr="00BE6905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Региональная научно-практическая конференция «Перспективные технологии в </w:t>
            </w:r>
            <w:proofErr w:type="spellStart"/>
            <w:r w:rsidRPr="00CD55C6">
              <w:rPr>
                <w:b/>
                <w:bCs/>
                <w:color w:val="000000"/>
                <w:kern w:val="24"/>
              </w:rPr>
              <w:t>медиапространстве</w:t>
            </w:r>
            <w:proofErr w:type="spellEnd"/>
            <w:r w:rsidRPr="00CD55C6">
              <w:rPr>
                <w:b/>
                <w:bCs/>
                <w:color w:val="000000"/>
                <w:kern w:val="24"/>
              </w:rPr>
              <w:t xml:space="preserve">»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color w:val="000000"/>
                <w:kern w:val="24"/>
              </w:rPr>
              <w:t xml:space="preserve">7 декабря 2016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 xml:space="preserve">ул. </w:t>
            </w:r>
            <w:proofErr w:type="spellStart"/>
            <w:r w:rsidRPr="00CD55C6">
              <w:rPr>
                <w:color w:val="000000"/>
                <w:kern w:val="24"/>
              </w:rPr>
              <w:t>Ак</w:t>
            </w:r>
            <w:proofErr w:type="spellEnd"/>
            <w:r w:rsidRPr="00CD55C6">
              <w:rPr>
                <w:color w:val="000000"/>
                <w:kern w:val="24"/>
              </w:rPr>
              <w:t>. Павлова, 1</w:t>
            </w:r>
          </w:p>
        </w:tc>
      </w:tr>
      <w:tr w:rsidR="00DA4B97" w:rsidRPr="00CD55C6" w:rsidTr="00BE6905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Студенческая научно-практическая конференция с участием учащихся школ г.о. Самара «Школа </w:t>
            </w:r>
            <w:proofErr w:type="gramStart"/>
            <w:r w:rsidRPr="00CD55C6">
              <w:rPr>
                <w:b/>
                <w:bCs/>
                <w:color w:val="000000"/>
                <w:kern w:val="24"/>
              </w:rPr>
              <w:t>ответственного</w:t>
            </w:r>
            <w:proofErr w:type="gramEnd"/>
            <w:r w:rsidRPr="00CD55C6">
              <w:rPr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D55C6">
              <w:rPr>
                <w:b/>
                <w:bCs/>
                <w:color w:val="000000"/>
                <w:kern w:val="24"/>
              </w:rPr>
              <w:t>родительства</w:t>
            </w:r>
            <w:proofErr w:type="spellEnd"/>
            <w:r w:rsidRPr="00CD55C6">
              <w:rPr>
                <w:b/>
                <w:bCs/>
                <w:color w:val="000000"/>
                <w:kern w:val="24"/>
              </w:rPr>
              <w:t xml:space="preserve">»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135F34" w:rsidP="00CD55C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д</w:t>
            </w:r>
            <w:r w:rsidR="00DA4B97" w:rsidRPr="00CD55C6">
              <w:rPr>
                <w:color w:val="000000"/>
                <w:kern w:val="24"/>
              </w:rPr>
              <w:t xml:space="preserve">екабрь 2016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 xml:space="preserve">ул. </w:t>
            </w:r>
            <w:proofErr w:type="spellStart"/>
            <w:r w:rsidRPr="00CD55C6">
              <w:rPr>
                <w:color w:val="000000"/>
                <w:kern w:val="24"/>
              </w:rPr>
              <w:t>Ак</w:t>
            </w:r>
            <w:proofErr w:type="spellEnd"/>
            <w:r w:rsidRPr="00CD55C6">
              <w:rPr>
                <w:color w:val="000000"/>
                <w:kern w:val="24"/>
              </w:rPr>
              <w:t>. Павлова, 1</w:t>
            </w:r>
          </w:p>
        </w:tc>
      </w:tr>
      <w:tr w:rsidR="00DA4B97" w:rsidRPr="00CD55C6" w:rsidTr="00BE6905">
        <w:trPr>
          <w:trHeight w:val="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Организация  тематического лектория на базе социологического факультета «Моя будущая профессия»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color w:val="000000"/>
                <w:kern w:val="24"/>
              </w:rPr>
              <w:t xml:space="preserve">2016-2017 </w:t>
            </w:r>
            <w:proofErr w:type="spellStart"/>
            <w:r w:rsidRPr="00CD55C6">
              <w:rPr>
                <w:color w:val="000000"/>
                <w:kern w:val="24"/>
              </w:rPr>
              <w:t>уч</w:t>
            </w:r>
            <w:proofErr w:type="spellEnd"/>
            <w:r w:rsidRPr="00CD55C6">
              <w:rPr>
                <w:color w:val="000000"/>
                <w:kern w:val="24"/>
              </w:rPr>
              <w:t xml:space="preserve">. год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 xml:space="preserve">ул. </w:t>
            </w:r>
            <w:proofErr w:type="spellStart"/>
            <w:r w:rsidRPr="00CD55C6">
              <w:rPr>
                <w:color w:val="000000"/>
                <w:kern w:val="24"/>
              </w:rPr>
              <w:t>Ак</w:t>
            </w:r>
            <w:proofErr w:type="spellEnd"/>
            <w:r w:rsidRPr="00CD55C6">
              <w:rPr>
                <w:color w:val="000000"/>
                <w:kern w:val="24"/>
              </w:rPr>
              <w:t>. Павлова, 1</w:t>
            </w:r>
          </w:p>
        </w:tc>
      </w:tr>
      <w:tr w:rsidR="00DA4B97" w:rsidRPr="00CD55C6" w:rsidTr="00BE6905">
        <w:trPr>
          <w:trHeight w:val="43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«Филология и </w:t>
            </w:r>
            <w:r w:rsidR="00135F34">
              <w:rPr>
                <w:b/>
                <w:bCs/>
                <w:color w:val="000000"/>
                <w:kern w:val="24"/>
              </w:rPr>
              <w:t xml:space="preserve">современные массовые коммуникации </w:t>
            </w:r>
            <w:r w:rsidRPr="00CD55C6">
              <w:rPr>
                <w:b/>
                <w:bCs/>
                <w:color w:val="000000"/>
                <w:kern w:val="24"/>
              </w:rPr>
              <w:t>глазами молодых»</w:t>
            </w:r>
          </w:p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(для школьников)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color w:val="000000"/>
                <w:kern w:val="24"/>
              </w:rPr>
              <w:t xml:space="preserve">20 января 2017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>ул. Потапова, 64/163</w:t>
            </w:r>
          </w:p>
        </w:tc>
      </w:tr>
      <w:tr w:rsidR="00DA4B97" w:rsidRPr="00CD55C6" w:rsidTr="00BE6905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Молодежный форум для школьников «Тайны книги – 2017»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color w:val="000000"/>
                <w:kern w:val="24"/>
              </w:rPr>
              <w:t xml:space="preserve">19 октября 2016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>ул.  Молодогвардейская, д. 151, корп. 1</w:t>
            </w:r>
          </w:p>
        </w:tc>
      </w:tr>
    </w:tbl>
    <w:p w:rsidR="0044499D" w:rsidRPr="00CD55C6" w:rsidRDefault="0044499D" w:rsidP="00CD5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4B97" w:rsidRPr="00BE6905" w:rsidRDefault="00DA4B97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Фестивали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663" w:type="dxa"/>
        <w:tblInd w:w="92" w:type="dxa"/>
        <w:tblLook w:val="04A0"/>
      </w:tblPr>
      <w:tblGrid>
        <w:gridCol w:w="3580"/>
        <w:gridCol w:w="2248"/>
        <w:gridCol w:w="2835"/>
      </w:tblGrid>
      <w:tr w:rsidR="00DA4B97" w:rsidRPr="00CD55C6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BE6905" w:rsidRDefault="00DA4B97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A4B97" w:rsidRPr="00CD55C6" w:rsidTr="002B486F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Фестиваль науки. Интерактивная точка «</w:t>
            </w:r>
            <w:proofErr w:type="spellStart"/>
            <w:r w:rsidRPr="00CD55C6">
              <w:rPr>
                <w:b/>
                <w:bCs/>
                <w:color w:val="000000" w:themeColor="text1"/>
                <w:kern w:val="24"/>
              </w:rPr>
              <w:t>Квест</w:t>
            </w:r>
            <w:proofErr w:type="spellEnd"/>
            <w:r w:rsidRPr="00CD55C6">
              <w:rPr>
                <w:b/>
                <w:bCs/>
                <w:color w:val="000000" w:themeColor="text1"/>
                <w:kern w:val="24"/>
              </w:rPr>
              <w:t xml:space="preserve"> Исторического факультета</w:t>
            </w:r>
            <w:r w:rsidR="002B486F">
              <w:rPr>
                <w:b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34" w:rsidRDefault="00DA4B97" w:rsidP="00135F34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D55C6">
              <w:rPr>
                <w:bCs/>
                <w:color w:val="000000" w:themeColor="text1"/>
                <w:kern w:val="24"/>
              </w:rPr>
              <w:t xml:space="preserve">20-21 октября </w:t>
            </w:r>
          </w:p>
          <w:p w:rsidR="00DA4B97" w:rsidRPr="00CD55C6" w:rsidRDefault="00DA4B97" w:rsidP="00135F34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>2016</w:t>
            </w:r>
            <w:r w:rsidR="00135F34">
              <w:rPr>
                <w:bCs/>
                <w:color w:val="000000" w:themeColor="text1"/>
                <w:kern w:val="24"/>
              </w:rPr>
              <w:t xml:space="preserve"> </w:t>
            </w:r>
            <w:r w:rsidRPr="00CD55C6">
              <w:rPr>
                <w:bCs/>
                <w:color w:val="000000" w:themeColor="text1"/>
                <w:kern w:val="24"/>
              </w:rPr>
              <w:t xml:space="preserve">г.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>просп. Ленина, 14а</w:t>
            </w:r>
          </w:p>
        </w:tc>
      </w:tr>
      <w:tr w:rsidR="00DA4B97" w:rsidRPr="00CD55C6" w:rsidTr="002B486F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b/>
                <w:bCs/>
                <w:color w:val="000000"/>
                <w:kern w:val="24"/>
              </w:rPr>
              <w:t xml:space="preserve">Фестиваль прессы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CD55C6">
            <w:pPr>
              <w:pStyle w:val="a4"/>
              <w:spacing w:before="0" w:beforeAutospacing="0" w:after="0" w:afterAutospacing="0"/>
            </w:pPr>
            <w:r w:rsidRPr="00CD55C6">
              <w:rPr>
                <w:color w:val="000000"/>
                <w:kern w:val="24"/>
              </w:rPr>
              <w:t xml:space="preserve">7 декабря 2016 г.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97" w:rsidRPr="00CD55C6" w:rsidRDefault="00DA4B97" w:rsidP="00BE6905">
            <w:pPr>
              <w:pStyle w:val="a4"/>
              <w:spacing w:before="0" w:beforeAutospacing="0" w:after="0" w:afterAutospacing="0"/>
              <w:jc w:val="center"/>
            </w:pPr>
            <w:r w:rsidRPr="00CD55C6">
              <w:rPr>
                <w:color w:val="000000"/>
                <w:kern w:val="24"/>
              </w:rPr>
              <w:t xml:space="preserve">ул. </w:t>
            </w:r>
            <w:proofErr w:type="spellStart"/>
            <w:r w:rsidRPr="00CD55C6">
              <w:rPr>
                <w:color w:val="000000"/>
                <w:kern w:val="24"/>
              </w:rPr>
              <w:t>Ак</w:t>
            </w:r>
            <w:proofErr w:type="spellEnd"/>
            <w:r w:rsidRPr="00CD55C6">
              <w:rPr>
                <w:color w:val="000000"/>
                <w:kern w:val="24"/>
              </w:rPr>
              <w:t>. Павлова, 1</w:t>
            </w:r>
          </w:p>
        </w:tc>
      </w:tr>
      <w:tr w:rsidR="002B486F" w:rsidRPr="00CD55C6" w:rsidTr="002B486F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6F" w:rsidRPr="003711DD" w:rsidRDefault="002B486F" w:rsidP="00017D3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lang w:val="en-US"/>
              </w:rPr>
              <w:t>Фестиваль</w:t>
            </w:r>
            <w:proofErr w:type="spellEnd"/>
            <w:r>
              <w:rPr>
                <w:b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lang w:val="en-US"/>
              </w:rPr>
              <w:t>языков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6F" w:rsidRPr="00CD55C6" w:rsidRDefault="002B486F" w:rsidP="00017D38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22 апреля</w:t>
            </w:r>
            <w:r w:rsidR="0085616A">
              <w:rPr>
                <w:color w:val="000000"/>
                <w:kern w:val="24"/>
              </w:rPr>
              <w:t xml:space="preserve"> 2017г.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6F" w:rsidRPr="00CD55C6" w:rsidRDefault="002B486F" w:rsidP="008561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3711DD">
              <w:rPr>
                <w:color w:val="000000"/>
                <w:kern w:val="24"/>
              </w:rPr>
              <w:t>несколько площадок в разных корпусах</w:t>
            </w:r>
          </w:p>
        </w:tc>
      </w:tr>
    </w:tbl>
    <w:p w:rsidR="00DA4B97" w:rsidRPr="00CD55C6" w:rsidRDefault="00DA4B97" w:rsidP="00CD5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4B97" w:rsidRPr="00BE6905" w:rsidRDefault="00CD55C6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A4B97" w:rsidRPr="00BE69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Конкурсы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63" w:type="dxa"/>
        <w:tblInd w:w="92" w:type="dxa"/>
        <w:tblLook w:val="04A0"/>
      </w:tblPr>
      <w:tblGrid>
        <w:gridCol w:w="3580"/>
        <w:gridCol w:w="2248"/>
        <w:gridCol w:w="2835"/>
      </w:tblGrid>
      <w:tr w:rsidR="00CD55C6" w:rsidRPr="00CD55C6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CD55C6" w:rsidRPr="00CD55C6" w:rsidTr="00BE6905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 xml:space="preserve">Конкурс школьных изданий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 xml:space="preserve">сентябрь - декабрь 2016 г.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 xml:space="preserve">ул. </w:t>
            </w:r>
            <w:proofErr w:type="spellStart"/>
            <w:r w:rsidRPr="00CD55C6">
              <w:rPr>
                <w:bCs/>
                <w:color w:val="000000" w:themeColor="text1"/>
                <w:kern w:val="24"/>
              </w:rPr>
              <w:t>Ак</w:t>
            </w:r>
            <w:proofErr w:type="spellEnd"/>
            <w:r w:rsidRPr="00CD55C6">
              <w:rPr>
                <w:bCs/>
                <w:color w:val="000000" w:themeColor="text1"/>
                <w:kern w:val="24"/>
              </w:rPr>
              <w:t>. Павлова, 1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Конкурс журналистского мастерства для школьников «СМИ.</w:t>
            </w:r>
            <w:proofErr w:type="spellStart"/>
            <w:r w:rsidRPr="00CD55C6">
              <w:rPr>
                <w:b/>
                <w:bCs/>
                <w:color w:val="000000" w:themeColor="text1"/>
                <w:kern w:val="24"/>
                <w:lang w:val="en-US"/>
              </w:rPr>
              <w:t>ru</w:t>
            </w:r>
            <w:proofErr w:type="spellEnd"/>
            <w:r w:rsidRPr="00CD55C6">
              <w:rPr>
                <w:b/>
                <w:bCs/>
                <w:color w:val="000000" w:themeColor="text1"/>
                <w:kern w:val="24"/>
              </w:rPr>
              <w:t xml:space="preserve"> по строчке»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октябрь  2016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ул. Потапова, 64/163</w:t>
            </w:r>
          </w:p>
        </w:tc>
      </w:tr>
      <w:tr w:rsidR="00663A37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37" w:rsidRPr="00663A37" w:rsidRDefault="00663A37">
            <w:pPr>
              <w:pStyle w:val="a4"/>
              <w:spacing w:before="0" w:beforeAutospacing="0" w:after="0" w:afterAutospacing="0"/>
            </w:pPr>
            <w:r w:rsidRPr="00663A37">
              <w:rPr>
                <w:b/>
                <w:bCs/>
                <w:kern w:val="24"/>
              </w:rPr>
              <w:t xml:space="preserve">Ярмарка социальных проектов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37" w:rsidRPr="00663A37" w:rsidRDefault="00BE6905">
            <w:pPr>
              <w:pStyle w:val="a4"/>
              <w:spacing w:before="0" w:beforeAutospacing="0" w:after="0" w:afterAutospacing="0"/>
            </w:pPr>
            <w:r>
              <w:rPr>
                <w:bCs/>
                <w:kern w:val="24"/>
              </w:rPr>
              <w:t>д</w:t>
            </w:r>
            <w:r w:rsidR="00663A37" w:rsidRPr="00663A37">
              <w:rPr>
                <w:bCs/>
                <w:kern w:val="24"/>
              </w:rPr>
              <w:t xml:space="preserve">екабрь 2016 </w:t>
            </w:r>
            <w:r w:rsidR="00135F34">
              <w:rPr>
                <w:bCs/>
                <w:kern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37" w:rsidRPr="00663A37" w:rsidRDefault="00663A37" w:rsidP="00BE6905">
            <w:pPr>
              <w:pStyle w:val="a4"/>
              <w:spacing w:before="0" w:beforeAutospacing="0" w:after="0" w:afterAutospacing="0"/>
              <w:jc w:val="center"/>
            </w:pPr>
            <w:r w:rsidRPr="00663A37">
              <w:rPr>
                <w:rFonts w:eastAsia="+mn-ea"/>
                <w:bCs/>
                <w:kern w:val="24"/>
              </w:rPr>
              <w:t xml:space="preserve">ул. </w:t>
            </w:r>
            <w:proofErr w:type="spellStart"/>
            <w:r w:rsidRPr="00663A37">
              <w:rPr>
                <w:rFonts w:eastAsia="+mn-ea"/>
                <w:bCs/>
                <w:kern w:val="24"/>
              </w:rPr>
              <w:t>Ак</w:t>
            </w:r>
            <w:proofErr w:type="spellEnd"/>
            <w:r w:rsidRPr="00663A37">
              <w:rPr>
                <w:rFonts w:eastAsia="+mn-ea"/>
                <w:bCs/>
                <w:kern w:val="24"/>
              </w:rPr>
              <w:t>. Павлова, 1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«</w:t>
            </w:r>
            <w:proofErr w:type="spellStart"/>
            <w:r w:rsidRPr="00CD55C6">
              <w:rPr>
                <w:b/>
                <w:bCs/>
                <w:color w:val="000000" w:themeColor="text1"/>
                <w:kern w:val="24"/>
              </w:rPr>
              <w:t>ОБЪЕКТИВная</w:t>
            </w:r>
            <w:proofErr w:type="spellEnd"/>
            <w:r w:rsidRPr="00CD55C6">
              <w:rPr>
                <w:b/>
                <w:bCs/>
                <w:color w:val="000000" w:themeColor="text1"/>
                <w:kern w:val="24"/>
              </w:rPr>
              <w:t xml:space="preserve">  Самара» конкурс по фотожурналистике для школьников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февраль 2017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 xml:space="preserve">ул. </w:t>
            </w:r>
            <w:proofErr w:type="spellStart"/>
            <w:r w:rsidRPr="00CD55C6">
              <w:rPr>
                <w:color w:val="000000" w:themeColor="text1"/>
                <w:kern w:val="24"/>
              </w:rPr>
              <w:t>Ак</w:t>
            </w:r>
            <w:proofErr w:type="spellEnd"/>
            <w:r w:rsidRPr="00CD55C6">
              <w:rPr>
                <w:color w:val="000000" w:themeColor="text1"/>
                <w:kern w:val="24"/>
              </w:rPr>
              <w:t>. Павлова, 1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 xml:space="preserve">«Душа обязана трудиться…» (литературный конкурс для учащихся 10-х – 11-х классов)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19 марта 2017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ул. Потапова, 64/163</w:t>
            </w:r>
          </w:p>
        </w:tc>
      </w:tr>
    </w:tbl>
    <w:p w:rsidR="00CD55C6" w:rsidRPr="00CD55C6" w:rsidRDefault="00CD55C6" w:rsidP="00CD5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5C6" w:rsidRPr="00135F34" w:rsidRDefault="00CD55C6" w:rsidP="00BE69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35F34">
        <w:rPr>
          <w:rFonts w:ascii="Times New Roman" w:hAnsi="Times New Roman" w:cs="Times New Roman"/>
          <w:b/>
          <w:bCs/>
          <w:i/>
          <w:sz w:val="28"/>
          <w:szCs w:val="28"/>
        </w:rPr>
        <w:t>Интернет-конкурсы</w:t>
      </w:r>
      <w:proofErr w:type="spellEnd"/>
      <w:proofErr w:type="gramEnd"/>
      <w:r w:rsidRPr="00135F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E6905" w:rsidRPr="00BE6905" w:rsidRDefault="00BE6905" w:rsidP="00BE69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63" w:type="dxa"/>
        <w:tblInd w:w="92" w:type="dxa"/>
        <w:tblLook w:val="04A0"/>
      </w:tblPr>
      <w:tblGrid>
        <w:gridCol w:w="3580"/>
        <w:gridCol w:w="2248"/>
        <w:gridCol w:w="2835"/>
      </w:tblGrid>
      <w:tr w:rsidR="00CD55C6" w:rsidRPr="00CD55C6" w:rsidTr="00BE6905">
        <w:trPr>
          <w:trHeight w:val="3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BE6905" w:rsidRDefault="00CD55C6" w:rsidP="00CD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CD55C6" w:rsidRPr="00CD55C6" w:rsidTr="00BE6905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 xml:space="preserve">Конкурс по переводу  (английский язык)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34" w:rsidRDefault="00CD55C6" w:rsidP="00CD55C6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D55C6">
              <w:rPr>
                <w:bCs/>
                <w:color w:val="000000" w:themeColor="text1"/>
                <w:kern w:val="24"/>
              </w:rPr>
              <w:t xml:space="preserve">февраль-март </w:t>
            </w:r>
          </w:p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 xml:space="preserve">2017 г.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bCs/>
                <w:color w:val="000000" w:themeColor="text1"/>
                <w:kern w:val="24"/>
              </w:rPr>
              <w:t>ул. Потапова, 64/163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Конкурс по переводу  (немецкий язык)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 xml:space="preserve">сентябрь 2016 г.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ул. Потапова, 64/163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Конкурс по страноведению  (английский язык)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34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D55C6">
              <w:rPr>
                <w:color w:val="000000" w:themeColor="text1"/>
                <w:kern w:val="24"/>
              </w:rPr>
              <w:t xml:space="preserve">февраль-март  </w:t>
            </w:r>
          </w:p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 xml:space="preserve">2017 г.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ул. Потапова, 64/163</w:t>
            </w:r>
          </w:p>
        </w:tc>
      </w:tr>
      <w:tr w:rsidR="00CD55C6" w:rsidRPr="00CD55C6" w:rsidTr="00BE6905">
        <w:trPr>
          <w:trHeight w:val="3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D55C6">
              <w:rPr>
                <w:b/>
                <w:bCs/>
                <w:color w:val="000000" w:themeColor="text1"/>
                <w:kern w:val="24"/>
              </w:rPr>
              <w:t>Конкурс эссе (немецкий язык)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CD55C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 xml:space="preserve">декабрь  2016 г. – январь 2017 г.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C6" w:rsidRPr="00CD55C6" w:rsidRDefault="00CD55C6" w:rsidP="00BE690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55C6">
              <w:rPr>
                <w:color w:val="000000" w:themeColor="text1"/>
                <w:kern w:val="24"/>
              </w:rPr>
              <w:t>ул. Потапова, 64/163</w:t>
            </w:r>
          </w:p>
        </w:tc>
      </w:tr>
    </w:tbl>
    <w:p w:rsidR="00F660BB" w:rsidRPr="00CD55C6" w:rsidRDefault="00F660BB" w:rsidP="00CD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C6" w:rsidRDefault="00CD55C6" w:rsidP="0094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AD" w:rsidRPr="00CD55C6" w:rsidRDefault="00944FAD" w:rsidP="00CD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FAD" w:rsidRPr="00CD55C6" w:rsidSect="00BE69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9DC"/>
    <w:multiLevelType w:val="multilevel"/>
    <w:tmpl w:val="33B87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7F7A7A"/>
    <w:multiLevelType w:val="hybridMultilevel"/>
    <w:tmpl w:val="D3DC33CA"/>
    <w:lvl w:ilvl="0" w:tplc="236AE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E2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09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02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0C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C92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C1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CE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02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0A7321"/>
    <w:multiLevelType w:val="multilevel"/>
    <w:tmpl w:val="EF84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3715B3"/>
    <w:multiLevelType w:val="hybridMultilevel"/>
    <w:tmpl w:val="645EE0CA"/>
    <w:lvl w:ilvl="0" w:tplc="3C9C9A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DA8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7C77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C4268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EA5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D2B6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6A6D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2824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407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35D312D"/>
    <w:multiLevelType w:val="multilevel"/>
    <w:tmpl w:val="EF84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F12945"/>
    <w:multiLevelType w:val="hybridMultilevel"/>
    <w:tmpl w:val="E90C2474"/>
    <w:lvl w:ilvl="0" w:tplc="03308E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808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F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024BF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0EE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03B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4071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62A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46F7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448279E0"/>
    <w:multiLevelType w:val="hybridMultilevel"/>
    <w:tmpl w:val="9574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27C2"/>
    <w:multiLevelType w:val="hybridMultilevel"/>
    <w:tmpl w:val="E5CED244"/>
    <w:lvl w:ilvl="0" w:tplc="004249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928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0BC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48C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C4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2BE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64497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B0A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623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510C73CC"/>
    <w:multiLevelType w:val="hybridMultilevel"/>
    <w:tmpl w:val="5D38C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CF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00E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D479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A2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8E25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7C62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A6F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0FB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720632F5"/>
    <w:multiLevelType w:val="hybridMultilevel"/>
    <w:tmpl w:val="09428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5631F"/>
    <w:multiLevelType w:val="hybridMultilevel"/>
    <w:tmpl w:val="F3882F62"/>
    <w:lvl w:ilvl="0" w:tplc="2B6C5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4CF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00E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D479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A2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8E25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7C62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A6F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0FB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BB"/>
    <w:rsid w:val="00035A0A"/>
    <w:rsid w:val="00135F34"/>
    <w:rsid w:val="00137688"/>
    <w:rsid w:val="002B0EF7"/>
    <w:rsid w:val="002B486F"/>
    <w:rsid w:val="00356A8C"/>
    <w:rsid w:val="0044499D"/>
    <w:rsid w:val="00663A37"/>
    <w:rsid w:val="00764141"/>
    <w:rsid w:val="007E1464"/>
    <w:rsid w:val="0085616A"/>
    <w:rsid w:val="00944FAD"/>
    <w:rsid w:val="00B374DC"/>
    <w:rsid w:val="00BE6905"/>
    <w:rsid w:val="00CD55C6"/>
    <w:rsid w:val="00D67DF3"/>
    <w:rsid w:val="00D85A36"/>
    <w:rsid w:val="00DA4B97"/>
    <w:rsid w:val="00E561B3"/>
    <w:rsid w:val="00F6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socinst1</dc:creator>
  <cp:lastModifiedBy>User</cp:lastModifiedBy>
  <cp:revision>3</cp:revision>
  <cp:lastPrinted>2016-10-20T09:38:00Z</cp:lastPrinted>
  <dcterms:created xsi:type="dcterms:W3CDTF">2017-01-25T07:47:00Z</dcterms:created>
  <dcterms:modified xsi:type="dcterms:W3CDTF">2017-01-25T10:43:00Z</dcterms:modified>
</cp:coreProperties>
</file>